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4594B" w14:textId="2A4CD51A" w:rsidR="00B26EE7" w:rsidRDefault="0035413D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45E">
        <w:rPr>
          <w:rFonts w:ascii="Times New Roman" w:hAnsi="Times New Roman" w:cs="Times New Roman"/>
          <w:sz w:val="24"/>
          <w:szCs w:val="24"/>
        </w:rPr>
        <w:t>Приложение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543FF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26EE7">
        <w:rPr>
          <w:rFonts w:ascii="Times New Roman" w:hAnsi="Times New Roman" w:cs="Times New Roman"/>
          <w:sz w:val="24"/>
          <w:szCs w:val="24"/>
        </w:rPr>
        <w:t xml:space="preserve"> 1</w:t>
      </w:r>
      <w:r w:rsidRPr="00EA545E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14:paraId="05C28484" w14:textId="77777777" w:rsidR="00B26EE7" w:rsidRDefault="0035413D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 xml:space="preserve">о начислении взносов в фонд капитального </w:t>
      </w:r>
    </w:p>
    <w:p w14:paraId="12626F82" w14:textId="77777777" w:rsidR="00B26EE7" w:rsidRDefault="0035413D" w:rsidP="00B26EE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>ремонта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EA545E" w:rsidRPr="00EA545E">
        <w:rPr>
          <w:rFonts w:ascii="Times New Roman" w:hAnsi="Times New Roman" w:cs="Times New Roman"/>
          <w:sz w:val="24"/>
          <w:szCs w:val="24"/>
        </w:rPr>
        <w:t xml:space="preserve">и об оказании услуг по печати </w:t>
      </w:r>
    </w:p>
    <w:p w14:paraId="655C8080" w14:textId="77777777" w:rsidR="0035413D" w:rsidRP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545E">
        <w:rPr>
          <w:rFonts w:ascii="Times New Roman" w:hAnsi="Times New Roman" w:cs="Times New Roman"/>
          <w:sz w:val="24"/>
          <w:szCs w:val="24"/>
        </w:rPr>
        <w:t>и доставке платежных документов</w:t>
      </w:r>
    </w:p>
    <w:p w14:paraId="28BAAA22" w14:textId="6ED4A896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545E">
        <w:rPr>
          <w:rFonts w:ascii="Times New Roman" w:hAnsi="Times New Roman" w:cs="Times New Roman"/>
          <w:sz w:val="24"/>
          <w:szCs w:val="24"/>
        </w:rPr>
        <w:t xml:space="preserve">от </w:t>
      </w:r>
      <w:r w:rsidR="003C448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C448E">
        <w:rPr>
          <w:rFonts w:ascii="Times New Roman" w:hAnsi="Times New Roman" w:cs="Times New Roman"/>
          <w:sz w:val="24"/>
          <w:szCs w:val="24"/>
        </w:rPr>
        <w:t xml:space="preserve">   </w:t>
      </w:r>
      <w:r w:rsidR="007F5600">
        <w:rPr>
          <w:rFonts w:ascii="Times New Roman" w:hAnsi="Times New Roman" w:cs="Times New Roman"/>
          <w:sz w:val="24"/>
          <w:szCs w:val="24"/>
        </w:rPr>
        <w:t>»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98686D">
        <w:rPr>
          <w:rFonts w:ascii="Times New Roman" w:hAnsi="Times New Roman" w:cs="Times New Roman"/>
          <w:sz w:val="24"/>
          <w:szCs w:val="24"/>
        </w:rPr>
        <w:t xml:space="preserve">________ </w:t>
      </w:r>
      <w:r w:rsidR="007F5600">
        <w:rPr>
          <w:rFonts w:ascii="Times New Roman" w:hAnsi="Times New Roman" w:cs="Times New Roman"/>
          <w:sz w:val="24"/>
          <w:szCs w:val="24"/>
        </w:rPr>
        <w:t>20</w:t>
      </w:r>
      <w:r w:rsidR="0098686D">
        <w:rPr>
          <w:rFonts w:ascii="Times New Roman" w:hAnsi="Times New Roman" w:cs="Times New Roman"/>
          <w:sz w:val="24"/>
          <w:szCs w:val="24"/>
        </w:rPr>
        <w:t>___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Pr="00EA545E">
        <w:rPr>
          <w:rFonts w:ascii="Times New Roman" w:hAnsi="Times New Roman" w:cs="Times New Roman"/>
          <w:sz w:val="24"/>
          <w:szCs w:val="24"/>
        </w:rPr>
        <w:t>г.</w:t>
      </w:r>
    </w:p>
    <w:p w14:paraId="1C1DA8F4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E760DF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F7C28C0" w14:textId="77777777" w:rsidR="00EA545E" w:rsidRDefault="00EA545E" w:rsidP="0035413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9340A24" w14:textId="6559E338" w:rsidR="007F5600" w:rsidRPr="00EA545E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список многоквартирных домов для включения</w:t>
      </w:r>
      <w:r w:rsidR="0098157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57C">
        <w:rPr>
          <w:rFonts w:ascii="Times New Roman" w:hAnsi="Times New Roman" w:cs="Times New Roman"/>
          <w:sz w:val="24"/>
          <w:szCs w:val="24"/>
        </w:rPr>
        <w:t>договор</w:t>
      </w:r>
      <w:r w:rsidRPr="00EA545E">
        <w:rPr>
          <w:rFonts w:ascii="Times New Roman" w:hAnsi="Times New Roman" w:cs="Times New Roman"/>
          <w:sz w:val="24"/>
          <w:szCs w:val="24"/>
        </w:rPr>
        <w:t xml:space="preserve"> о начислении взносов в фонд капитального 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5E">
        <w:rPr>
          <w:rFonts w:ascii="Times New Roman" w:hAnsi="Times New Roman" w:cs="Times New Roman"/>
          <w:sz w:val="24"/>
          <w:szCs w:val="24"/>
        </w:rPr>
        <w:t>и об оказании услуг по печати и доставке платежных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C44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C4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 w:rsidR="0098686D">
        <w:rPr>
          <w:rFonts w:ascii="Times New Roman" w:hAnsi="Times New Roman" w:cs="Times New Roman"/>
          <w:sz w:val="24"/>
          <w:szCs w:val="24"/>
        </w:rPr>
        <w:t>_______</w:t>
      </w:r>
      <w:r w:rsidR="00590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686D">
        <w:rPr>
          <w:rFonts w:ascii="Times New Roman" w:hAnsi="Times New Roman" w:cs="Times New Roman"/>
          <w:sz w:val="24"/>
          <w:szCs w:val="24"/>
        </w:rPr>
        <w:t>____</w:t>
      </w:r>
      <w:r w:rsidR="00B26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C75F05A" w14:textId="77777777" w:rsidR="00EA545E" w:rsidRDefault="00EA545E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3928E7A" w14:textId="77777777" w:rsidR="007F5600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4" w:type="dxa"/>
        <w:tblLook w:val="04A0" w:firstRow="1" w:lastRow="0" w:firstColumn="1" w:lastColumn="0" w:noHBand="0" w:noVBand="1"/>
      </w:tblPr>
      <w:tblGrid>
        <w:gridCol w:w="560"/>
        <w:gridCol w:w="7252"/>
      </w:tblGrid>
      <w:tr w:rsidR="007F5600" w14:paraId="5B4E70A8" w14:textId="77777777" w:rsidTr="0098686D">
        <w:tc>
          <w:tcPr>
            <w:tcW w:w="560" w:type="dxa"/>
          </w:tcPr>
          <w:p w14:paraId="1870B9BC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922BDA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7646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252" w:type="dxa"/>
          </w:tcPr>
          <w:p w14:paraId="7DA919C4" w14:textId="77777777" w:rsidR="007F5600" w:rsidRPr="00776460" w:rsidRDefault="007F5600" w:rsidP="007F56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60">
              <w:rPr>
                <w:rFonts w:ascii="Times New Roman" w:hAnsi="Times New Roman" w:cs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2967F4" w14:paraId="04BD8163" w14:textId="77777777" w:rsidTr="0098686D">
        <w:tc>
          <w:tcPr>
            <w:tcW w:w="560" w:type="dxa"/>
          </w:tcPr>
          <w:p w14:paraId="6B44D1FE" w14:textId="77777777" w:rsidR="002967F4" w:rsidRPr="003C448E" w:rsidRDefault="002967F4" w:rsidP="002967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52" w:type="dxa"/>
          </w:tcPr>
          <w:p w14:paraId="4A38EBDE" w14:textId="446EC870" w:rsidR="002967F4" w:rsidRDefault="002967F4" w:rsidP="00590A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8E" w14:paraId="17FA93D4" w14:textId="77777777" w:rsidTr="0098686D">
        <w:tc>
          <w:tcPr>
            <w:tcW w:w="560" w:type="dxa"/>
          </w:tcPr>
          <w:p w14:paraId="3F9BE81B" w14:textId="0305FCA4" w:rsidR="003C448E" w:rsidRPr="003C448E" w:rsidRDefault="003C448E" w:rsidP="002967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52" w:type="dxa"/>
          </w:tcPr>
          <w:p w14:paraId="5B243B0F" w14:textId="7318E888" w:rsidR="003C448E" w:rsidRDefault="003C448E" w:rsidP="00590A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6C9AFCED" w14:textId="77777777" w:rsidTr="0098686D">
        <w:tc>
          <w:tcPr>
            <w:tcW w:w="560" w:type="dxa"/>
          </w:tcPr>
          <w:p w14:paraId="7DBC5632" w14:textId="7420166C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3D43C9A1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0565917F" w14:textId="77777777" w:rsidTr="0098686D">
        <w:tc>
          <w:tcPr>
            <w:tcW w:w="560" w:type="dxa"/>
          </w:tcPr>
          <w:p w14:paraId="10E60F54" w14:textId="0EF34C8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64E6CD79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77B7E13E" w14:textId="77777777" w:rsidTr="0098686D">
        <w:tc>
          <w:tcPr>
            <w:tcW w:w="560" w:type="dxa"/>
          </w:tcPr>
          <w:p w14:paraId="248B7640" w14:textId="699C415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1544492C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03AE6B12" w14:textId="77777777" w:rsidTr="0098686D">
        <w:tc>
          <w:tcPr>
            <w:tcW w:w="560" w:type="dxa"/>
          </w:tcPr>
          <w:p w14:paraId="6448F391" w14:textId="147B6937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5DB4FF2E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4ADE151B" w14:textId="77777777" w:rsidTr="0098686D">
        <w:tc>
          <w:tcPr>
            <w:tcW w:w="560" w:type="dxa"/>
          </w:tcPr>
          <w:p w14:paraId="554E3F78" w14:textId="16EA2CAB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35E5C5B2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50A972A1" w14:textId="77777777" w:rsidTr="0098686D">
        <w:tc>
          <w:tcPr>
            <w:tcW w:w="560" w:type="dxa"/>
          </w:tcPr>
          <w:p w14:paraId="44DC85AC" w14:textId="5F2FF5EE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52" w:type="dxa"/>
          </w:tcPr>
          <w:p w14:paraId="5B0101A8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1094176C" w14:textId="77777777" w:rsidTr="0098686D">
        <w:tc>
          <w:tcPr>
            <w:tcW w:w="560" w:type="dxa"/>
          </w:tcPr>
          <w:p w14:paraId="4DFA970F" w14:textId="07A2F680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2181EDFF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86D" w14:paraId="362FDA1E" w14:textId="77777777" w:rsidTr="0098686D">
        <w:tc>
          <w:tcPr>
            <w:tcW w:w="560" w:type="dxa"/>
          </w:tcPr>
          <w:p w14:paraId="1C533E2A" w14:textId="0C226FF3" w:rsidR="0098686D" w:rsidRPr="003C448E" w:rsidRDefault="0098686D" w:rsidP="009D42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C44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52" w:type="dxa"/>
          </w:tcPr>
          <w:p w14:paraId="40848003" w14:textId="77777777" w:rsidR="0098686D" w:rsidRDefault="0098686D" w:rsidP="009D42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96F5B" w14:textId="77777777" w:rsidR="007F5600" w:rsidRDefault="007F5600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D1DF55" w14:textId="77777777" w:rsidR="00713DE9" w:rsidRDefault="00713DE9" w:rsidP="007F560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957"/>
        <w:gridCol w:w="5074"/>
      </w:tblGrid>
      <w:tr w:rsidR="003C448E" w:rsidRPr="0098686D" w14:paraId="54426CA4" w14:textId="77777777" w:rsidTr="00B75345">
        <w:tc>
          <w:tcPr>
            <w:tcW w:w="4957" w:type="dxa"/>
            <w:shd w:val="clear" w:color="auto" w:fill="auto"/>
          </w:tcPr>
          <w:p w14:paraId="663DDE73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  <w:r w:rsidRPr="0098686D">
              <w:rPr>
                <w:rFonts w:ascii="Times New Roman" w:hAnsi="Times New Roman"/>
                <w:iCs/>
                <w:sz w:val="24"/>
                <w:szCs w:val="24"/>
              </w:rPr>
              <w:t>Исполнитель:</w:t>
            </w:r>
          </w:p>
          <w:p w14:paraId="6E8BBEE9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szCs w:val="24"/>
              </w:rPr>
            </w:pPr>
            <w:r w:rsidRPr="0098686D">
              <w:rPr>
                <w:rFonts w:ascii="Times New Roman" w:hAnsi="Times New Roman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14:paraId="0227E862" w14:textId="77777777" w:rsidR="003C448E" w:rsidRPr="0098686D" w:rsidRDefault="003C448E" w:rsidP="00B7534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074" w:type="dxa"/>
            <w:shd w:val="clear" w:color="auto" w:fill="auto"/>
          </w:tcPr>
          <w:p w14:paraId="500AB544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86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45D8DE5A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</w:rPr>
            </w:pPr>
            <w:r w:rsidRPr="0098686D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</w:p>
          <w:p w14:paraId="2BD6FBB6" w14:textId="3961965E" w:rsidR="003C448E" w:rsidRPr="0098686D" w:rsidRDefault="003C448E" w:rsidP="00B75345">
            <w:pPr>
              <w:spacing w:after="0"/>
              <w:rPr>
                <w:rFonts w:ascii="Times New Roman" w:hAnsi="Times New Roman"/>
              </w:rPr>
            </w:pPr>
            <w:r w:rsidRPr="0098686D">
              <w:rPr>
                <w:rFonts w:ascii="Times New Roman" w:hAnsi="Times New Roman"/>
              </w:rPr>
              <w:t>УК «</w:t>
            </w:r>
            <w:r w:rsidR="0098686D">
              <w:rPr>
                <w:rFonts w:ascii="Times New Roman" w:hAnsi="Times New Roman"/>
              </w:rPr>
              <w:t>_______________</w:t>
            </w:r>
            <w:r w:rsidRPr="0098686D">
              <w:rPr>
                <w:rFonts w:ascii="Times New Roman" w:hAnsi="Times New Roman"/>
              </w:rPr>
              <w:t>»</w:t>
            </w:r>
          </w:p>
          <w:p w14:paraId="718346DC" w14:textId="77777777" w:rsidR="003C448E" w:rsidRPr="0098686D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48E" w:rsidRPr="002D5B17" w14:paraId="49A8AE66" w14:textId="77777777" w:rsidTr="00B75345">
        <w:trPr>
          <w:trHeight w:val="6034"/>
        </w:trPr>
        <w:tc>
          <w:tcPr>
            <w:tcW w:w="4957" w:type="dxa"/>
            <w:shd w:val="clear" w:color="auto" w:fill="auto"/>
          </w:tcPr>
          <w:p w14:paraId="5EA8E08B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FBB0CC4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5E56DA2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DAB9CB2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Директор:</w:t>
            </w:r>
          </w:p>
          <w:p w14:paraId="5BA71F05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55DF229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01FE595" w14:textId="77777777" w:rsidR="003C448E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2B78B67" w14:textId="77777777" w:rsidR="003C448E" w:rsidRPr="00FB2708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27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_________________/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Н.В. Моисеева/</w:t>
            </w:r>
          </w:p>
          <w:p w14:paraId="266BB514" w14:textId="77777777" w:rsidR="003C448E" w:rsidRPr="007706A0" w:rsidRDefault="003C448E" w:rsidP="00B75345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27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7706A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074" w:type="dxa"/>
            <w:shd w:val="clear" w:color="auto" w:fill="auto"/>
          </w:tcPr>
          <w:p w14:paraId="1C784060" w14:textId="77777777" w:rsidR="003C448E" w:rsidRDefault="003C448E" w:rsidP="00B75345">
            <w:pPr>
              <w:spacing w:after="0"/>
              <w:rPr>
                <w:rFonts w:ascii="Times New Roman" w:hAnsi="Times New Roman"/>
                <w:lang w:val="de-DE"/>
              </w:rPr>
            </w:pPr>
          </w:p>
          <w:p w14:paraId="4C4A5753" w14:textId="77777777" w:rsidR="003C448E" w:rsidRP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B04EAAF" w14:textId="77777777" w:rsidR="003C448E" w:rsidRP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6AC2C1D" w14:textId="4AA91857" w:rsidR="003C448E" w:rsidRDefault="0098686D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C448E">
              <w:rPr>
                <w:rFonts w:ascii="Times New Roman" w:hAnsi="Times New Roman"/>
                <w:sz w:val="24"/>
                <w:szCs w:val="24"/>
              </w:rPr>
              <w:t>иректор:</w:t>
            </w:r>
          </w:p>
          <w:p w14:paraId="76254DFE" w14:textId="77777777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02DF3F9" w14:textId="77777777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9FDDF5B" w14:textId="77777777" w:rsidR="0098686D" w:rsidRDefault="0098686D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F5641C" w14:textId="5CC19855" w:rsidR="003C448E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___________________/</w:t>
            </w:r>
            <w:r w:rsidR="0098686D">
              <w:rPr>
                <w:rFonts w:ascii="Times New Roman" w:hAnsi="Times New Roman"/>
                <w:sz w:val="24"/>
                <w:szCs w:val="24"/>
              </w:rPr>
              <w:softHyphen/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                           </w:t>
            </w:r>
          </w:p>
          <w:p w14:paraId="5A0E590B" w14:textId="3E1A9410" w:rsidR="003C448E" w:rsidRPr="003C448E" w:rsidRDefault="003C448E" w:rsidP="003C448E">
            <w:pPr>
              <w:pStyle w:val="a6"/>
            </w:pPr>
            <w:r w:rsidRPr="003C448E">
              <w:t xml:space="preserve">               М.П.</w:t>
            </w:r>
          </w:p>
          <w:p w14:paraId="737AD0C9" w14:textId="77777777" w:rsidR="003C448E" w:rsidRPr="002D5B17" w:rsidRDefault="003C448E" w:rsidP="00B75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5B1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</w:tr>
    </w:tbl>
    <w:p w14:paraId="59E08C3A" w14:textId="6C11141F" w:rsidR="00713DE9" w:rsidRPr="00EA545E" w:rsidRDefault="00713DE9" w:rsidP="003C448E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13DE9" w:rsidRPr="00EA545E" w:rsidSect="009868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3D"/>
    <w:rsid w:val="00036196"/>
    <w:rsid w:val="0004774E"/>
    <w:rsid w:val="00221457"/>
    <w:rsid w:val="002535FB"/>
    <w:rsid w:val="002967F4"/>
    <w:rsid w:val="002A6806"/>
    <w:rsid w:val="002F5763"/>
    <w:rsid w:val="00303CDF"/>
    <w:rsid w:val="0035413D"/>
    <w:rsid w:val="003C448E"/>
    <w:rsid w:val="003D2EB0"/>
    <w:rsid w:val="003F64DF"/>
    <w:rsid w:val="00543FFC"/>
    <w:rsid w:val="00590AF3"/>
    <w:rsid w:val="00713DE9"/>
    <w:rsid w:val="007761F9"/>
    <w:rsid w:val="00776460"/>
    <w:rsid w:val="00783579"/>
    <w:rsid w:val="007B1979"/>
    <w:rsid w:val="007D0E90"/>
    <w:rsid w:val="007F5600"/>
    <w:rsid w:val="008B19E1"/>
    <w:rsid w:val="00910F72"/>
    <w:rsid w:val="0098157C"/>
    <w:rsid w:val="0098686D"/>
    <w:rsid w:val="00AA0B05"/>
    <w:rsid w:val="00B26EE7"/>
    <w:rsid w:val="00B3602F"/>
    <w:rsid w:val="00C101BC"/>
    <w:rsid w:val="00C318E6"/>
    <w:rsid w:val="00C93209"/>
    <w:rsid w:val="00C9680A"/>
    <w:rsid w:val="00D046BC"/>
    <w:rsid w:val="00E41BC7"/>
    <w:rsid w:val="00EA42A3"/>
    <w:rsid w:val="00EA545E"/>
    <w:rsid w:val="00EE03E8"/>
    <w:rsid w:val="00FE5C5A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F801"/>
  <w15:chartTrackingRefBased/>
  <w15:docId w15:val="{B2A77CDD-6471-4CC5-98D6-D411F733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6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1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C44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3C44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Рябова</dc:creator>
  <cp:keywords/>
  <dc:description/>
  <cp:lastModifiedBy>Юля Трубина</cp:lastModifiedBy>
  <cp:revision>2</cp:revision>
  <cp:lastPrinted>2024-05-20T12:36:00Z</cp:lastPrinted>
  <dcterms:created xsi:type="dcterms:W3CDTF">2025-04-16T08:08:00Z</dcterms:created>
  <dcterms:modified xsi:type="dcterms:W3CDTF">2025-04-16T08:08:00Z</dcterms:modified>
</cp:coreProperties>
</file>