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37F2" w:rsidTr="0007404D">
        <w:tc>
          <w:tcPr>
            <w:tcW w:w="4672" w:type="dxa"/>
          </w:tcPr>
          <w:p w:rsidR="006037F2" w:rsidRDefault="006037F2"/>
        </w:tc>
        <w:tc>
          <w:tcPr>
            <w:tcW w:w="4673" w:type="dxa"/>
          </w:tcPr>
          <w:p w:rsidR="000435AE" w:rsidRPr="000435AE" w:rsidRDefault="000435AE" w:rsidP="000435AE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</w:p>
          <w:p w:rsidR="006037F2" w:rsidRDefault="006037F2">
            <w:r>
              <w:t>Директору Регионального фонда капитального ремонта многоквартирных домов Пензенской области</w:t>
            </w:r>
          </w:p>
          <w:p w:rsidR="006037F2" w:rsidRDefault="006037F2">
            <w:r>
              <w:t>Моисеевой Н.В.</w:t>
            </w:r>
          </w:p>
          <w:p w:rsidR="006037F2" w:rsidRDefault="006037F2"/>
          <w:p w:rsidR="006037F2" w:rsidRDefault="006037F2">
            <w:r>
              <w:t>________________________________________</w:t>
            </w:r>
          </w:p>
          <w:p w:rsidR="00266669" w:rsidRDefault="00266669" w:rsidP="0026666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(ФИО)</w:t>
            </w:r>
          </w:p>
          <w:p w:rsidR="006037F2" w:rsidRDefault="006037F2">
            <w:r>
              <w:t>проживающего по адресу:</w:t>
            </w:r>
            <w:r w:rsidR="006845F1" w:rsidRPr="00AC4A7D">
              <w:t xml:space="preserve"> </w:t>
            </w:r>
            <w:r>
              <w:t>_________________</w:t>
            </w:r>
          </w:p>
          <w:p w:rsidR="006037F2" w:rsidRDefault="006037F2">
            <w:r>
              <w:t>________________________________________</w:t>
            </w:r>
          </w:p>
          <w:p w:rsidR="00266669" w:rsidRDefault="00266669" w:rsidP="006037F2"/>
          <w:p w:rsidR="006037F2" w:rsidRDefault="006037F2" w:rsidP="006037F2">
            <w:r>
              <w:t>Тел.:____________________________________</w:t>
            </w:r>
          </w:p>
          <w:p w:rsidR="006037F2" w:rsidRPr="006037F2" w:rsidRDefault="006037F2" w:rsidP="006037F2"/>
        </w:tc>
      </w:tr>
      <w:tr w:rsidR="000435AE" w:rsidTr="0007404D">
        <w:tc>
          <w:tcPr>
            <w:tcW w:w="4672" w:type="dxa"/>
          </w:tcPr>
          <w:p w:rsidR="000435AE" w:rsidRDefault="000435AE"/>
        </w:tc>
        <w:tc>
          <w:tcPr>
            <w:tcW w:w="4673" w:type="dxa"/>
          </w:tcPr>
          <w:p w:rsidR="000435AE" w:rsidRPr="000435AE" w:rsidRDefault="000435AE" w:rsidP="000435AE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243C5A" w:rsidRDefault="00243C5A"/>
    <w:p w:rsidR="006037F2" w:rsidRDefault="00085EBE" w:rsidP="006037F2">
      <w:pPr>
        <w:jc w:val="center"/>
      </w:pPr>
      <w:r>
        <w:t>з</w:t>
      </w:r>
      <w:r w:rsidR="006037F2">
        <w:t>аявление</w:t>
      </w:r>
      <w:r>
        <w:t>.</w:t>
      </w: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1A6DBC" w:rsidP="001A6DBC">
      <w:pPr>
        <w:spacing w:after="0" w:line="360" w:lineRule="auto"/>
        <w:ind w:firstLine="567"/>
        <w:jc w:val="both"/>
      </w:pPr>
      <w:r>
        <w:t>Прошу ежемесячно присылать квитанцию на оплату взносов на ка</w:t>
      </w:r>
      <w:r w:rsidR="00F15DE5">
        <w:t>питальный ремонт за помещение, расположенное по адресу</w:t>
      </w:r>
      <w:r>
        <w:t>: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Default="001A6DBC" w:rsidP="001A6DBC">
      <w:pPr>
        <w:pStyle w:val="a6"/>
        <w:numPr>
          <w:ilvl w:val="0"/>
          <w:numId w:val="2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1A6DBC" w:rsidRPr="001A6DBC" w:rsidRDefault="001A6DBC" w:rsidP="001A6DBC">
      <w:pPr>
        <w:pStyle w:val="a6"/>
        <w:spacing w:after="0" w:line="360" w:lineRule="auto"/>
        <w:jc w:val="both"/>
        <w:rPr>
          <w:lang w:val="en-US"/>
        </w:rPr>
      </w:pPr>
      <w:r>
        <w:t>на электронную почту</w:t>
      </w:r>
      <w:r w:rsidR="00F15DE5">
        <w:t>*</w:t>
      </w:r>
      <w:r>
        <w:t xml:space="preserve"> </w:t>
      </w:r>
      <w:r>
        <w:rPr>
          <w:lang w:val="en-US"/>
        </w:rPr>
        <w:t>____________________________________________________.</w:t>
      </w: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F15DE5" w:rsidP="00F15DE5">
      <w:pPr>
        <w:spacing w:after="0" w:line="240" w:lineRule="auto"/>
        <w:jc w:val="both"/>
      </w:pPr>
      <w:r>
        <w:t>*</w:t>
      </w:r>
      <w:r w:rsidRPr="00F15DE5">
        <w:t xml:space="preserve"> </w:t>
      </w:r>
      <w:r>
        <w:t xml:space="preserve">ВНИМАНИЕ: </w:t>
      </w:r>
      <w:r w:rsidRPr="00F15DE5">
        <w:t>квитанции на бумажно</w:t>
      </w:r>
      <w:r>
        <w:t xml:space="preserve">м носителе перестанут приходить в почтовый ящик </w:t>
      </w:r>
      <w:r w:rsidRPr="00D348BE">
        <w:rPr>
          <w:b/>
        </w:rPr>
        <w:t>(только для многоквартирных домов, формирующих фонд на счете регионального оператора)</w:t>
      </w:r>
    </w:p>
    <w:p w:rsidR="00085EBE" w:rsidRDefault="00085EBE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  <w:bookmarkStart w:id="0" w:name="_GoBack"/>
      <w:bookmarkEnd w:id="0"/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p w:rsidR="00D15C54" w:rsidRDefault="00D15C54" w:rsidP="0007404D">
      <w:pPr>
        <w:spacing w:after="0" w:line="240" w:lineRule="auto"/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F09" w:rsidTr="00B72F09">
        <w:tc>
          <w:tcPr>
            <w:tcW w:w="4785" w:type="dxa"/>
          </w:tcPr>
          <w:p w:rsidR="00B72F09" w:rsidRDefault="00B72F09" w:rsidP="0007404D">
            <w:pPr>
              <w:jc w:val="both"/>
            </w:pPr>
            <w:r>
              <w:t xml:space="preserve">«____»____________ 20_____г.                                                   </w:t>
            </w:r>
          </w:p>
        </w:tc>
        <w:tc>
          <w:tcPr>
            <w:tcW w:w="4786" w:type="dxa"/>
          </w:tcPr>
          <w:p w:rsidR="00B72F09" w:rsidRDefault="00B72F09" w:rsidP="00B72F09">
            <w:pPr>
              <w:jc w:val="both"/>
            </w:pPr>
            <w:r>
              <w:t>___________________/_________________</w:t>
            </w:r>
          </w:p>
          <w:p w:rsidR="00B72F09" w:rsidRPr="0007404D" w:rsidRDefault="00B72F09" w:rsidP="00B72F09">
            <w:pPr>
              <w:ind w:firstLine="567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07404D">
              <w:rPr>
                <w:i/>
                <w:sz w:val="16"/>
                <w:szCs w:val="16"/>
              </w:rPr>
              <w:t>(</w:t>
            </w:r>
            <w:proofErr w:type="gramStart"/>
            <w:r w:rsidRPr="0007404D">
              <w:rPr>
                <w:i/>
                <w:sz w:val="16"/>
                <w:szCs w:val="16"/>
              </w:rPr>
              <w:t>подпись)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07404D">
              <w:rPr>
                <w:i/>
                <w:sz w:val="16"/>
                <w:szCs w:val="16"/>
              </w:rPr>
              <w:t xml:space="preserve">  </w:t>
            </w:r>
            <w:proofErr w:type="gramEnd"/>
            <w:r w:rsidRPr="0007404D">
              <w:rPr>
                <w:i/>
                <w:sz w:val="16"/>
                <w:szCs w:val="16"/>
              </w:rPr>
              <w:t xml:space="preserve">                    (расшифровка подписи)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B72F09" w:rsidRDefault="00B72F09" w:rsidP="0007404D">
            <w:pPr>
              <w:jc w:val="both"/>
            </w:pPr>
          </w:p>
        </w:tc>
      </w:tr>
    </w:tbl>
    <w:p w:rsidR="002F1648" w:rsidRDefault="002F1648" w:rsidP="00085EBE">
      <w:pPr>
        <w:spacing w:after="0" w:line="240" w:lineRule="auto"/>
        <w:jc w:val="both"/>
      </w:pPr>
    </w:p>
    <w:sectPr w:rsidR="002F1648" w:rsidSect="000F45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86F"/>
    <w:multiLevelType w:val="hybridMultilevel"/>
    <w:tmpl w:val="D5F4A1E2"/>
    <w:lvl w:ilvl="0" w:tplc="6A40B6BC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2F93212"/>
    <w:multiLevelType w:val="hybridMultilevel"/>
    <w:tmpl w:val="05A25A2C"/>
    <w:lvl w:ilvl="0" w:tplc="64045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704314"/>
    <w:multiLevelType w:val="hybridMultilevel"/>
    <w:tmpl w:val="4BA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F66EC"/>
    <w:multiLevelType w:val="hybridMultilevel"/>
    <w:tmpl w:val="EF181FD4"/>
    <w:lvl w:ilvl="0" w:tplc="6486C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F2"/>
    <w:rsid w:val="000435AE"/>
    <w:rsid w:val="00054B44"/>
    <w:rsid w:val="0007404D"/>
    <w:rsid w:val="00085EBE"/>
    <w:rsid w:val="000F45D4"/>
    <w:rsid w:val="001A6DBC"/>
    <w:rsid w:val="00243C5A"/>
    <w:rsid w:val="00266669"/>
    <w:rsid w:val="002F1648"/>
    <w:rsid w:val="0035573A"/>
    <w:rsid w:val="006037F2"/>
    <w:rsid w:val="00605385"/>
    <w:rsid w:val="00607816"/>
    <w:rsid w:val="006845F1"/>
    <w:rsid w:val="007B4A93"/>
    <w:rsid w:val="00887787"/>
    <w:rsid w:val="00986525"/>
    <w:rsid w:val="00AC4A7D"/>
    <w:rsid w:val="00B23740"/>
    <w:rsid w:val="00B72F09"/>
    <w:rsid w:val="00D15C54"/>
    <w:rsid w:val="00D348BE"/>
    <w:rsid w:val="00F15DE5"/>
    <w:rsid w:val="00F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3190"/>
  <w15:docId w15:val="{D1877BE5-C7CC-4204-828D-7DD4164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A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Котова</dc:creator>
  <cp:keywords/>
  <dc:description/>
  <cp:lastModifiedBy>Александр Новоземцев</cp:lastModifiedBy>
  <cp:revision>12</cp:revision>
  <cp:lastPrinted>2024-12-12T14:35:00Z</cp:lastPrinted>
  <dcterms:created xsi:type="dcterms:W3CDTF">2015-11-11T10:52:00Z</dcterms:created>
  <dcterms:modified xsi:type="dcterms:W3CDTF">2024-12-12T14:35:00Z</dcterms:modified>
</cp:coreProperties>
</file>