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C" w:rsidRPr="00D7579B" w:rsidRDefault="00611E4C" w:rsidP="00611E4C">
      <w:pPr>
        <w:ind w:left="-142"/>
        <w:jc w:val="center"/>
        <w:rPr>
          <w:rFonts w:ascii="Times New Roman" w:hAnsi="Times New Roman" w:cs="Times New Roman"/>
          <w:b/>
        </w:rPr>
      </w:pPr>
      <w:r w:rsidRPr="00D7579B">
        <w:rPr>
          <w:rFonts w:ascii="Times New Roman" w:hAnsi="Times New Roman" w:cs="Times New Roman"/>
          <w:b/>
        </w:rPr>
        <w:t>Оплата услуг ФКР МКД ПО через мобильное приложение Россельхозбанка</w:t>
      </w:r>
    </w:p>
    <w:p w:rsidR="00D572F4" w:rsidRPr="00D7579B" w:rsidRDefault="00D7579B" w:rsidP="00D572F4">
      <w:pPr>
        <w:ind w:left="-142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186157</wp:posOffset>
                </wp:positionH>
                <wp:positionV relativeFrom="paragraph">
                  <wp:posOffset>101168</wp:posOffset>
                </wp:positionV>
                <wp:extent cx="287732" cy="45719"/>
                <wp:effectExtent l="0" t="0" r="1714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5FB3" id="Прямоугольник 6" o:spid="_x0000_s1026" style="position:absolute;margin-left:14.65pt;margin-top:7.95pt;width:22.6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198501</wp:posOffset>
                </wp:positionH>
                <wp:positionV relativeFrom="paragraph">
                  <wp:posOffset>825602</wp:posOffset>
                </wp:positionV>
                <wp:extent cx="568147" cy="56083"/>
                <wp:effectExtent l="0" t="0" r="2286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47" cy="56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2F7D" id="Прямоугольник 12" o:spid="_x0000_s1026" style="position:absolute;margin-left:15.65pt;margin-top:65pt;width:44.75pt;height: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" fillcolor="#5b9bd5 [3204]" strokecolor="#1f4d78 [1604]" strokeweight="1pt"/>
            </w:pict>
          </mc:Fallback>
        </mc:AlternateContent>
      </w:r>
      <w:r w:rsidR="00D7630E">
        <w:rPr>
          <w:noProof/>
          <w:lang w:eastAsia="ru-RU"/>
        </w:rPr>
        <w:drawing>
          <wp:inline distT="0" distB="0" distL="0" distR="0" wp14:anchorId="263B25DF" wp14:editId="4628916F">
            <wp:extent cx="794714" cy="1591945"/>
            <wp:effectExtent l="76200" t="76200" r="139065" b="1416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14" cy="1591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572F4" w:rsidRPr="00D7579B">
        <w:rPr>
          <w:rFonts w:ascii="Times New Roman" w:hAnsi="Times New Roman" w:cs="Times New Roman"/>
        </w:rPr>
        <w:t xml:space="preserve">Зайти в мобильное приложение РСХБ </w:t>
      </w:r>
      <w:r w:rsidR="00D572F4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C100259" wp14:editId="1D36E0E2">
                <wp:extent cx="165798" cy="45719"/>
                <wp:effectExtent l="0" t="19050" r="43815" b="31115"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D1A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" adj="18622" fillcolor="#5b9bd5 [3204]" strokecolor="#1f4d78 [1604]" strokeweight="1pt">
                <w10:anchorlock/>
              </v:shape>
            </w:pict>
          </mc:Fallback>
        </mc:AlternateContent>
      </w:r>
      <w:r w:rsidR="00D572F4" w:rsidRPr="00D7579B">
        <w:rPr>
          <w:rFonts w:ascii="Times New Roman" w:hAnsi="Times New Roman" w:cs="Times New Roman"/>
        </w:rPr>
        <w:t>на панели внизу экрана выбрать вк</w:t>
      </w:r>
      <w:r w:rsidR="0064003B" w:rsidRPr="00D7579B">
        <w:rPr>
          <w:rFonts w:ascii="Times New Roman" w:hAnsi="Times New Roman" w:cs="Times New Roman"/>
        </w:rPr>
        <w:t xml:space="preserve">ладку </w:t>
      </w:r>
      <w:r w:rsidR="00D572F4" w:rsidRPr="00D7579B">
        <w:rPr>
          <w:rFonts w:ascii="Times New Roman" w:hAnsi="Times New Roman" w:cs="Times New Roman"/>
        </w:rPr>
        <w:t>«</w:t>
      </w:r>
      <w:r w:rsidR="00D572F4" w:rsidRPr="00D7579B">
        <w:rPr>
          <w:rFonts w:ascii="Times New Roman" w:hAnsi="Times New Roman" w:cs="Times New Roman"/>
          <w:b/>
        </w:rPr>
        <w:t>Платежи</w:t>
      </w:r>
      <w:r w:rsidR="00D572F4" w:rsidRPr="00D7579B">
        <w:rPr>
          <w:rFonts w:ascii="Times New Roman" w:hAnsi="Times New Roman" w:cs="Times New Roman"/>
        </w:rPr>
        <w:t>»</w:t>
      </w:r>
      <w:r w:rsidR="0064003B" w:rsidRPr="00D7579B">
        <w:rPr>
          <w:rFonts w:ascii="Times New Roman" w:hAnsi="Times New Roman" w:cs="Times New Roman"/>
        </w:rPr>
        <w:t xml:space="preserve"> </w:t>
      </w:r>
      <w:r w:rsidR="00D572F4" w:rsidRPr="00D7579B">
        <w:rPr>
          <w:rFonts w:ascii="Times New Roman" w:hAnsi="Times New Roman" w:cs="Times New Roman"/>
        </w:rPr>
        <w:t xml:space="preserve"> </w:t>
      </w:r>
      <w:r w:rsidR="00D572F4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50ABB65" wp14:editId="77C3D307">
                <wp:extent cx="165798" cy="45719"/>
                <wp:effectExtent l="0" t="19050" r="43815" b="31115"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156FA" id="Стрелка вправо 2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" adj="18622" fillcolor="#5b9bd5 [3204]" strokecolor="#1f4d78 [1604]" strokeweight="1pt">
                <w10:anchorlock/>
              </v:shape>
            </w:pict>
          </mc:Fallback>
        </mc:AlternateContent>
      </w:r>
      <w:r w:rsidR="00D572F4" w:rsidRPr="00D7579B">
        <w:rPr>
          <w:rFonts w:ascii="Times New Roman" w:hAnsi="Times New Roman" w:cs="Times New Roman"/>
        </w:rPr>
        <w:t xml:space="preserve">в открывшемся окне можно выбрать три варианта оплаты квитанции ФКР МКД ПО: </w:t>
      </w:r>
    </w:p>
    <w:p w:rsidR="00D67CA5" w:rsidRPr="00D7579B" w:rsidRDefault="00D7630E" w:rsidP="00D572F4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-635</wp:posOffset>
            </wp:positionV>
            <wp:extent cx="852163" cy="1597660"/>
            <wp:effectExtent l="76200" t="76200" r="139065" b="13589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63" cy="1597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72F4" w:rsidRPr="00D7579B">
        <w:rPr>
          <w:rFonts w:ascii="Times New Roman" w:hAnsi="Times New Roman" w:cs="Times New Roman"/>
        </w:rPr>
        <w:t>- выбрав пункт меню «</w:t>
      </w:r>
      <w:r w:rsidR="00D572F4" w:rsidRPr="00D7579B">
        <w:rPr>
          <w:rFonts w:ascii="Times New Roman" w:hAnsi="Times New Roman" w:cs="Times New Roman"/>
          <w:b/>
        </w:rPr>
        <w:t xml:space="preserve">По </w:t>
      </w:r>
      <w:r w:rsidR="00D572F4" w:rsidRPr="00D7579B">
        <w:rPr>
          <w:rFonts w:ascii="Times New Roman" w:hAnsi="Times New Roman" w:cs="Times New Roman"/>
          <w:b/>
          <w:lang w:val="en-US"/>
        </w:rPr>
        <w:t>QR</w:t>
      </w:r>
      <w:r w:rsidR="00D572F4" w:rsidRPr="00D7579B">
        <w:rPr>
          <w:rFonts w:ascii="Times New Roman" w:hAnsi="Times New Roman" w:cs="Times New Roman"/>
          <w:b/>
        </w:rPr>
        <w:t>-коду</w:t>
      </w:r>
      <w:r w:rsidR="00D572F4" w:rsidRPr="00D7579B">
        <w:rPr>
          <w:rFonts w:ascii="Times New Roman" w:hAnsi="Times New Roman" w:cs="Times New Roman"/>
        </w:rPr>
        <w:t>»</w:t>
      </w:r>
    </w:p>
    <w:p w:rsidR="00D572F4" w:rsidRPr="00D7579B" w:rsidRDefault="00D572F4" w:rsidP="00D572F4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</w:rPr>
        <w:t>- выбрав пункт меню «</w:t>
      </w:r>
      <w:r w:rsidRPr="00D7579B">
        <w:rPr>
          <w:rFonts w:ascii="Times New Roman" w:hAnsi="Times New Roman" w:cs="Times New Roman"/>
          <w:b/>
        </w:rPr>
        <w:t>ЖКХ</w:t>
      </w:r>
      <w:r w:rsidRPr="00D7579B">
        <w:rPr>
          <w:rFonts w:ascii="Times New Roman" w:hAnsi="Times New Roman" w:cs="Times New Roman"/>
        </w:rPr>
        <w:t>»</w:t>
      </w:r>
    </w:p>
    <w:p w:rsidR="00D7630E" w:rsidRPr="00D7579B" w:rsidRDefault="00D572F4" w:rsidP="00D572F4">
      <w:pPr>
        <w:ind w:left="-142"/>
        <w:jc w:val="both"/>
        <w:rPr>
          <w:rFonts w:ascii="Times New Roman" w:hAnsi="Times New Roman" w:cs="Times New Roman"/>
          <w:noProof/>
          <w:lang w:eastAsia="ru-RU"/>
        </w:rPr>
      </w:pPr>
      <w:r w:rsidRPr="00D7579B">
        <w:rPr>
          <w:rFonts w:ascii="Times New Roman" w:hAnsi="Times New Roman" w:cs="Times New Roman"/>
        </w:rPr>
        <w:t>- можно ввести в пои</w:t>
      </w:r>
      <w:r w:rsidR="00EA3103" w:rsidRPr="00D7579B">
        <w:rPr>
          <w:rFonts w:ascii="Times New Roman" w:hAnsi="Times New Roman" w:cs="Times New Roman"/>
        </w:rPr>
        <w:t>сковой строке название или ИНН О</w:t>
      </w:r>
      <w:r w:rsidRPr="00D7579B">
        <w:rPr>
          <w:rFonts w:ascii="Times New Roman" w:hAnsi="Times New Roman" w:cs="Times New Roman"/>
        </w:rPr>
        <w:t>рганизации.</w:t>
      </w:r>
      <w:r w:rsidR="00D7630E" w:rsidRPr="00D7579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77BB0" w:rsidRDefault="00877BB0" w:rsidP="00D572F4">
      <w:pPr>
        <w:ind w:left="-142"/>
        <w:jc w:val="both"/>
        <w:rPr>
          <w:noProof/>
          <w:lang w:eastAsia="ru-RU"/>
        </w:rPr>
      </w:pPr>
      <w:r w:rsidRPr="00D7579B">
        <w:rPr>
          <w:rFonts w:ascii="Times New Roman" w:hAnsi="Times New Roman" w:cs="Times New Roman"/>
          <w:noProof/>
          <w:lang w:eastAsia="ru-RU"/>
        </w:rPr>
        <w:t>Независимо от выбора варианта, сценарий оплаты услуги идентичный</w:t>
      </w:r>
    </w:p>
    <w:p w:rsidR="00D572F4" w:rsidRDefault="00D572F4" w:rsidP="00D572F4">
      <w:pPr>
        <w:ind w:left="-142"/>
        <w:jc w:val="both"/>
      </w:pPr>
    </w:p>
    <w:p w:rsidR="00D7630E" w:rsidRDefault="00D7630E" w:rsidP="00F55196">
      <w:pPr>
        <w:ind w:left="-142"/>
        <w:jc w:val="both"/>
      </w:pPr>
    </w:p>
    <w:p w:rsidR="00D7630E" w:rsidRDefault="00D7630E" w:rsidP="00F55196">
      <w:pPr>
        <w:ind w:left="-142"/>
        <w:jc w:val="both"/>
      </w:pPr>
    </w:p>
    <w:p w:rsidR="00D7630E" w:rsidRPr="00D7579B" w:rsidRDefault="00D572F4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</w:rPr>
        <w:t xml:space="preserve">При выборе пункта меню «По </w:t>
      </w:r>
      <w:r w:rsidRPr="00D7579B">
        <w:rPr>
          <w:rFonts w:ascii="Times New Roman" w:hAnsi="Times New Roman" w:cs="Times New Roman"/>
          <w:lang w:val="en-US"/>
        </w:rPr>
        <w:t>QR</w:t>
      </w:r>
      <w:r w:rsidRPr="00D7579B">
        <w:rPr>
          <w:rFonts w:ascii="Times New Roman" w:hAnsi="Times New Roman" w:cs="Times New Roman"/>
        </w:rPr>
        <w:t xml:space="preserve">-коду» включается сканер </w:t>
      </w:r>
      <w:r w:rsidRPr="00D7579B">
        <w:rPr>
          <w:rFonts w:ascii="Times New Roman" w:hAnsi="Times New Roman" w:cs="Times New Roman"/>
          <w:lang w:val="en-US"/>
        </w:rPr>
        <w:t>QR</w:t>
      </w:r>
      <w:r w:rsidRPr="00D7579B">
        <w:rPr>
          <w:rFonts w:ascii="Times New Roman" w:hAnsi="Times New Roman" w:cs="Times New Roman"/>
        </w:rPr>
        <w:t xml:space="preserve">-кода, которым необходимо отсканировать </w:t>
      </w:r>
      <w:r w:rsidRPr="00D7579B">
        <w:rPr>
          <w:rFonts w:ascii="Times New Roman" w:hAnsi="Times New Roman" w:cs="Times New Roman"/>
          <w:lang w:val="en-US"/>
        </w:rPr>
        <w:t>QR</w:t>
      </w:r>
      <w:r w:rsidRPr="00D7579B">
        <w:rPr>
          <w:rFonts w:ascii="Times New Roman" w:hAnsi="Times New Roman" w:cs="Times New Roman"/>
        </w:rPr>
        <w:t>-код на квитанции ФКР МКД ПО</w:t>
      </w:r>
      <w:r w:rsidR="00F55196" w:rsidRPr="00D7579B">
        <w:rPr>
          <w:rFonts w:ascii="Times New Roman" w:hAnsi="Times New Roman" w:cs="Times New Roman"/>
        </w:rPr>
        <w:t xml:space="preserve"> </w:t>
      </w:r>
      <w:r w:rsidR="00F55196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6D74553" wp14:editId="2B8B3993">
                <wp:extent cx="165798" cy="45719"/>
                <wp:effectExtent l="0" t="19050" r="43815" b="31115"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3257B" id="Стрелка вправо 3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" adj="18622" fillcolor="#5b9bd5 [3204]" strokecolor="#1f4d78 [1604]" strokeweight="1pt">
                <w10:anchorlock/>
              </v:shape>
            </w:pict>
          </mc:Fallback>
        </mc:AlternateContent>
      </w:r>
      <w:r w:rsidR="00F55196" w:rsidRPr="00D7579B">
        <w:rPr>
          <w:rFonts w:ascii="Times New Roman" w:hAnsi="Times New Roman" w:cs="Times New Roman"/>
        </w:rPr>
        <w:t xml:space="preserve"> в открывшемся окне на можно выбрать «ФКР МКД ПО» или «ФКР МКД ПО (спец. счета)» по необходимости. </w:t>
      </w: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-89017</wp:posOffset>
            </wp:positionH>
            <wp:positionV relativeFrom="paragraph">
              <wp:posOffset>1868</wp:posOffset>
            </wp:positionV>
            <wp:extent cx="972105" cy="1890395"/>
            <wp:effectExtent l="76200" t="76200" r="133350" b="12890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5" cy="1890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7579B">
        <w:rPr>
          <w:rFonts w:ascii="Times New Roman" w:hAnsi="Times New Roman" w:cs="Times New Roman"/>
        </w:rPr>
        <w:t>При вводе в поисковой строке ИНН Организации на экран выводится искомая организация</w:t>
      </w: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EA3103" w:rsidRPr="00D7579B" w:rsidRDefault="00877BB0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285750</wp:posOffset>
            </wp:positionV>
            <wp:extent cx="962660" cy="1595120"/>
            <wp:effectExtent l="76200" t="76200" r="142240" b="13843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595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3103" w:rsidRPr="00D7579B" w:rsidRDefault="0092696D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</w:rPr>
        <w:t xml:space="preserve"> При выборе пункта меню «</w:t>
      </w:r>
      <w:r w:rsidRPr="00D7579B">
        <w:rPr>
          <w:rFonts w:ascii="Times New Roman" w:hAnsi="Times New Roman" w:cs="Times New Roman"/>
          <w:b/>
        </w:rPr>
        <w:t>ЖКХ</w:t>
      </w:r>
      <w:r w:rsidRPr="00D7579B">
        <w:rPr>
          <w:rFonts w:ascii="Times New Roman" w:hAnsi="Times New Roman" w:cs="Times New Roman"/>
        </w:rPr>
        <w:t>» открывается список</w:t>
      </w:r>
      <w:r w:rsidR="00877BB0" w:rsidRPr="00D7579B">
        <w:rPr>
          <w:rFonts w:ascii="Times New Roman" w:hAnsi="Times New Roman" w:cs="Times New Roman"/>
        </w:rPr>
        <w:t xml:space="preserve"> организаций. В поисковой строке ввести ИНН Организации и на экране телефона появится искомая организация</w:t>
      </w:r>
    </w:p>
    <w:p w:rsidR="00EA3103" w:rsidRPr="00D7579B" w:rsidRDefault="00EA3103" w:rsidP="00F55196">
      <w:pPr>
        <w:ind w:left="-142"/>
        <w:jc w:val="both"/>
        <w:rPr>
          <w:rFonts w:ascii="Times New Roman" w:hAnsi="Times New Roman" w:cs="Times New Roman"/>
        </w:rPr>
      </w:pPr>
    </w:p>
    <w:p w:rsidR="0092696D" w:rsidRPr="00D7579B" w:rsidRDefault="0092696D" w:rsidP="00F55196">
      <w:pPr>
        <w:ind w:left="-142"/>
        <w:jc w:val="both"/>
        <w:rPr>
          <w:rFonts w:ascii="Times New Roman" w:hAnsi="Times New Roman" w:cs="Times New Roman"/>
        </w:rPr>
      </w:pPr>
    </w:p>
    <w:p w:rsidR="0092696D" w:rsidRPr="00D7579B" w:rsidRDefault="0092696D" w:rsidP="00F55196">
      <w:pPr>
        <w:ind w:left="-142"/>
        <w:jc w:val="both"/>
        <w:rPr>
          <w:rFonts w:ascii="Times New Roman" w:hAnsi="Times New Roman" w:cs="Times New Roman"/>
        </w:rPr>
      </w:pPr>
    </w:p>
    <w:p w:rsidR="003314AB" w:rsidRPr="00D7579B" w:rsidRDefault="003314AB" w:rsidP="00F55196">
      <w:pPr>
        <w:ind w:left="-142"/>
        <w:jc w:val="both"/>
        <w:rPr>
          <w:rFonts w:ascii="Times New Roman" w:hAnsi="Times New Roman" w:cs="Times New Roman"/>
        </w:rPr>
      </w:pPr>
    </w:p>
    <w:p w:rsidR="00D572F4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1300658</wp:posOffset>
                </wp:positionH>
                <wp:positionV relativeFrom="paragraph">
                  <wp:posOffset>403174</wp:posOffset>
                </wp:positionV>
                <wp:extent cx="197510" cy="80467"/>
                <wp:effectExtent l="0" t="0" r="12065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80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D654" id="Прямоугольник 14" o:spid="_x0000_s1026" style="position:absolute;margin-left:102.4pt;margin-top:31.75pt;width:15.55pt;height: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1678610</wp:posOffset>
                </wp:positionH>
                <wp:positionV relativeFrom="paragraph">
                  <wp:posOffset>337337</wp:posOffset>
                </wp:positionV>
                <wp:extent cx="336499" cy="53645"/>
                <wp:effectExtent l="0" t="0" r="2603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5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2E7E2" id="Прямоугольник 13" o:spid="_x0000_s1026" style="position:absolute;margin-left:132.15pt;margin-top:26.55pt;width:26.5pt;height: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" fillcolor="#5b9bd5 [3204]" strokecolor="#1f4d78 [1604]" strokeweight="1pt"/>
            </w:pict>
          </mc:Fallback>
        </mc:AlternateContent>
      </w:r>
      <w:r w:rsidR="003314A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78105</wp:posOffset>
            </wp:positionV>
            <wp:extent cx="984250" cy="1932305"/>
            <wp:effectExtent l="76200" t="76200" r="139700" b="12509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932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630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635</wp:posOffset>
            </wp:positionV>
            <wp:extent cx="1005361" cy="1932305"/>
            <wp:effectExtent l="76200" t="76200" r="137795" b="12509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61" cy="1932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630E">
        <w:t xml:space="preserve"> </w:t>
      </w:r>
      <w:r w:rsidR="00F55196" w:rsidRPr="00D7579B">
        <w:rPr>
          <w:rFonts w:ascii="Times New Roman" w:hAnsi="Times New Roman" w:cs="Times New Roman"/>
        </w:rPr>
        <w:t xml:space="preserve">Выбрав, в чей адрес необходимо осуществить платеж, нажать на название организации. Откроется окно с названием карты для списания денежных средств и название организации, в чей адрес будет производиться платеж. В </w:t>
      </w:r>
      <w:r w:rsidR="00605448" w:rsidRPr="00D7579B">
        <w:rPr>
          <w:rFonts w:ascii="Times New Roman" w:hAnsi="Times New Roman" w:cs="Times New Roman"/>
        </w:rPr>
        <w:t>данном</w:t>
      </w:r>
      <w:r w:rsidR="00F55196" w:rsidRPr="00D7579B">
        <w:rPr>
          <w:rFonts w:ascii="Times New Roman" w:hAnsi="Times New Roman" w:cs="Times New Roman"/>
        </w:rPr>
        <w:t xml:space="preserve"> окне можно выбрать другую карту для списания денежных средств из выпадающего списка (нажать на серый треугольник</w:t>
      </w:r>
      <w:r w:rsidR="00605448" w:rsidRPr="00D7579B">
        <w:rPr>
          <w:rFonts w:ascii="Times New Roman" w:hAnsi="Times New Roman" w:cs="Times New Roman"/>
        </w:rPr>
        <w:t xml:space="preserve"> в правом верхнем углу</w:t>
      </w:r>
      <w:r w:rsidR="00F55196" w:rsidRPr="00D7579B">
        <w:rPr>
          <w:rFonts w:ascii="Times New Roman" w:hAnsi="Times New Roman" w:cs="Times New Roman"/>
        </w:rPr>
        <w:t xml:space="preserve">) </w:t>
      </w:r>
      <w:r w:rsidR="00F55196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523C289" wp14:editId="57EAF455">
                <wp:extent cx="165798" cy="45719"/>
                <wp:effectExtent l="0" t="19050" r="43815" b="31115"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4398E" id="Стрелка вправо 4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>Е</w:t>
      </w:r>
      <w:r w:rsidR="00F55196" w:rsidRPr="00D7579B">
        <w:rPr>
          <w:rFonts w:ascii="Times New Roman" w:hAnsi="Times New Roman" w:cs="Times New Roman"/>
        </w:rPr>
        <w:t>сли карта и услуга выбраны верно, нажать на «</w:t>
      </w:r>
      <w:r w:rsidR="00F55196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 xml:space="preserve">» внизу экрана. </w:t>
      </w:r>
    </w:p>
    <w:p w:rsidR="00AB4D85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4D85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D307D71" wp14:editId="28493DA8">
                <wp:extent cx="165798" cy="45719"/>
                <wp:effectExtent l="0" t="19050" r="43815" b="31115"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606C3" id="Стрелка вправо 5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 xml:space="preserve"> Если есть ошибка, нажать на зеленую стрелку в</w:t>
      </w:r>
      <w:r w:rsidR="00605448" w:rsidRPr="00D7579B">
        <w:rPr>
          <w:rFonts w:ascii="Times New Roman" w:hAnsi="Times New Roman" w:cs="Times New Roman"/>
        </w:rPr>
        <w:t xml:space="preserve"> левом </w:t>
      </w:r>
      <w:r w:rsidR="00AB4D85" w:rsidRPr="00D7579B">
        <w:rPr>
          <w:rFonts w:ascii="Times New Roman" w:hAnsi="Times New Roman" w:cs="Times New Roman"/>
        </w:rPr>
        <w:t>верх</w:t>
      </w:r>
      <w:r w:rsidR="00605448" w:rsidRPr="00D7579B">
        <w:rPr>
          <w:rFonts w:ascii="Times New Roman" w:hAnsi="Times New Roman" w:cs="Times New Roman"/>
        </w:rPr>
        <w:t>нем угле</w:t>
      </w:r>
      <w:r w:rsidR="00AB4D85" w:rsidRPr="00D7579B">
        <w:rPr>
          <w:rFonts w:ascii="Times New Roman" w:hAnsi="Times New Roman" w:cs="Times New Roman"/>
        </w:rPr>
        <w:t xml:space="preserve"> </w:t>
      </w:r>
      <w:r w:rsidR="00605448" w:rsidRPr="00D7579B">
        <w:rPr>
          <w:rFonts w:ascii="Times New Roman" w:hAnsi="Times New Roman" w:cs="Times New Roman"/>
        </w:rPr>
        <w:t xml:space="preserve">окна, </w:t>
      </w:r>
      <w:r w:rsidR="00AB4D85" w:rsidRPr="00D7579B">
        <w:rPr>
          <w:rFonts w:ascii="Times New Roman" w:hAnsi="Times New Roman" w:cs="Times New Roman"/>
        </w:rPr>
        <w:t>внести изменения и нажать «</w:t>
      </w:r>
      <w:r w:rsidR="00AB4D85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>»</w:t>
      </w:r>
    </w:p>
    <w:p w:rsidR="003314AB" w:rsidRDefault="003314AB" w:rsidP="00F55196">
      <w:pPr>
        <w:ind w:left="-142"/>
        <w:jc w:val="both"/>
      </w:pPr>
    </w:p>
    <w:p w:rsidR="00605448" w:rsidRDefault="00FD098D" w:rsidP="00F55196">
      <w:pPr>
        <w:ind w:left="-14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281940</wp:posOffset>
            </wp:positionV>
            <wp:extent cx="1009015" cy="1822450"/>
            <wp:effectExtent l="76200" t="76200" r="133985" b="13970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22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7770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1139723</wp:posOffset>
                </wp:positionH>
                <wp:positionV relativeFrom="paragraph">
                  <wp:posOffset>193777</wp:posOffset>
                </wp:positionV>
                <wp:extent cx="407213" cy="90220"/>
                <wp:effectExtent l="0" t="0" r="12065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13" cy="9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A3792" id="Прямоугольник 15" o:spid="_x0000_s1026" style="position:absolute;margin-left:89.75pt;margin-top:15.25pt;width:32.05pt;height:7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" fillcolor="#5b9bd5 [3204]" strokecolor="#1f4d78 [1604]" strokeweight="1pt"/>
            </w:pict>
          </mc:Fallback>
        </mc:AlternateContent>
      </w:r>
      <w:r w:rsidR="00FD098D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5080</wp:posOffset>
            </wp:positionV>
            <wp:extent cx="971550" cy="1813560"/>
            <wp:effectExtent l="76200" t="76200" r="133350" b="12954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13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D85" w:rsidRPr="00D7579B">
        <w:rPr>
          <w:rFonts w:ascii="Times New Roman" w:hAnsi="Times New Roman" w:cs="Times New Roman"/>
        </w:rPr>
        <w:t xml:space="preserve">В открывшемся окне проверить ИНН получателя, </w:t>
      </w:r>
      <w:r w:rsidR="00AB4D85" w:rsidRPr="00D7579B">
        <w:rPr>
          <w:rFonts w:ascii="Times New Roman" w:hAnsi="Times New Roman" w:cs="Times New Roman"/>
          <w:b/>
        </w:rPr>
        <w:t>Тип поиска</w:t>
      </w:r>
      <w:r w:rsidR="00AB4D85" w:rsidRPr="00D7579B">
        <w:rPr>
          <w:rFonts w:ascii="Times New Roman" w:hAnsi="Times New Roman" w:cs="Times New Roman"/>
        </w:rPr>
        <w:t xml:space="preserve"> стоит по умолчанию «</w:t>
      </w:r>
      <w:r w:rsidR="00AB4D85" w:rsidRPr="00D7579B">
        <w:rPr>
          <w:rFonts w:ascii="Times New Roman" w:hAnsi="Times New Roman" w:cs="Times New Roman"/>
          <w:b/>
        </w:rPr>
        <w:t>По лицевому счету</w:t>
      </w:r>
      <w:r w:rsidR="00AB4D85" w:rsidRPr="00D7579B">
        <w:rPr>
          <w:rFonts w:ascii="Times New Roman" w:hAnsi="Times New Roman" w:cs="Times New Roman"/>
        </w:rPr>
        <w:t>», можно выбрать «</w:t>
      </w:r>
      <w:r w:rsidR="00AB4D85" w:rsidRPr="00D7579B">
        <w:rPr>
          <w:rFonts w:ascii="Times New Roman" w:hAnsi="Times New Roman" w:cs="Times New Roman"/>
          <w:b/>
        </w:rPr>
        <w:t>По адресу</w:t>
      </w:r>
      <w:r w:rsidR="00AB4D85" w:rsidRPr="00D7579B">
        <w:rPr>
          <w:rFonts w:ascii="Times New Roman" w:hAnsi="Times New Roman" w:cs="Times New Roman"/>
        </w:rPr>
        <w:t xml:space="preserve">». Сценарий оплаты не изменится. </w:t>
      </w:r>
      <w:r w:rsidR="00AB4D85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65D33030" wp14:editId="71EC86D0">
                <wp:extent cx="165798" cy="45719"/>
                <wp:effectExtent l="0" t="19050" r="43815" b="31115"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7503E" id="Стрелка вправо 7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 xml:space="preserve"> «</w:t>
      </w:r>
      <w:r w:rsidR="00AB4D85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 xml:space="preserve">». На экране проверяем лицевой счет абонента </w:t>
      </w:r>
      <w:r w:rsidR="00AB4D85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B885B37" wp14:editId="7920137C">
                <wp:extent cx="165798" cy="45719"/>
                <wp:effectExtent l="0" t="19050" r="43815" b="31115"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03EAC" id="Стрелка вправо 8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 xml:space="preserve"> «</w:t>
      </w:r>
      <w:r w:rsidR="00AB4D85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 xml:space="preserve">». </w:t>
      </w: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FD098D" w:rsidRDefault="00FD098D" w:rsidP="00F55196">
      <w:pPr>
        <w:ind w:left="-142"/>
        <w:jc w:val="both"/>
      </w:pPr>
    </w:p>
    <w:p w:rsidR="00AF15CB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-86792</wp:posOffset>
                </wp:positionH>
                <wp:positionV relativeFrom="paragraph">
                  <wp:posOffset>427457</wp:posOffset>
                </wp:positionV>
                <wp:extent cx="913892" cy="148742"/>
                <wp:effectExtent l="0" t="0" r="19685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892" cy="1487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90363" id="Прямоугольник 23" o:spid="_x0000_s1026" style="position:absolute;margin-left:-6.85pt;margin-top:33.65pt;width:71.95pt;height:11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" fillcolor="#5b9bd5 [3204]" strokecolor="#1f4d78 [1604]" strokeweight="1pt"/>
            </w:pict>
          </mc:Fallback>
        </mc:AlternateContent>
      </w: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-79477</wp:posOffset>
                </wp:positionH>
                <wp:positionV relativeFrom="paragraph">
                  <wp:posOffset>215316</wp:posOffset>
                </wp:positionV>
                <wp:extent cx="395021" cy="65837"/>
                <wp:effectExtent l="0" t="0" r="24130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65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A93C3" id="Прямоугольник 17" o:spid="_x0000_s1026" style="position:absolute;margin-left:-6.25pt;margin-top:16.95pt;width:31.1pt;height: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" fillcolor="#5b9bd5 [3204]" strokecolor="#1f4d78 [1604]" strokeweight="1pt"/>
            </w:pict>
          </mc:Fallback>
        </mc:AlternateContent>
      </w:r>
      <w:r w:rsidR="00605448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-91839</wp:posOffset>
            </wp:positionH>
            <wp:positionV relativeFrom="paragraph">
              <wp:posOffset>3205</wp:posOffset>
            </wp:positionV>
            <wp:extent cx="990600" cy="1803028"/>
            <wp:effectExtent l="76200" t="76200" r="133350" b="14033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30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4D85" w:rsidRPr="00D7579B">
        <w:rPr>
          <w:rFonts w:ascii="Times New Roman" w:hAnsi="Times New Roman" w:cs="Times New Roman"/>
        </w:rPr>
        <w:t xml:space="preserve">В открывшемся окне проверяем лицевой счет, адрес абонента, сумму платежа </w:t>
      </w:r>
      <w:r w:rsidR="00AB4D85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64F3963" wp14:editId="385970F1">
                <wp:extent cx="165798" cy="45719"/>
                <wp:effectExtent l="0" t="19050" r="43815" b="31115"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BB0F9" id="Стрелка вправо 9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>«</w:t>
      </w:r>
      <w:r w:rsidR="00AB4D85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 xml:space="preserve">». </w:t>
      </w:r>
    </w:p>
    <w:p w:rsidR="00605448" w:rsidRDefault="00D7579B" w:rsidP="00F55196">
      <w:pPr>
        <w:ind w:left="-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-98984</wp:posOffset>
                </wp:positionH>
                <wp:positionV relativeFrom="paragraph">
                  <wp:posOffset>240411</wp:posOffset>
                </wp:positionV>
                <wp:extent cx="509626" cy="136550"/>
                <wp:effectExtent l="0" t="0" r="24130" b="158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26" cy="1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46A89" id="Прямоугольник 27" o:spid="_x0000_s1026" style="position:absolute;margin-left:-7.8pt;margin-top:18.95pt;width:40.15pt;height:1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" fillcolor="#5b9bd5 [3204]" strokecolor="#1f4d78 [1604]" strokeweight="1pt"/>
            </w:pict>
          </mc:Fallback>
        </mc:AlternateContent>
      </w: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F47770" w:rsidRPr="00D7579B" w:rsidRDefault="00605448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-91839</wp:posOffset>
            </wp:positionH>
            <wp:positionV relativeFrom="paragraph">
              <wp:posOffset>1078</wp:posOffset>
            </wp:positionV>
            <wp:extent cx="947420" cy="1807360"/>
            <wp:effectExtent l="76200" t="76200" r="138430" b="135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807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4D85" w:rsidRPr="00D7579B">
        <w:rPr>
          <w:rFonts w:ascii="Times New Roman" w:hAnsi="Times New Roman" w:cs="Times New Roman"/>
        </w:rPr>
        <w:t>В открывшемся окне проверяем реквизиты получателя, плательщика</w:t>
      </w:r>
      <w:r w:rsidR="00AF15CB" w:rsidRPr="00D7579B">
        <w:rPr>
          <w:rFonts w:ascii="Times New Roman" w:hAnsi="Times New Roman" w:cs="Times New Roman"/>
        </w:rPr>
        <w:t xml:space="preserve"> по серой стрелочке справа экрана</w:t>
      </w:r>
      <w:r w:rsidR="00AB4D85" w:rsidRPr="00D7579B">
        <w:rPr>
          <w:rFonts w:ascii="Times New Roman" w:hAnsi="Times New Roman" w:cs="Times New Roman"/>
        </w:rPr>
        <w:t xml:space="preserve">, адрес и назначение платежа </w:t>
      </w:r>
      <w:r w:rsidR="00AB4D85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744C71D8" wp14:editId="33B8653A">
                <wp:extent cx="165798" cy="45719"/>
                <wp:effectExtent l="0" t="19050" r="43815" b="31115"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3944B" id="Стрелка вправо 10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" adj="18622" fillcolor="#5b9bd5 [3204]" strokecolor="#1f4d78 [1604]" strokeweight="1pt">
                <w10:anchorlock/>
              </v:shape>
            </w:pict>
          </mc:Fallback>
        </mc:AlternateContent>
      </w:r>
      <w:r w:rsidR="00AB4D85" w:rsidRPr="00D7579B">
        <w:rPr>
          <w:rFonts w:ascii="Times New Roman" w:hAnsi="Times New Roman" w:cs="Times New Roman"/>
        </w:rPr>
        <w:t>«</w:t>
      </w:r>
      <w:r w:rsidR="00AB4D85" w:rsidRPr="00D7579B">
        <w:rPr>
          <w:rFonts w:ascii="Times New Roman" w:hAnsi="Times New Roman" w:cs="Times New Roman"/>
          <w:b/>
        </w:rPr>
        <w:t>Продолжить</w:t>
      </w:r>
      <w:r w:rsidR="00AB4D85" w:rsidRPr="00D7579B">
        <w:rPr>
          <w:rFonts w:ascii="Times New Roman" w:hAnsi="Times New Roman" w:cs="Times New Roman"/>
        </w:rPr>
        <w:t xml:space="preserve">». </w:t>
      </w:r>
    </w:p>
    <w:p w:rsidR="00605448" w:rsidRDefault="00D7579B" w:rsidP="00F55196">
      <w:pPr>
        <w:ind w:left="-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-62408</wp:posOffset>
                </wp:positionH>
                <wp:positionV relativeFrom="paragraph">
                  <wp:posOffset>156743</wp:posOffset>
                </wp:positionV>
                <wp:extent cx="801802" cy="58522"/>
                <wp:effectExtent l="0" t="0" r="17780" b="1778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02" cy="58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EC4DC" id="Прямоугольник 34" o:spid="_x0000_s1026" style="position:absolute;margin-left:-4.9pt;margin-top:12.35pt;width:63.15pt;height: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-57531</wp:posOffset>
                </wp:positionH>
                <wp:positionV relativeFrom="paragraph">
                  <wp:posOffset>78715</wp:posOffset>
                </wp:positionV>
                <wp:extent cx="797357" cy="46329"/>
                <wp:effectExtent l="0" t="0" r="22225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57" cy="46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EDCF0" id="Прямоугольник 32" o:spid="_x0000_s1026" style="position:absolute;margin-left:-4.55pt;margin-top:6.2pt;width:62.8pt;height: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" fillcolor="#5b9bd5 [3204]" strokecolor="#1f4d78 [1604]" strokeweight="1pt"/>
            </w:pict>
          </mc:Fallback>
        </mc:AlternateContent>
      </w: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AF15CB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459257</wp:posOffset>
                </wp:positionV>
                <wp:extent cx="409651" cy="75591"/>
                <wp:effectExtent l="0" t="0" r="28575" b="1968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75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8EA00" id="Прямоугольник 35" o:spid="_x0000_s1026" style="position:absolute;margin-left:-6.45pt;margin-top:36.15pt;width:32.25pt;height: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605448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-91839</wp:posOffset>
            </wp:positionH>
            <wp:positionV relativeFrom="paragraph">
              <wp:posOffset>532</wp:posOffset>
            </wp:positionV>
            <wp:extent cx="851535" cy="1600517"/>
            <wp:effectExtent l="76200" t="76200" r="139065" b="13335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6005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4D85" w:rsidRPr="00D7579B">
        <w:rPr>
          <w:rFonts w:ascii="Times New Roman" w:hAnsi="Times New Roman" w:cs="Times New Roman"/>
        </w:rPr>
        <w:t xml:space="preserve">В открывшемся окне </w:t>
      </w:r>
      <w:r w:rsidR="004D41F9" w:rsidRPr="00D7579B">
        <w:rPr>
          <w:rFonts w:ascii="Times New Roman" w:hAnsi="Times New Roman" w:cs="Times New Roman"/>
        </w:rPr>
        <w:t xml:space="preserve">при необходимости </w:t>
      </w:r>
      <w:r w:rsidR="00AB4D85" w:rsidRPr="00D7579B">
        <w:rPr>
          <w:rFonts w:ascii="Times New Roman" w:hAnsi="Times New Roman" w:cs="Times New Roman"/>
        </w:rPr>
        <w:t xml:space="preserve">можно скорректировать </w:t>
      </w:r>
      <w:r w:rsidR="004D41F9" w:rsidRPr="00D7579B">
        <w:rPr>
          <w:rFonts w:ascii="Times New Roman" w:hAnsi="Times New Roman" w:cs="Times New Roman"/>
        </w:rPr>
        <w:t xml:space="preserve">год и месяц оплаты, воспользовавшись выпадающим списком по серому треугольнику с правой стороны экрана </w:t>
      </w:r>
      <w:r w:rsidR="004D41F9"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71BBF49" wp14:editId="6E8615E8">
                <wp:extent cx="165798" cy="45719"/>
                <wp:effectExtent l="0" t="19050" r="43815" b="31115"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E259" id="Стрелка вправо 11" o:spid="_x0000_s1026" type="#_x0000_t13" style="width:13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" adj="18622" fillcolor="#5b9bd5 [3204]" strokecolor="#1f4d78 [1604]" strokeweight="1pt">
                <w10:anchorlock/>
              </v:shape>
            </w:pict>
          </mc:Fallback>
        </mc:AlternateContent>
      </w:r>
      <w:r w:rsidR="004D41F9" w:rsidRPr="00D7579B">
        <w:rPr>
          <w:rFonts w:ascii="Times New Roman" w:hAnsi="Times New Roman" w:cs="Times New Roman"/>
        </w:rPr>
        <w:t>«</w:t>
      </w:r>
      <w:r w:rsidR="004D41F9" w:rsidRPr="00D7579B">
        <w:rPr>
          <w:rFonts w:ascii="Times New Roman" w:hAnsi="Times New Roman" w:cs="Times New Roman"/>
          <w:b/>
        </w:rPr>
        <w:t>Продолжить</w:t>
      </w:r>
      <w:r w:rsidR="004D41F9" w:rsidRPr="00D7579B">
        <w:rPr>
          <w:rFonts w:ascii="Times New Roman" w:hAnsi="Times New Roman" w:cs="Times New Roman"/>
        </w:rPr>
        <w:t xml:space="preserve">». </w:t>
      </w: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AF15CB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-74600</wp:posOffset>
                </wp:positionH>
                <wp:positionV relativeFrom="paragraph">
                  <wp:posOffset>827684</wp:posOffset>
                </wp:positionV>
                <wp:extent cx="453543" cy="90221"/>
                <wp:effectExtent l="0" t="0" r="22860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90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B77D1" id="Прямоугольник 38" o:spid="_x0000_s1026" style="position:absolute;margin-left:-5.85pt;margin-top:65.15pt;width:35.7pt;height:7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" fillcolor="#5b9bd5 [3204]" strokecolor="#1f4d78 [1604]" strokeweight="1pt"/>
            </w:pict>
          </mc:Fallback>
        </mc:AlternateContent>
      </w: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132664</wp:posOffset>
                </wp:positionH>
                <wp:positionV relativeFrom="paragraph">
                  <wp:posOffset>393649</wp:posOffset>
                </wp:positionV>
                <wp:extent cx="238963" cy="73152"/>
                <wp:effectExtent l="0" t="0" r="27940" b="222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63" cy="73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B35E6" id="Прямоугольник 37" o:spid="_x0000_s1026" style="position:absolute;margin-left:10.45pt;margin-top:31pt;width:18.8pt;height: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" fillcolor="#5b9bd5 [3204]" strokecolor="#1f4d78 [1604]" strokeweight="1pt"/>
            </w:pict>
          </mc:Fallback>
        </mc:AlternateContent>
      </w: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547192</wp:posOffset>
                </wp:positionH>
                <wp:positionV relativeFrom="paragraph">
                  <wp:posOffset>296113</wp:posOffset>
                </wp:positionV>
                <wp:extent cx="338785" cy="92659"/>
                <wp:effectExtent l="0" t="0" r="23495" b="222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85" cy="92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91083" id="Прямоугольник 36" o:spid="_x0000_s1026" style="position:absolute;margin-left:43.1pt;margin-top:23.3pt;width:26.7pt;height:7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" fillcolor="#5b9bd5 [3204]" strokecolor="#1f4d78 [1604]" strokeweight="1pt"/>
            </w:pict>
          </mc:Fallback>
        </mc:AlternateContent>
      </w:r>
      <w:r w:rsidR="00605448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74295</wp:posOffset>
            </wp:positionV>
            <wp:extent cx="976630" cy="1797050"/>
            <wp:effectExtent l="76200" t="76200" r="128270" b="12700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797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41F9" w:rsidRPr="00D7579B">
        <w:rPr>
          <w:rFonts w:ascii="Times New Roman" w:hAnsi="Times New Roman" w:cs="Times New Roman"/>
        </w:rPr>
        <w:t>В открывшемся окне можно изменить карту для списания денежных средств, воспользовавшись выпадающим списком по серому треугольнику с правой стороны экрана. Еще раз можно проверить получателя перевода, назначение платежа, реквизиты. На любом этапе оплаты до нажатия «</w:t>
      </w:r>
      <w:r w:rsidR="004D41F9" w:rsidRPr="00D7579B">
        <w:rPr>
          <w:rFonts w:ascii="Times New Roman" w:hAnsi="Times New Roman" w:cs="Times New Roman"/>
          <w:b/>
        </w:rPr>
        <w:t xml:space="preserve">Оплатить </w:t>
      </w:r>
      <w:proofErr w:type="spellStart"/>
      <w:r w:rsidR="004D41F9" w:rsidRPr="00D7579B">
        <w:rPr>
          <w:rFonts w:ascii="Times New Roman" w:hAnsi="Times New Roman" w:cs="Times New Roman"/>
          <w:b/>
        </w:rPr>
        <w:t>ХХХ.хх</w:t>
      </w:r>
      <w:proofErr w:type="spellEnd"/>
      <w:r w:rsidR="004D41F9" w:rsidRPr="00D7579B">
        <w:rPr>
          <w:rFonts w:ascii="Times New Roman" w:hAnsi="Times New Roman" w:cs="Times New Roman"/>
          <w:b/>
        </w:rPr>
        <w:t xml:space="preserve"> р</w:t>
      </w:r>
      <w:r w:rsidR="004D41F9" w:rsidRPr="00D7579B">
        <w:rPr>
          <w:rFonts w:ascii="Times New Roman" w:hAnsi="Times New Roman" w:cs="Times New Roman"/>
        </w:rPr>
        <w:t xml:space="preserve">.» можно нажать зеленую стрелку в левом верхнем углу </w:t>
      </w:r>
      <w:r w:rsidR="00605448" w:rsidRPr="00D7579B">
        <w:rPr>
          <w:rFonts w:ascii="Times New Roman" w:hAnsi="Times New Roman" w:cs="Times New Roman"/>
        </w:rPr>
        <w:t xml:space="preserve">экрана </w:t>
      </w:r>
      <w:r w:rsidR="004D41F9" w:rsidRPr="00D7579B">
        <w:rPr>
          <w:rFonts w:ascii="Times New Roman" w:hAnsi="Times New Roman" w:cs="Times New Roman"/>
        </w:rPr>
        <w:t>и начать все заново. Проверив карту и реквизиты нажать «</w:t>
      </w:r>
      <w:r w:rsidR="004D41F9" w:rsidRPr="00D7579B">
        <w:rPr>
          <w:rFonts w:ascii="Times New Roman" w:hAnsi="Times New Roman" w:cs="Times New Roman"/>
          <w:b/>
        </w:rPr>
        <w:t>Продолжить</w:t>
      </w:r>
      <w:r w:rsidR="004D41F9" w:rsidRPr="00D7579B">
        <w:rPr>
          <w:rFonts w:ascii="Times New Roman" w:hAnsi="Times New Roman" w:cs="Times New Roman"/>
        </w:rPr>
        <w:t xml:space="preserve">». </w:t>
      </w: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605448" w:rsidRDefault="00605448" w:rsidP="00F55196">
      <w:pPr>
        <w:ind w:left="-142"/>
        <w:jc w:val="both"/>
      </w:pPr>
    </w:p>
    <w:p w:rsidR="00AB4D85" w:rsidRPr="00D7579B" w:rsidRDefault="00D7579B" w:rsidP="00F55196">
      <w:pPr>
        <w:ind w:left="-142"/>
        <w:jc w:val="both"/>
        <w:rPr>
          <w:rFonts w:ascii="Times New Roman" w:hAnsi="Times New Roman" w:cs="Times New Roman"/>
        </w:rPr>
      </w:pP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142418</wp:posOffset>
                </wp:positionH>
                <wp:positionV relativeFrom="paragraph">
                  <wp:posOffset>279451</wp:posOffset>
                </wp:positionV>
                <wp:extent cx="224333" cy="80467"/>
                <wp:effectExtent l="0" t="0" r="23495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33" cy="80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83E1D" id="Прямоугольник 40" o:spid="_x0000_s1026" style="position:absolute;margin-left:11.2pt;margin-top:22pt;width:17.65pt;height: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" fillcolor="#5b9bd5 [3204]" strokecolor="#1f4d78 [1604]" strokeweight="1pt"/>
            </w:pict>
          </mc:Fallback>
        </mc:AlternateContent>
      </w:r>
      <w:r w:rsidRPr="00D757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522808</wp:posOffset>
                </wp:positionH>
                <wp:positionV relativeFrom="paragraph">
                  <wp:posOffset>196545</wp:posOffset>
                </wp:positionV>
                <wp:extent cx="304800" cy="80467"/>
                <wp:effectExtent l="0" t="0" r="19050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0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226BD" id="Прямоугольник 39" o:spid="_x0000_s1026" style="position:absolute;margin-left:41.15pt;margin-top:15.5pt;width:24pt;height: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" fillcolor="#5b9bd5 [3204]" strokecolor="#1f4d78 [1604]" strokeweight="1pt"/>
            </w:pict>
          </mc:Fallback>
        </mc:AlternateContent>
      </w:r>
      <w:r w:rsidR="003314AB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27305</wp:posOffset>
            </wp:positionV>
            <wp:extent cx="927100" cy="1597660"/>
            <wp:effectExtent l="76200" t="76200" r="139700" b="13589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597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448" w:rsidRPr="00D7579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-91839</wp:posOffset>
            </wp:positionH>
            <wp:positionV relativeFrom="paragraph">
              <wp:posOffset>33773</wp:posOffset>
            </wp:positionV>
            <wp:extent cx="961821" cy="1589036"/>
            <wp:effectExtent l="76200" t="76200" r="124460" b="12573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21" cy="1589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D41F9" w:rsidRPr="00D7579B">
        <w:rPr>
          <w:rFonts w:ascii="Times New Roman" w:hAnsi="Times New Roman" w:cs="Times New Roman"/>
        </w:rPr>
        <w:t>Последний раз предлагается все проверить и оплатить услугу. После нажатия «</w:t>
      </w:r>
      <w:r w:rsidR="004D41F9" w:rsidRPr="00D7579B">
        <w:rPr>
          <w:rFonts w:ascii="Times New Roman" w:hAnsi="Times New Roman" w:cs="Times New Roman"/>
          <w:b/>
        </w:rPr>
        <w:t>Оплатить</w:t>
      </w:r>
      <w:r w:rsidR="004D41F9" w:rsidRPr="00D7579B">
        <w:rPr>
          <w:rFonts w:ascii="Times New Roman" w:hAnsi="Times New Roman" w:cs="Times New Roman"/>
        </w:rPr>
        <w:t xml:space="preserve"> </w:t>
      </w:r>
      <w:proofErr w:type="spellStart"/>
      <w:r w:rsidR="004D41F9" w:rsidRPr="00D7579B">
        <w:rPr>
          <w:rFonts w:ascii="Times New Roman" w:hAnsi="Times New Roman" w:cs="Times New Roman"/>
          <w:b/>
        </w:rPr>
        <w:t>ХХХ.хх</w:t>
      </w:r>
      <w:proofErr w:type="spellEnd"/>
      <w:r w:rsidR="004D41F9" w:rsidRPr="00D7579B">
        <w:rPr>
          <w:rFonts w:ascii="Times New Roman" w:hAnsi="Times New Roman" w:cs="Times New Roman"/>
          <w:b/>
        </w:rPr>
        <w:t xml:space="preserve"> р</w:t>
      </w:r>
      <w:r w:rsidR="004D41F9" w:rsidRPr="00D7579B">
        <w:rPr>
          <w:rFonts w:ascii="Times New Roman" w:hAnsi="Times New Roman" w:cs="Times New Roman"/>
        </w:rPr>
        <w:t xml:space="preserve">.» внизу экрана телефона денежные средства переводятся на расчетный счет получателя. </w:t>
      </w:r>
    </w:p>
    <w:p w:rsidR="004B3C30" w:rsidRDefault="00D7579B" w:rsidP="00F55196">
      <w:pPr>
        <w:ind w:left="-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38125</wp:posOffset>
                </wp:positionV>
                <wp:extent cx="743712" cy="151181"/>
                <wp:effectExtent l="0" t="0" r="18415" b="2032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12" cy="151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862C3" id="Прямоугольник 43" o:spid="_x0000_s1026" style="position:absolute;margin-left:84.75pt;margin-top:3pt;width:58.55pt;height:1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-79477</wp:posOffset>
                </wp:positionH>
                <wp:positionV relativeFrom="paragraph">
                  <wp:posOffset>57633</wp:posOffset>
                </wp:positionV>
                <wp:extent cx="414528" cy="73152"/>
                <wp:effectExtent l="0" t="0" r="24130" b="222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" cy="73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0E8BF" id="Прямоугольник 41" o:spid="_x0000_s1026" style="position:absolute;margin-left:-6.25pt;margin-top:4.55pt;width:32.65pt;height: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" fillcolor="#5b9bd5 [3204]" strokecolor="#1f4d78 [1604]" strokeweight="1pt"/>
            </w:pict>
          </mc:Fallback>
        </mc:AlternateContent>
      </w:r>
    </w:p>
    <w:p w:rsidR="00AB4D85" w:rsidRDefault="00AB4D85" w:rsidP="00F55196">
      <w:pPr>
        <w:ind w:left="-142"/>
        <w:jc w:val="both"/>
      </w:pPr>
      <w:r>
        <w:t xml:space="preserve"> </w:t>
      </w:r>
    </w:p>
    <w:p w:rsidR="00AB4D85" w:rsidRDefault="00D7579B" w:rsidP="00F55196">
      <w:pPr>
        <w:ind w:left="-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410642</wp:posOffset>
                </wp:positionH>
                <wp:positionV relativeFrom="paragraph">
                  <wp:posOffset>256667</wp:posOffset>
                </wp:positionV>
                <wp:extent cx="321869" cy="92202"/>
                <wp:effectExtent l="0" t="0" r="21590" b="2222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92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888DE" id="Прямоугольник 42" o:spid="_x0000_s1026" style="position:absolute;margin-left:32.35pt;margin-top:20.2pt;width:25.35pt;height: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" fillcolor="#5b9bd5 [3204]" strokecolor="#1f4d78 [1604]" strokeweight="1pt"/>
            </w:pict>
          </mc:Fallback>
        </mc:AlternateContent>
      </w:r>
    </w:p>
    <w:p w:rsidR="00EA3103" w:rsidRDefault="00EA3103" w:rsidP="00F55196">
      <w:pPr>
        <w:ind w:left="-142"/>
        <w:jc w:val="both"/>
      </w:pPr>
    </w:p>
    <w:p w:rsidR="00EA3103" w:rsidRDefault="00EA3103" w:rsidP="00F55196">
      <w:pPr>
        <w:ind w:left="-142"/>
        <w:jc w:val="both"/>
      </w:pPr>
    </w:p>
    <w:p w:rsidR="00EA3103" w:rsidRPr="00D572F4" w:rsidRDefault="00EA3103" w:rsidP="00F55196">
      <w:pPr>
        <w:ind w:left="-142"/>
        <w:jc w:val="both"/>
      </w:pPr>
      <w:bookmarkStart w:id="0" w:name="_GoBack"/>
      <w:bookmarkEnd w:id="0"/>
    </w:p>
    <w:sectPr w:rsidR="00EA3103" w:rsidRPr="00D572F4" w:rsidSect="00611E4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FF"/>
    <w:rsid w:val="003314AB"/>
    <w:rsid w:val="004B3C30"/>
    <w:rsid w:val="004D41F9"/>
    <w:rsid w:val="005750FF"/>
    <w:rsid w:val="00605448"/>
    <w:rsid w:val="00611E4C"/>
    <w:rsid w:val="00635172"/>
    <w:rsid w:val="0064003B"/>
    <w:rsid w:val="00877BB0"/>
    <w:rsid w:val="0092696D"/>
    <w:rsid w:val="00AB4D85"/>
    <w:rsid w:val="00AC6710"/>
    <w:rsid w:val="00AF15CB"/>
    <w:rsid w:val="00D572F4"/>
    <w:rsid w:val="00D7579B"/>
    <w:rsid w:val="00D7630E"/>
    <w:rsid w:val="00EA3103"/>
    <w:rsid w:val="00F47770"/>
    <w:rsid w:val="00F55196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293E"/>
  <w15:chartTrackingRefBased/>
  <w15:docId w15:val="{ADBF3124-056C-4FA8-B1D3-3F5AB04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Юлия Ивановна</dc:creator>
  <cp:keywords/>
  <dc:description/>
  <cp:lastModifiedBy>Никонова Юлия Ивановна</cp:lastModifiedBy>
  <cp:revision>4</cp:revision>
  <dcterms:created xsi:type="dcterms:W3CDTF">2024-07-24T13:15:00Z</dcterms:created>
  <dcterms:modified xsi:type="dcterms:W3CDTF">2024-07-26T10:15:00Z</dcterms:modified>
</cp:coreProperties>
</file>