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E4" w:rsidRDefault="00612EE4">
      <w:pPr>
        <w:pStyle w:val="ConsPlusTitlePage"/>
      </w:pPr>
      <w:r>
        <w:t xml:space="preserve">Документ предоставлен </w:t>
      </w:r>
      <w:hyperlink r:id="rId4" w:history="1">
        <w:r>
          <w:rPr>
            <w:color w:val="0000FF"/>
          </w:rPr>
          <w:t>КонсультантПлюс</w:t>
        </w:r>
      </w:hyperlink>
      <w:r>
        <w:br/>
      </w:r>
    </w:p>
    <w:p w:rsidR="00612EE4" w:rsidRDefault="00612EE4">
      <w:pPr>
        <w:pStyle w:val="ConsPlusNormal"/>
        <w:ind w:firstLine="540"/>
        <w:jc w:val="both"/>
        <w:outlineLvl w:val="0"/>
      </w:pPr>
    </w:p>
    <w:p w:rsidR="00612EE4" w:rsidRDefault="00612EE4">
      <w:pPr>
        <w:pStyle w:val="ConsPlusTitle"/>
        <w:jc w:val="center"/>
        <w:outlineLvl w:val="0"/>
      </w:pPr>
      <w:r>
        <w:t>ПРАВИТЕЛЬСТВО РОССИЙСКОЙ ФЕДЕРАЦИИ</w:t>
      </w:r>
    </w:p>
    <w:p w:rsidR="00612EE4" w:rsidRDefault="00612EE4">
      <w:pPr>
        <w:pStyle w:val="ConsPlusTitle"/>
        <w:jc w:val="center"/>
      </w:pPr>
    </w:p>
    <w:p w:rsidR="00612EE4" w:rsidRDefault="00612EE4">
      <w:pPr>
        <w:pStyle w:val="ConsPlusTitle"/>
        <w:jc w:val="center"/>
      </w:pPr>
      <w:r>
        <w:t>ПОСТАНОВЛЕНИЕ</w:t>
      </w:r>
    </w:p>
    <w:p w:rsidR="00612EE4" w:rsidRDefault="00612EE4">
      <w:pPr>
        <w:pStyle w:val="ConsPlusTitle"/>
        <w:jc w:val="center"/>
      </w:pPr>
      <w:r>
        <w:t>от 10 июля 2020 г. N 1017</w:t>
      </w:r>
    </w:p>
    <w:p w:rsidR="00612EE4" w:rsidRDefault="00612EE4">
      <w:pPr>
        <w:pStyle w:val="ConsPlusTitle"/>
        <w:jc w:val="center"/>
      </w:pPr>
    </w:p>
    <w:p w:rsidR="00612EE4" w:rsidRDefault="00612EE4">
      <w:pPr>
        <w:pStyle w:val="ConsPlusTitle"/>
        <w:jc w:val="center"/>
      </w:pPr>
      <w:r>
        <w:t>О ВНЕСЕНИИ ИЗМЕНЕНИЙ</w:t>
      </w:r>
    </w:p>
    <w:p w:rsidR="00612EE4" w:rsidRDefault="00612EE4">
      <w:pPr>
        <w:pStyle w:val="ConsPlusTitle"/>
        <w:jc w:val="center"/>
      </w:pPr>
      <w:r>
        <w:t>В НЕКОТОРЫЕ АКТЫ ПРАВИТЕЛЬСТВА РОССИЙСКОЙ ФЕДЕРАЦИИ</w:t>
      </w:r>
    </w:p>
    <w:p w:rsidR="00612EE4" w:rsidRDefault="00612EE4">
      <w:pPr>
        <w:pStyle w:val="ConsPlusTitle"/>
        <w:jc w:val="center"/>
      </w:pPr>
      <w:r>
        <w:t>В СВЯЗИ С ПРИНЯТИЕМ ФЕДЕРАЛЬНОГО ЗАКОНА "О ВНЕСЕНИИ</w:t>
      </w:r>
    </w:p>
    <w:p w:rsidR="00612EE4" w:rsidRDefault="00612EE4">
      <w:pPr>
        <w:pStyle w:val="ConsPlusTitle"/>
        <w:jc w:val="center"/>
      </w:pPr>
      <w:r>
        <w:t>ИЗМЕНЕНИЙ В ТРУДОВОЙ КОДЕКС РОССИЙСКОЙ ФЕДЕРАЦИИ</w:t>
      </w:r>
    </w:p>
    <w:p w:rsidR="00612EE4" w:rsidRDefault="00612EE4">
      <w:pPr>
        <w:pStyle w:val="ConsPlusTitle"/>
        <w:jc w:val="center"/>
      </w:pPr>
      <w:r>
        <w:t>В ЧАСТИ ФОРМИРОВАНИЯ СВЕДЕНИЙ О ТРУДОВОЙ</w:t>
      </w:r>
    </w:p>
    <w:p w:rsidR="00612EE4" w:rsidRDefault="00612EE4">
      <w:pPr>
        <w:pStyle w:val="ConsPlusTitle"/>
        <w:jc w:val="center"/>
      </w:pPr>
      <w:r>
        <w:t>ДЕЯТЕЛЬНОСТИ В ЭЛЕКТРОННОМ ВИДЕ"</w:t>
      </w:r>
    </w:p>
    <w:p w:rsidR="00612EE4" w:rsidRDefault="00612E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E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EE4" w:rsidRDefault="00612EE4"/>
        </w:tc>
        <w:tc>
          <w:tcPr>
            <w:tcW w:w="113" w:type="dxa"/>
            <w:tcBorders>
              <w:top w:val="nil"/>
              <w:left w:val="nil"/>
              <w:bottom w:val="nil"/>
              <w:right w:val="nil"/>
            </w:tcBorders>
            <w:shd w:val="clear" w:color="auto" w:fill="F4F3F8"/>
            <w:tcMar>
              <w:top w:w="0" w:type="dxa"/>
              <w:left w:w="0" w:type="dxa"/>
              <w:bottom w:w="0" w:type="dxa"/>
              <w:right w:w="0" w:type="dxa"/>
            </w:tcMar>
          </w:tcPr>
          <w:p w:rsidR="00612EE4" w:rsidRDefault="00612EE4"/>
        </w:tc>
        <w:tc>
          <w:tcPr>
            <w:tcW w:w="0" w:type="auto"/>
            <w:tcBorders>
              <w:top w:val="nil"/>
              <w:left w:val="nil"/>
              <w:bottom w:val="nil"/>
              <w:right w:val="nil"/>
            </w:tcBorders>
            <w:shd w:val="clear" w:color="auto" w:fill="F4F3F8"/>
            <w:tcMar>
              <w:top w:w="113" w:type="dxa"/>
              <w:left w:w="0" w:type="dxa"/>
              <w:bottom w:w="113" w:type="dxa"/>
              <w:right w:w="0" w:type="dxa"/>
            </w:tcMar>
          </w:tcPr>
          <w:p w:rsidR="00612EE4" w:rsidRDefault="00612EE4">
            <w:pPr>
              <w:pStyle w:val="ConsPlusNormal"/>
              <w:jc w:val="center"/>
            </w:pPr>
            <w:r>
              <w:rPr>
                <w:color w:val="392C69"/>
              </w:rPr>
              <w:t>Список изменяющих документов</w:t>
            </w:r>
          </w:p>
          <w:p w:rsidR="00612EE4" w:rsidRDefault="00612EE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22.02.2021 N 248)</w:t>
            </w:r>
          </w:p>
        </w:tc>
        <w:tc>
          <w:tcPr>
            <w:tcW w:w="113" w:type="dxa"/>
            <w:tcBorders>
              <w:top w:val="nil"/>
              <w:left w:val="nil"/>
              <w:bottom w:val="nil"/>
              <w:right w:val="nil"/>
            </w:tcBorders>
            <w:shd w:val="clear" w:color="auto" w:fill="F4F3F8"/>
            <w:tcMar>
              <w:top w:w="0" w:type="dxa"/>
              <w:left w:w="0" w:type="dxa"/>
              <w:bottom w:w="0" w:type="dxa"/>
              <w:right w:w="0" w:type="dxa"/>
            </w:tcMar>
          </w:tcPr>
          <w:p w:rsidR="00612EE4" w:rsidRDefault="00612EE4"/>
        </w:tc>
      </w:tr>
    </w:tbl>
    <w:p w:rsidR="00612EE4" w:rsidRDefault="00612EE4">
      <w:pPr>
        <w:pStyle w:val="ConsPlusNormal"/>
        <w:jc w:val="center"/>
      </w:pPr>
    </w:p>
    <w:p w:rsidR="00612EE4" w:rsidRDefault="00612EE4">
      <w:pPr>
        <w:pStyle w:val="ConsPlusNormal"/>
        <w:ind w:firstLine="540"/>
        <w:jc w:val="both"/>
      </w:pPr>
      <w:r>
        <w:t>Правительство Российской Федерации постановляет:</w:t>
      </w:r>
    </w:p>
    <w:p w:rsidR="00612EE4" w:rsidRDefault="00612EE4">
      <w:pPr>
        <w:pStyle w:val="ConsPlusNormal"/>
        <w:spacing w:before="200"/>
        <w:ind w:firstLine="540"/>
        <w:jc w:val="both"/>
      </w:pPr>
      <w:r>
        <w:t xml:space="preserve">1. Утвердить прилагаемые </w:t>
      </w:r>
      <w:hyperlink w:anchor="P32" w:history="1">
        <w:r>
          <w:rPr>
            <w:color w:val="0000FF"/>
          </w:rPr>
          <w:t>изменения</w:t>
        </w:r>
      </w:hyperlink>
      <w:r>
        <w:t>,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p>
    <w:p w:rsidR="00612EE4" w:rsidRDefault="00612EE4">
      <w:pPr>
        <w:pStyle w:val="ConsPlusNormal"/>
        <w:spacing w:before="200"/>
        <w:ind w:firstLine="540"/>
        <w:jc w:val="both"/>
      </w:pPr>
      <w:r>
        <w:t>2. Настоящее постановление вступает в силу со дня его официального опубликования.</w:t>
      </w:r>
    </w:p>
    <w:p w:rsidR="00612EE4" w:rsidRDefault="00612EE4">
      <w:pPr>
        <w:pStyle w:val="ConsPlusNormal"/>
        <w:ind w:firstLine="540"/>
        <w:jc w:val="both"/>
      </w:pPr>
    </w:p>
    <w:p w:rsidR="00612EE4" w:rsidRDefault="00612EE4">
      <w:pPr>
        <w:pStyle w:val="ConsPlusNormal"/>
        <w:jc w:val="right"/>
      </w:pPr>
      <w:r>
        <w:t>Председатель Правительства</w:t>
      </w:r>
    </w:p>
    <w:p w:rsidR="00612EE4" w:rsidRDefault="00612EE4">
      <w:pPr>
        <w:pStyle w:val="ConsPlusNormal"/>
        <w:jc w:val="right"/>
      </w:pPr>
      <w:r>
        <w:t>Российской Федерации</w:t>
      </w:r>
    </w:p>
    <w:p w:rsidR="00612EE4" w:rsidRDefault="00612EE4">
      <w:pPr>
        <w:pStyle w:val="ConsPlusNormal"/>
        <w:jc w:val="right"/>
      </w:pPr>
      <w:r>
        <w:t>М.МИШУСТИН</w:t>
      </w:r>
    </w:p>
    <w:p w:rsidR="00612EE4" w:rsidRDefault="00612EE4">
      <w:pPr>
        <w:pStyle w:val="ConsPlusNormal"/>
        <w:ind w:firstLine="540"/>
        <w:jc w:val="both"/>
      </w:pPr>
    </w:p>
    <w:p w:rsidR="00612EE4" w:rsidRDefault="00612EE4">
      <w:pPr>
        <w:pStyle w:val="ConsPlusNormal"/>
        <w:ind w:firstLine="540"/>
        <w:jc w:val="both"/>
      </w:pPr>
    </w:p>
    <w:p w:rsidR="00612EE4" w:rsidRDefault="00612EE4">
      <w:pPr>
        <w:pStyle w:val="ConsPlusNormal"/>
        <w:ind w:firstLine="540"/>
        <w:jc w:val="both"/>
      </w:pPr>
    </w:p>
    <w:p w:rsidR="00612EE4" w:rsidRDefault="00612EE4">
      <w:pPr>
        <w:pStyle w:val="ConsPlusNormal"/>
        <w:ind w:firstLine="540"/>
        <w:jc w:val="both"/>
      </w:pPr>
    </w:p>
    <w:p w:rsidR="00612EE4" w:rsidRDefault="00612EE4">
      <w:pPr>
        <w:pStyle w:val="ConsPlusNormal"/>
        <w:ind w:firstLine="540"/>
        <w:jc w:val="both"/>
      </w:pPr>
    </w:p>
    <w:p w:rsidR="00612EE4" w:rsidRDefault="00612EE4">
      <w:pPr>
        <w:pStyle w:val="ConsPlusNormal"/>
        <w:jc w:val="right"/>
        <w:outlineLvl w:val="0"/>
      </w:pPr>
      <w:r>
        <w:t>Утверждены</w:t>
      </w:r>
    </w:p>
    <w:p w:rsidR="00612EE4" w:rsidRDefault="00612EE4">
      <w:pPr>
        <w:pStyle w:val="ConsPlusNormal"/>
        <w:jc w:val="right"/>
      </w:pPr>
      <w:r>
        <w:t>постановлением Правительства</w:t>
      </w:r>
    </w:p>
    <w:p w:rsidR="00612EE4" w:rsidRDefault="00612EE4">
      <w:pPr>
        <w:pStyle w:val="ConsPlusNormal"/>
        <w:jc w:val="right"/>
      </w:pPr>
      <w:r>
        <w:t>Российской Федерации</w:t>
      </w:r>
    </w:p>
    <w:p w:rsidR="00612EE4" w:rsidRDefault="00612EE4">
      <w:pPr>
        <w:pStyle w:val="ConsPlusNormal"/>
        <w:jc w:val="right"/>
      </w:pPr>
      <w:r>
        <w:t>от 10 июля 2020 г. N 1017</w:t>
      </w:r>
    </w:p>
    <w:p w:rsidR="00612EE4" w:rsidRDefault="00612EE4">
      <w:pPr>
        <w:pStyle w:val="ConsPlusNormal"/>
        <w:jc w:val="right"/>
      </w:pPr>
    </w:p>
    <w:p w:rsidR="00612EE4" w:rsidRDefault="00612EE4">
      <w:pPr>
        <w:pStyle w:val="ConsPlusTitle"/>
        <w:jc w:val="center"/>
      </w:pPr>
      <w:bookmarkStart w:id="0" w:name="P32"/>
      <w:bookmarkEnd w:id="0"/>
      <w:r>
        <w:t>ИЗМЕНЕНИЯ,</w:t>
      </w:r>
    </w:p>
    <w:p w:rsidR="00612EE4" w:rsidRDefault="00612EE4">
      <w:pPr>
        <w:pStyle w:val="ConsPlusTitle"/>
        <w:jc w:val="center"/>
      </w:pPr>
      <w:r>
        <w:t>КОТОРЫЕ ВНОСЯТСЯ В АКТЫ ПРАВИТЕЛЬСТВА РОССИЙСКОЙ ФЕДЕРАЦИИ</w:t>
      </w:r>
    </w:p>
    <w:p w:rsidR="00612EE4" w:rsidRDefault="00612EE4">
      <w:pPr>
        <w:pStyle w:val="ConsPlusTitle"/>
        <w:jc w:val="center"/>
      </w:pPr>
      <w:r>
        <w:t>В СВЯЗИ С ПРИНЯТИЕМ ФЕДЕРАЛЬНОГО ЗАКОНА "О ВНЕСЕНИИ</w:t>
      </w:r>
    </w:p>
    <w:p w:rsidR="00612EE4" w:rsidRDefault="00612EE4">
      <w:pPr>
        <w:pStyle w:val="ConsPlusTitle"/>
        <w:jc w:val="center"/>
      </w:pPr>
      <w:r>
        <w:t>ИЗМЕНЕНИЙ В ТРУДОВОЙ КОДЕКС РОССИЙСКОЙ ФЕДЕРАЦИИ</w:t>
      </w:r>
    </w:p>
    <w:p w:rsidR="00612EE4" w:rsidRDefault="00612EE4">
      <w:pPr>
        <w:pStyle w:val="ConsPlusTitle"/>
        <w:jc w:val="center"/>
      </w:pPr>
      <w:r>
        <w:t>В ЧАСТИ ФОРМИРОВАНИЯ СВЕДЕНИЙ О ТРУДОВОЙ</w:t>
      </w:r>
    </w:p>
    <w:p w:rsidR="00612EE4" w:rsidRDefault="00612EE4">
      <w:pPr>
        <w:pStyle w:val="ConsPlusTitle"/>
        <w:jc w:val="center"/>
      </w:pPr>
      <w:r>
        <w:t>ДЕЯТЕЛЬНОСТИ В ЭЛЕКТРОННОМ ВИДЕ"</w:t>
      </w:r>
    </w:p>
    <w:p w:rsidR="00612EE4" w:rsidRDefault="00612E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E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EE4" w:rsidRDefault="00612EE4"/>
        </w:tc>
        <w:tc>
          <w:tcPr>
            <w:tcW w:w="113" w:type="dxa"/>
            <w:tcBorders>
              <w:top w:val="nil"/>
              <w:left w:val="nil"/>
              <w:bottom w:val="nil"/>
              <w:right w:val="nil"/>
            </w:tcBorders>
            <w:shd w:val="clear" w:color="auto" w:fill="F4F3F8"/>
            <w:tcMar>
              <w:top w:w="0" w:type="dxa"/>
              <w:left w:w="0" w:type="dxa"/>
              <w:bottom w:w="0" w:type="dxa"/>
              <w:right w:w="0" w:type="dxa"/>
            </w:tcMar>
          </w:tcPr>
          <w:p w:rsidR="00612EE4" w:rsidRDefault="00612EE4"/>
        </w:tc>
        <w:tc>
          <w:tcPr>
            <w:tcW w:w="0" w:type="auto"/>
            <w:tcBorders>
              <w:top w:val="nil"/>
              <w:left w:val="nil"/>
              <w:bottom w:val="nil"/>
              <w:right w:val="nil"/>
            </w:tcBorders>
            <w:shd w:val="clear" w:color="auto" w:fill="F4F3F8"/>
            <w:tcMar>
              <w:top w:w="113" w:type="dxa"/>
              <w:left w:w="0" w:type="dxa"/>
              <w:bottom w:w="113" w:type="dxa"/>
              <w:right w:w="0" w:type="dxa"/>
            </w:tcMar>
          </w:tcPr>
          <w:p w:rsidR="00612EE4" w:rsidRDefault="00612EE4">
            <w:pPr>
              <w:pStyle w:val="ConsPlusNormal"/>
              <w:jc w:val="center"/>
            </w:pPr>
            <w:r>
              <w:rPr>
                <w:color w:val="392C69"/>
              </w:rPr>
              <w:t>Список изменяющих документов</w:t>
            </w:r>
          </w:p>
          <w:p w:rsidR="00612EE4" w:rsidRDefault="00612EE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22.02.2021 N 248)</w:t>
            </w:r>
          </w:p>
        </w:tc>
        <w:tc>
          <w:tcPr>
            <w:tcW w:w="113" w:type="dxa"/>
            <w:tcBorders>
              <w:top w:val="nil"/>
              <w:left w:val="nil"/>
              <w:bottom w:val="nil"/>
              <w:right w:val="nil"/>
            </w:tcBorders>
            <w:shd w:val="clear" w:color="auto" w:fill="F4F3F8"/>
            <w:tcMar>
              <w:top w:w="0" w:type="dxa"/>
              <w:left w:w="0" w:type="dxa"/>
              <w:bottom w:w="0" w:type="dxa"/>
              <w:right w:w="0" w:type="dxa"/>
            </w:tcMar>
          </w:tcPr>
          <w:p w:rsidR="00612EE4" w:rsidRDefault="00612EE4"/>
        </w:tc>
      </w:tr>
    </w:tbl>
    <w:p w:rsidR="00612EE4" w:rsidRDefault="00612EE4">
      <w:pPr>
        <w:pStyle w:val="ConsPlusNormal"/>
        <w:jc w:val="center"/>
      </w:pPr>
    </w:p>
    <w:p w:rsidR="00612EE4" w:rsidRDefault="00612EE4">
      <w:pPr>
        <w:pStyle w:val="ConsPlusNormal"/>
        <w:ind w:firstLine="540"/>
        <w:jc w:val="both"/>
      </w:pPr>
      <w:r>
        <w:t xml:space="preserve">1. </w:t>
      </w:r>
      <w:hyperlink r:id="rId7" w:history="1">
        <w:r>
          <w:rPr>
            <w:color w:val="0000FF"/>
          </w:rPr>
          <w:t>Абзац второй пункта 4</w:t>
        </w:r>
      </w:hyperlink>
      <w:r>
        <w:t xml:space="preserve"> приложения N 7 к постановлению Правительства Российской Федерации от 14 августа 1992 г. N 587 "Вопросы частной детективной (сыскной) и частной охранной деятельности" (Собрание актов Президента и Правительства Российской Федерации, 1992, N 8, ст. 506; Собрание законодательства Российской Федерации, 2017, N 31, ст. 4939) изложить в следующей редакции:</w:t>
      </w:r>
    </w:p>
    <w:p w:rsidR="00612EE4" w:rsidRDefault="00612EE4">
      <w:pPr>
        <w:pStyle w:val="ConsPlusNormal"/>
        <w:spacing w:before="200"/>
        <w:ind w:firstLine="540"/>
        <w:jc w:val="both"/>
      </w:pPr>
      <w:r>
        <w:t xml:space="preserve">"В случае если гражданин работает в охранной организации и получает удостоверение по месту ее нахождения, то дополнительно представляется выписка из трудовой книжки, заверенная подписью должностного лица и печатью организации (при наличии), и (или) сведения о трудовой деятельности, предусмотренные </w:t>
      </w:r>
      <w:hyperlink r:id="rId8" w:history="1">
        <w:r>
          <w:rPr>
            <w:color w:val="0000FF"/>
          </w:rPr>
          <w:t>статьей 66.1</w:t>
        </w:r>
      </w:hyperlink>
      <w:r>
        <w:t xml:space="preserve"> Трудового кодекса Российской Федерации. Указанные документы подаются в территориальный орган Федеральной службы войск национальной гвардии </w:t>
      </w:r>
      <w:r>
        <w:lastRenderedPageBreak/>
        <w:t>Российской Федерации лично гражданином либо руководителем или уполномоченным представителем охранной организации.".</w:t>
      </w:r>
    </w:p>
    <w:p w:rsidR="00612EE4" w:rsidRDefault="00612EE4">
      <w:pPr>
        <w:pStyle w:val="ConsPlusNormal"/>
        <w:spacing w:before="200"/>
        <w:ind w:firstLine="540"/>
        <w:jc w:val="both"/>
      </w:pPr>
      <w:r>
        <w:t xml:space="preserve">2. </w:t>
      </w:r>
      <w:hyperlink r:id="rId9" w:history="1">
        <w:r>
          <w:rPr>
            <w:color w:val="0000FF"/>
          </w:rPr>
          <w:t>Пункт 7 раздела II</w:t>
        </w:r>
      </w:hyperlink>
      <w:r>
        <w:t xml:space="preserve"> приложения к постановлению Совета Министров - Правительства Российской Федерации от 3 февраля 1993 г. N 101 "О порядке предоставления дополнительного вознаграждения за выслугу лет работникам, занятым на работах на территориях, подвергшихся радиоактивному загрязнению в результате катастрофы на Чернобыльской АЭС" (Собрание актов Президента и Правительства Российской Федерации, 1993, N 6, ст. 490; Собрание законодательства Российской Федерации, 1996, N 13, ст. 1365; 2004, N 52, ст. 5524; 2007, N 10, ст. 1239; 2015, N 11, ст. 1597) изложить в следующей редакции:</w:t>
      </w:r>
    </w:p>
    <w:p w:rsidR="00612EE4" w:rsidRDefault="00612EE4">
      <w:pPr>
        <w:pStyle w:val="ConsPlusNormal"/>
        <w:spacing w:before="200"/>
        <w:ind w:firstLine="540"/>
        <w:jc w:val="both"/>
      </w:pPr>
      <w:r>
        <w:t xml:space="preserve">"7. Основным документом для определения непрерывного трудового стажа для начисления дополнительного вознаграждения за выслугу лет является трудовая книжка и (или) сведения о трудовой деятельности, предусмотренные </w:t>
      </w:r>
      <w:hyperlink r:id="rId10"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При отсутствии трудовой книжки и (или) сведений о трудовой деятельности, предусмотренных </w:t>
      </w:r>
      <w:hyperlink r:id="rId11" w:history="1">
        <w:r>
          <w:rPr>
            <w:color w:val="0000FF"/>
          </w:rPr>
          <w:t>статьей 66.1</w:t>
        </w:r>
      </w:hyperlink>
      <w:r>
        <w:t xml:space="preserve"> Трудового кодекса Российской Федерации, а также в тех случаях, когда в трудовой книжке и (или) сведениях о трудовой деятельности, предусмотренных </w:t>
      </w:r>
      <w:hyperlink r:id="rId12" w:history="1">
        <w:r>
          <w:rPr>
            <w:color w:val="0000FF"/>
          </w:rPr>
          <w:t>статьей 66.1</w:t>
        </w:r>
      </w:hyperlink>
      <w:r>
        <w:t xml:space="preserve"> Трудового кодекса Российской Федерации, отсутствуют необходимые записи или содержатся неправильные и неточные записи о периодах работы на территориях, подвергшихся радиоактивному загрязнению, в подтверждение трудового стажа принимаются справки, выданные с места работы, содержащие сведения о периодах работы на этих территориях.</w:t>
      </w:r>
    </w:p>
    <w:p w:rsidR="00612EE4" w:rsidRDefault="00612EE4">
      <w:pPr>
        <w:pStyle w:val="ConsPlusNormal"/>
        <w:spacing w:before="200"/>
        <w:ind w:firstLine="540"/>
        <w:jc w:val="both"/>
      </w:pPr>
      <w:r>
        <w:t>Подтверждение непрерывного стажа работы, дающего право на получение дополнительного вознаграждения за выслугу лет, свидетельскими показаниями не допускается.".</w:t>
      </w:r>
    </w:p>
    <w:p w:rsidR="00612EE4" w:rsidRDefault="00612EE4">
      <w:pPr>
        <w:pStyle w:val="ConsPlusNormal"/>
        <w:spacing w:before="200"/>
        <w:ind w:firstLine="540"/>
        <w:jc w:val="both"/>
      </w:pPr>
      <w:r>
        <w:t xml:space="preserve">3. </w:t>
      </w:r>
      <w:hyperlink r:id="rId13" w:history="1">
        <w:r>
          <w:rPr>
            <w:color w:val="0000FF"/>
          </w:rPr>
          <w:t>Пункт 10</w:t>
        </w:r>
      </w:hyperlink>
      <w:r>
        <w:t xml:space="preserve"> Положения о порядке назначения и выплаты ежемесячного пожизненного содержания судьям Конституционного Суда Российской Федерации, пребывающим в отставке, и ежемесячном денежном содержании и порядке его выплаты членам семьи умершего (погибшего) судьи, находившихся на его иждивении, утвержденного постановлением Правительства Российской Федерации от 27 апреля 1995 г. N 425 "Об утверждении Положения о порядке назначения и выплаты ежемесячного пожизненного содержания судьям Конституционного Суда Российской Федерации, пребывающим в отставке, и ежемесячном денежном содержании и порядке его выплаты членам семьи умершего (погибшего) судьи, находившихся на его иждивении" (Собрание законодательства Российской Федерации, 1995, N 18, ст. 1685; 2000, N 51, ст. 4998), изложить в следующей редакции:</w:t>
      </w:r>
    </w:p>
    <w:p w:rsidR="00612EE4" w:rsidRDefault="00612EE4">
      <w:pPr>
        <w:pStyle w:val="ConsPlusNormal"/>
        <w:spacing w:before="200"/>
        <w:ind w:firstLine="540"/>
        <w:jc w:val="both"/>
      </w:pPr>
      <w:r>
        <w:t xml:space="preserve">"10. К заявлению о назначении ежемесячного пожизненного содержания прилагаются копия трудовой книжки и (или) сведения о трудовой деятельности, предусмотренные </w:t>
      </w:r>
      <w:hyperlink r:id="rId14" w:history="1">
        <w:r>
          <w:rPr>
            <w:color w:val="0000FF"/>
          </w:rPr>
          <w:t>статьей 66.1</w:t>
        </w:r>
      </w:hyperlink>
      <w:r>
        <w:t xml:space="preserve"> Трудового кодекса Российской Федерации, а также другие документы, подтверждающие наличие необходимого стажа.".</w:t>
      </w:r>
    </w:p>
    <w:p w:rsidR="00612EE4" w:rsidRDefault="00612EE4">
      <w:pPr>
        <w:pStyle w:val="ConsPlusNormal"/>
        <w:spacing w:before="200"/>
        <w:ind w:firstLine="540"/>
        <w:jc w:val="both"/>
      </w:pPr>
      <w:r>
        <w:t xml:space="preserve">4. </w:t>
      </w:r>
      <w:hyperlink r:id="rId15" w:history="1">
        <w:r>
          <w:rPr>
            <w:color w:val="0000FF"/>
          </w:rPr>
          <w:t>Подпункт "б" пункта 10</w:t>
        </w:r>
      </w:hyperlink>
      <w:r>
        <w:t xml:space="preserve"> Положения о проведении конкурса на замещение должности руководителя федерального государственного унитарного предприятия, утвержденного постановлением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 (Собрание законодательства Российской Федерации, 2000, N 13, ст. 1373; 2002, N 41, ст. 3986; 2018, N 10, ст. 1490), изложить в следующей редакции:</w:t>
      </w:r>
    </w:p>
    <w:p w:rsidR="00612EE4" w:rsidRDefault="00612EE4">
      <w:pPr>
        <w:pStyle w:val="ConsPlusNormal"/>
        <w:spacing w:before="200"/>
        <w:ind w:firstLine="540"/>
        <w:jc w:val="both"/>
      </w:pPr>
      <w:r>
        <w:t xml:space="preserve">"б) заверенная в установленном порядке копия трудовой книжки и (или) сведения о трудовой деятельности, предусмотренные </w:t>
      </w:r>
      <w:hyperlink r:id="rId16" w:history="1">
        <w:r>
          <w:rPr>
            <w:color w:val="0000FF"/>
          </w:rPr>
          <w:t>статьей 66.1</w:t>
        </w:r>
      </w:hyperlink>
      <w:r>
        <w:t xml:space="preserve"> Трудового кодекса Российской Федерации, а также заверенные в установленном порядке копии документов об образовании государственного образца;".</w:t>
      </w:r>
    </w:p>
    <w:p w:rsidR="00612EE4" w:rsidRDefault="00612EE4">
      <w:pPr>
        <w:pStyle w:val="ConsPlusNormal"/>
        <w:spacing w:before="200"/>
        <w:ind w:firstLine="540"/>
        <w:jc w:val="both"/>
      </w:pPr>
      <w:r>
        <w:t xml:space="preserve">5. В </w:t>
      </w:r>
      <w:hyperlink r:id="rId17" w:history="1">
        <w:r>
          <w:rPr>
            <w:color w:val="0000FF"/>
          </w:rPr>
          <w:t>Положении</w:t>
        </w:r>
      </w:hyperlink>
      <w:r>
        <w:t xml:space="preserve"> о расследовании и учете профессиональных заболеваний, утвержденном постановлением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rsidR="00612EE4" w:rsidRDefault="00612EE4">
      <w:pPr>
        <w:pStyle w:val="ConsPlusNormal"/>
        <w:spacing w:before="200"/>
        <w:ind w:firstLine="540"/>
        <w:jc w:val="both"/>
      </w:pPr>
      <w:r>
        <w:t xml:space="preserve">а) </w:t>
      </w:r>
      <w:hyperlink r:id="rId18" w:history="1">
        <w:r>
          <w:rPr>
            <w:color w:val="0000FF"/>
          </w:rPr>
          <w:t>подпункт "г" пункта 13</w:t>
        </w:r>
      </w:hyperlink>
      <w:r>
        <w:t xml:space="preserve"> дополнить словами "и (или) сведения о трудовой деятельности, предусмотренные </w:t>
      </w:r>
      <w:hyperlink r:id="rId19"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w:t>
      </w:r>
      <w:hyperlink r:id="rId20" w:history="1">
        <w:r>
          <w:rPr>
            <w:color w:val="0000FF"/>
          </w:rPr>
          <w:t>пункт 9</w:t>
        </w:r>
      </w:hyperlink>
      <w:r>
        <w:t xml:space="preserve"> приложения к указанному Положению после слов "трудовой книжке" дополнить словами "и (или) сведениях о трудовой деятельности, предусмотренных </w:t>
      </w:r>
      <w:hyperlink r:id="rId21"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lastRenderedPageBreak/>
        <w:t xml:space="preserve">6. </w:t>
      </w:r>
      <w:hyperlink r:id="rId22" w:history="1">
        <w:r>
          <w:rPr>
            <w:color w:val="0000FF"/>
          </w:rPr>
          <w:t>Подпункт "в" пункта 6</w:t>
        </w:r>
      </w:hyperlink>
      <w:r>
        <w:t xml:space="preserve"> Правил организации детского дома семейного типа, утвержденных постановлением Правительства Российской Федерации от 19 марта 2001 г. N 195 "О детском доме семейного типа" (Собрание законодательства Российской Федерации, 2001, N 13, ст. 1251; 2005, N 7, ст. 560; 2012, N 37, ст. 5002; 2015, N 1, ст. 262), дополнить словами "и (или) сведения о трудовой деятельности, предусмотренные </w:t>
      </w:r>
      <w:hyperlink r:id="rId23"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7. </w:t>
      </w:r>
      <w:hyperlink r:id="rId24" w:history="1">
        <w:r>
          <w:rPr>
            <w:color w:val="0000FF"/>
          </w:rPr>
          <w:t>Абзац шестой пункта 6</w:t>
        </w:r>
      </w:hyperlink>
      <w:r>
        <w:t xml:space="preserve">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утвержденного постановлением Правительства Российской Федерации от 21 августа 2001 г.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(Собрание законодательства Российской Федерации, 2001, N 36, ст. 3566; 2004, N 52, ст. 5490; 2005, N 26, ст. 2651; 2017, N 51, ст. 7808), после слов "трудовой книжки" дополнить словами "и (или) сведения о трудовой деятельности, предусмотренные </w:t>
      </w:r>
      <w:hyperlink r:id="rId25"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8. </w:t>
      </w:r>
      <w:hyperlink r:id="rId26" w:history="1">
        <w:r>
          <w:rPr>
            <w:color w:val="0000FF"/>
          </w:rPr>
          <w:t>Абзац первый пункта 8</w:t>
        </w:r>
      </w:hyperlink>
      <w:r>
        <w:t xml:space="preserve"> Правил исчисления выслуги лет, дающей право на ежемесячную доплату к пенсии членам летных экипажей воздушных судов гражданской авиации в соответствии с Федеральным законом "О дополнительном социальном обеспечении членов летных экипажей воздушных судов гражданской авиации", утвержденных постановлением Правительства Российской Федерации от 14 марта 2003 г. N 155 "Об утверждении списка должностей членов летных экипажей воздушных судов гражданской авиации, работа в которых дает право на ежемесячную доплату к пенсии в соответствии с Федеральным законом "О дополнительном социальном обеспечении членов летных экипажей воздушных судов гражданской авиации", и Правил исчисления выслуги лет, дающей право на ежемесячную доплату к пенсии" (Собрание законодательства Российской Федерации, 2003, N 12, ст. 1134; 2005, N 26, ст. 2647; 2009, N 35, ст. 4233), после слов "трудовыми книжками" дополнить словами "и (или) сведениями о трудовой деятельности, предусмотренными </w:t>
      </w:r>
      <w:hyperlink r:id="rId27"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9. </w:t>
      </w:r>
      <w:hyperlink r:id="rId28" w:history="1">
        <w:r>
          <w:rPr>
            <w:color w:val="0000FF"/>
          </w:rPr>
          <w:t>Пункт 2</w:t>
        </w:r>
      </w:hyperlink>
      <w:r>
        <w:t xml:space="preserve"> постановления Правительства Российской Федерации от 15 сентября 2003 г. N 570 "О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 (Собрание законодательства Российской Федерации, 2003, N 38, ст. 3661; 2010, N 42, ст. 5388) после слов "трудовой книжке" дополнить словами "(при наличии)".</w:t>
      </w:r>
    </w:p>
    <w:p w:rsidR="00612EE4" w:rsidRDefault="00612EE4">
      <w:pPr>
        <w:pStyle w:val="ConsPlusNormal"/>
        <w:spacing w:before="200"/>
        <w:ind w:firstLine="540"/>
        <w:jc w:val="both"/>
      </w:pPr>
      <w:r>
        <w:t xml:space="preserve">10. В </w:t>
      </w:r>
      <w:hyperlink r:id="rId29" w:history="1">
        <w:r>
          <w:rPr>
            <w:color w:val="0000FF"/>
          </w:rPr>
          <w:t>Положении</w:t>
        </w:r>
      </w:hyperlink>
      <w:r>
        <w:t xml:space="preserve"> о порядке прохождения альтернативной гражданской службы, утвержденном постановлением Правительства Российской Федерации от 28 мая 2004 г. N 256 "Об утверждении Положения о порядке прохождения альтернативной гражданской службы" (Собрание законодательства Российской Федерации, 2004, N 23, ст. 2309; 2007, N 9, ст. 1087; 2012, N 14, ст. 1632; 2015, N 1, ст. 262):</w:t>
      </w:r>
    </w:p>
    <w:p w:rsidR="00612EE4" w:rsidRDefault="00612EE4">
      <w:pPr>
        <w:pStyle w:val="ConsPlusNormal"/>
        <w:spacing w:before="200"/>
        <w:ind w:firstLine="540"/>
        <w:jc w:val="both"/>
      </w:pPr>
      <w:r>
        <w:t xml:space="preserve">а) </w:t>
      </w:r>
      <w:hyperlink r:id="rId30" w:history="1">
        <w:r>
          <w:rPr>
            <w:color w:val="0000FF"/>
          </w:rPr>
          <w:t>подпункт "д" пункта 39</w:t>
        </w:r>
      </w:hyperlink>
      <w:r>
        <w:t xml:space="preserve"> после слов "трудовая книжка" дополнить словами "и (или) сведения о трудовой деятельности, предусмотренные </w:t>
      </w:r>
      <w:hyperlink r:id="rId31"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в </w:t>
      </w:r>
      <w:hyperlink r:id="rId32" w:history="1">
        <w:r>
          <w:rPr>
            <w:color w:val="0000FF"/>
          </w:rPr>
          <w:t>абзаце первом пункта 47</w:t>
        </w:r>
      </w:hyperlink>
      <w:r>
        <w:t xml:space="preserve"> слова "трудовую книжку и" заменить словами "трудовую книжку и (или) предоставляет сведения о трудовой деятельности, предусмотренные </w:t>
      </w:r>
      <w:hyperlink r:id="rId33" w:history="1">
        <w:r>
          <w:rPr>
            <w:color w:val="0000FF"/>
          </w:rPr>
          <w:t>статьей 66.1</w:t>
        </w:r>
      </w:hyperlink>
      <w:r>
        <w:t xml:space="preserve"> Трудового кодекса Российской Федерации, за период альтернативной гражданской службы у этого работодателя, выдает";</w:t>
      </w:r>
    </w:p>
    <w:p w:rsidR="00612EE4" w:rsidRDefault="00612EE4">
      <w:pPr>
        <w:pStyle w:val="ConsPlusNormal"/>
        <w:spacing w:before="200"/>
        <w:ind w:firstLine="540"/>
        <w:jc w:val="both"/>
      </w:pPr>
      <w:r>
        <w:t xml:space="preserve">в) </w:t>
      </w:r>
      <w:hyperlink r:id="rId34" w:history="1">
        <w:r>
          <w:rPr>
            <w:color w:val="0000FF"/>
          </w:rPr>
          <w:t>подпункт "в" пункта 59</w:t>
        </w:r>
      </w:hyperlink>
      <w:r>
        <w:t xml:space="preserve"> дополнить словами "и (или) сведения о трудовой деятельности, предусмотренные </w:t>
      </w:r>
      <w:hyperlink r:id="rId35" w:history="1">
        <w:r>
          <w:rPr>
            <w:color w:val="0000FF"/>
          </w:rPr>
          <w:t>статьей 66.1</w:t>
        </w:r>
      </w:hyperlink>
      <w:r>
        <w:t xml:space="preserve"> Трудового кодекса Российской Федерации, за период прохождения альтернативной гражданской службы у работодателя";</w:t>
      </w:r>
    </w:p>
    <w:p w:rsidR="00612EE4" w:rsidRDefault="00612EE4">
      <w:pPr>
        <w:pStyle w:val="ConsPlusNormal"/>
        <w:spacing w:before="200"/>
        <w:ind w:firstLine="540"/>
        <w:jc w:val="both"/>
      </w:pPr>
      <w:r>
        <w:t xml:space="preserve">г) </w:t>
      </w:r>
      <w:hyperlink r:id="rId36" w:history="1">
        <w:r>
          <w:rPr>
            <w:color w:val="0000FF"/>
          </w:rPr>
          <w:t>абзац первый пункта 68</w:t>
        </w:r>
      </w:hyperlink>
      <w:r>
        <w:t xml:space="preserve"> изложить в следующей редакции:</w:t>
      </w:r>
    </w:p>
    <w:p w:rsidR="00612EE4" w:rsidRDefault="00612EE4">
      <w:pPr>
        <w:pStyle w:val="ConsPlusNormal"/>
        <w:spacing w:before="200"/>
        <w:ind w:firstLine="540"/>
        <w:jc w:val="both"/>
      </w:pPr>
      <w:r>
        <w:t xml:space="preserve">"68. В соответствии с приказом должностного лица в день увольнения (последний день работы) гражданина, проходящего альтернативную гражданскую службу, работодатель расторгает с ним срочный трудовой договор, производит полный расчет, выдает ему под расписку трудовую </w:t>
      </w:r>
      <w:r>
        <w:lastRenderedPageBreak/>
        <w:t xml:space="preserve">книжку и (или) предоставляет сведения о трудовой деятельности, предусмотренные </w:t>
      </w:r>
      <w:hyperlink r:id="rId37" w:history="1">
        <w:r>
          <w:rPr>
            <w:color w:val="0000FF"/>
          </w:rPr>
          <w:t>статьей 66.1</w:t>
        </w:r>
      </w:hyperlink>
      <w:r>
        <w:t xml:space="preserve"> Трудового кодекса Российской Федерации, за период прохождения альтернативной гражданской службы у этого работодателя, а также выдает учетную карту с произведенными в ней в установленном порядке записями.";</w:t>
      </w:r>
    </w:p>
    <w:p w:rsidR="00612EE4" w:rsidRDefault="00612EE4">
      <w:pPr>
        <w:pStyle w:val="ConsPlusNormal"/>
        <w:spacing w:before="200"/>
        <w:ind w:firstLine="540"/>
        <w:jc w:val="both"/>
      </w:pPr>
      <w:r>
        <w:t xml:space="preserve">д) </w:t>
      </w:r>
      <w:hyperlink r:id="rId38" w:history="1">
        <w:r>
          <w:rPr>
            <w:color w:val="0000FF"/>
          </w:rPr>
          <w:t>абзац четвертый пункта 71</w:t>
        </w:r>
      </w:hyperlink>
      <w:r>
        <w:t xml:space="preserve"> заменить текстом следующего содержания:</w:t>
      </w:r>
    </w:p>
    <w:p w:rsidR="00612EE4" w:rsidRDefault="00612EE4">
      <w:pPr>
        <w:pStyle w:val="ConsPlusNormal"/>
        <w:spacing w:before="200"/>
        <w:ind w:firstLine="540"/>
        <w:jc w:val="both"/>
      </w:pPr>
      <w:r>
        <w:t>"В случае прекращения срочного трудового договора в связи со смертью (гибелью),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612EE4" w:rsidRDefault="00612EE4">
      <w:pPr>
        <w:pStyle w:val="ConsPlusNormal"/>
        <w:spacing w:before="200"/>
        <w:ind w:firstLine="540"/>
        <w:jc w:val="both"/>
      </w:pPr>
      <w:r>
        <w:t>трудовая книжка на основании письменного заявления родственника умершего (погибшего) гражданина после внесения в нее соответствующей записи о прекращении срочного трудового договора высылается по почте заказным письмом с уведомлением или выдается одному из родственников умершего (погибшего) под расписку;</w:t>
      </w:r>
    </w:p>
    <w:p w:rsidR="00612EE4" w:rsidRDefault="00612EE4">
      <w:pPr>
        <w:pStyle w:val="ConsPlusNormal"/>
        <w:spacing w:before="200"/>
        <w:ind w:firstLine="540"/>
        <w:jc w:val="both"/>
      </w:pPr>
      <w:r>
        <w:t xml:space="preserve">сведения о трудовой деятельности, предусмотренные </w:t>
      </w:r>
      <w:hyperlink r:id="rId39" w:history="1">
        <w:r>
          <w:rPr>
            <w:color w:val="0000FF"/>
          </w:rPr>
          <w:t>статьей 66.1</w:t>
        </w:r>
      </w:hyperlink>
      <w:r>
        <w:t xml:space="preserve"> Трудового кодекса Российской Федерации, за период прохождения альтернативной гражданской службы у работодателя после внесения в них соответствующей записи о прекращении срочного трудового договора предоставляются одному из родственников умершего (погибшего) гражданина способом, указанным в заявлении соответствующего родственника (сведения предоставляются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612EE4" w:rsidRDefault="00612EE4">
      <w:pPr>
        <w:pStyle w:val="ConsPlusNormal"/>
        <w:spacing w:before="200"/>
        <w:ind w:firstLine="540"/>
        <w:jc w:val="both"/>
      </w:pPr>
      <w:r>
        <w:t xml:space="preserve">11. В </w:t>
      </w:r>
      <w:hyperlink r:id="rId40" w:history="1">
        <w:r>
          <w:rPr>
            <w:color w:val="0000FF"/>
          </w:rPr>
          <w:t>Правилах</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2006, N 13, ст. 1405; 2007, N 43, ст. 5208; 2008, N 15, ст. 1564; 2009, N 20, ст. 2472; 2011, N 30, ст. 4634; N 47, ст. 6646; 2015, N 40, ст. 5556; 2016, N 28, ст. 4751; N 50, ст. 7090; 2017, N 2, ст. 368; N 32, ст. 5075; 2018, N 1, ст. 356; N 3, ст. 546; N 27, ст. 4093; N 48, ст. 7432; 2019, N 28, ст. 3782):</w:t>
      </w:r>
    </w:p>
    <w:p w:rsidR="00612EE4" w:rsidRDefault="00612EE4">
      <w:pPr>
        <w:pStyle w:val="ConsPlusNormal"/>
        <w:spacing w:before="200"/>
        <w:ind w:firstLine="540"/>
        <w:jc w:val="both"/>
      </w:pPr>
      <w:r>
        <w:t xml:space="preserve">а) в </w:t>
      </w:r>
      <w:hyperlink r:id="rId41" w:history="1">
        <w:r>
          <w:rPr>
            <w:color w:val="0000FF"/>
          </w:rPr>
          <w:t>пункте 19</w:t>
        </w:r>
      </w:hyperlink>
      <w:r>
        <w:t>:</w:t>
      </w:r>
    </w:p>
    <w:p w:rsidR="00612EE4" w:rsidRDefault="00612EE4">
      <w:pPr>
        <w:pStyle w:val="ConsPlusNormal"/>
        <w:spacing w:before="200"/>
        <w:ind w:firstLine="540"/>
        <w:jc w:val="both"/>
      </w:pPr>
      <w:hyperlink r:id="rId42" w:history="1">
        <w:r>
          <w:rPr>
            <w:color w:val="0000FF"/>
          </w:rPr>
          <w:t>абзац шестой подпункта "з"</w:t>
        </w:r>
      </w:hyperlink>
      <w:r>
        <w:t xml:space="preserve"> дополнить словами "и (или) сведения о трудовой деятельности, предусмотренные </w:t>
      </w:r>
      <w:hyperlink r:id="rId43"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hyperlink r:id="rId44" w:history="1">
        <w:r>
          <w:rPr>
            <w:color w:val="0000FF"/>
          </w:rPr>
          <w:t>абзац пятый подпункта "и"</w:t>
        </w:r>
      </w:hyperlink>
      <w:r>
        <w:t xml:space="preserve"> дополнить словами "и (или) сведения о трудовой деятельности, предусмотренные </w:t>
      </w:r>
      <w:hyperlink r:id="rId45"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w:t>
      </w:r>
      <w:hyperlink r:id="rId46" w:history="1">
        <w:r>
          <w:rPr>
            <w:color w:val="0000FF"/>
          </w:rPr>
          <w:t>подпункт "л" пункта 44</w:t>
        </w:r>
      </w:hyperlink>
      <w:r>
        <w:t xml:space="preserve"> после слов "трудовой книжки" дополнить словами "и (или) сведения о трудовой деятельности, предусмотренные </w:t>
      </w:r>
      <w:hyperlink r:id="rId47"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12. </w:t>
      </w:r>
      <w:hyperlink r:id="rId48" w:history="1">
        <w:r>
          <w:rPr>
            <w:color w:val="0000FF"/>
          </w:rPr>
          <w:t>Абзац шестой пункта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 (Собрание законодательства Российской Федерации, 2006, N 45, ст. 4708; 2010, N 45, ст. 5852; 2014, N 43, ст. 5892; 2015, N 29, ст. 4503), после слов "трудовой книжки" дополнить словами "и (или) сведений о трудовой деятельности, предусмотренных </w:t>
      </w:r>
      <w:hyperlink r:id="rId49"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13. </w:t>
      </w:r>
      <w:hyperlink r:id="rId50" w:history="1">
        <w:r>
          <w:rPr>
            <w:color w:val="0000FF"/>
          </w:rPr>
          <w:t>Пункт 4</w:t>
        </w:r>
      </w:hyperlink>
      <w:r>
        <w:t xml:space="preserve"> Правил сохранения среднего заработка на период обучения новым профессиям и трудоустройства гражданам, эвакуированным и переселенным (переселяемым), а также </w:t>
      </w:r>
      <w:r>
        <w:lastRenderedPageBreak/>
        <w:t xml:space="preserve">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утвержденных постановлением Правительства Российской Федерации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Российской Федерации, 2007, N 11, ст. 1327), дополнить словами "и (или) сведения о трудовой деятельности, предусмотренные </w:t>
      </w:r>
      <w:hyperlink r:id="rId51"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14. </w:t>
      </w:r>
      <w:hyperlink r:id="rId52" w:history="1">
        <w:r>
          <w:rPr>
            <w:color w:val="0000FF"/>
          </w:rPr>
          <w:t>Подпункт "а" пункта 11</w:t>
        </w:r>
      </w:hyperlink>
      <w:r>
        <w:t xml:space="preserve"> Правил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утвержденных постановлением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(Собрание законодательства Российской Федерации, 2008, N 25, ст. 2986; 2010, N 52, ст. 7104; 2013, N 2, ст. 100; 2014, N 43, ст. 5897), изложить в следующей редакции:</w:t>
      </w:r>
    </w:p>
    <w:p w:rsidR="00612EE4" w:rsidRDefault="00612EE4">
      <w:pPr>
        <w:pStyle w:val="ConsPlusNormal"/>
        <w:spacing w:before="200"/>
        <w:ind w:firstLine="540"/>
        <w:jc w:val="both"/>
      </w:pPr>
      <w:r>
        <w:t xml:space="preserve">"а)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установлении отцовства или о перемене фамилии), справки о совместном проживании, копии трудовой книжки и (или) сведений о трудовой деятельности, предусмотренных </w:t>
      </w:r>
      <w:hyperlink r:id="rId53" w:history="1">
        <w:r>
          <w:rPr>
            <w:color w:val="0000FF"/>
          </w:rPr>
          <w:t>статьей 66.1</w:t>
        </w:r>
      </w:hyperlink>
      <w:r>
        <w:t xml:space="preserve"> Трудового кодекса Российской Федерации, неработающего члена семьи;".</w:t>
      </w:r>
    </w:p>
    <w:p w:rsidR="00612EE4" w:rsidRDefault="00612EE4">
      <w:pPr>
        <w:pStyle w:val="ConsPlusNormal"/>
        <w:spacing w:before="200"/>
        <w:ind w:firstLine="540"/>
        <w:jc w:val="both"/>
      </w:pPr>
      <w:r>
        <w:t xml:space="preserve">15. В </w:t>
      </w:r>
      <w:hyperlink r:id="rId54" w:history="1">
        <w:r>
          <w:rPr>
            <w:color w:val="0000FF"/>
          </w:rPr>
          <w:t>постановлении</w:t>
        </w:r>
      </w:hyperlink>
      <w:r>
        <w:t xml:space="preserve"> Правительства Российской Федерации от 18 августа 2008 г.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2013, N 12, ст. 1347):</w:t>
      </w:r>
    </w:p>
    <w:p w:rsidR="00612EE4" w:rsidRDefault="00612EE4">
      <w:pPr>
        <w:pStyle w:val="ConsPlusNormal"/>
        <w:spacing w:before="200"/>
        <w:ind w:firstLine="540"/>
        <w:jc w:val="both"/>
      </w:pPr>
      <w:r>
        <w:t xml:space="preserve">а) </w:t>
      </w:r>
      <w:hyperlink r:id="rId55" w:history="1">
        <w:r>
          <w:rPr>
            <w:color w:val="0000FF"/>
          </w:rPr>
          <w:t>пункт 6</w:t>
        </w:r>
      </w:hyperlink>
      <w:r>
        <w:t xml:space="preserve"> Положения о мореходной книжке, утвержденного указанным постановлением, дополнить словами ", или сведения о трудовой деятельности, предусмотренные </w:t>
      </w:r>
      <w:hyperlink r:id="rId56"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w:t>
      </w:r>
      <w:hyperlink r:id="rId57" w:history="1">
        <w:r>
          <w:rPr>
            <w:color w:val="0000FF"/>
          </w:rPr>
          <w:t>пункт 3</w:t>
        </w:r>
      </w:hyperlink>
      <w:r>
        <w:t xml:space="preserve"> переднего форзаца бланка мореходной книжки образца бланка мореходной книжки, утвержденного указанным постановлением, дополнить словами ", или сведения о трудовой деятельности, предоставляемые работодателем в соответствии со </w:t>
      </w:r>
      <w:hyperlink r:id="rId58"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в) </w:t>
      </w:r>
      <w:hyperlink r:id="rId59" w:history="1">
        <w:r>
          <w:rPr>
            <w:color w:val="0000FF"/>
          </w:rPr>
          <w:t>абзац пятый подпункта "а" пункта 7</w:t>
        </w:r>
      </w:hyperlink>
      <w:r>
        <w:t xml:space="preserve"> описания бланка мореходной книжки, утвержденного указанным постановлением, дополнить словами ", или сведения о трудовой деятельности, предоставляемые работодателем в соответствии со </w:t>
      </w:r>
      <w:hyperlink r:id="rId60"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16. </w:t>
      </w:r>
      <w:hyperlink r:id="rId61" w:history="1">
        <w:r>
          <w:rPr>
            <w:color w:val="0000FF"/>
          </w:rPr>
          <w:t>Подпункт "д" пункта 6</w:t>
        </w:r>
      </w:hyperlink>
      <w:r>
        <w:t xml:space="preserve"> Правил предоставления федеральным государственным гражданским служащим единовременной субсидии на приобретение жилого помещения, утвержденных постановлением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2016, N 49, ст. 6902; 2019, N 28, ст. 3777; N 47, ст. 6666), изложить в следующей редакции:</w:t>
      </w:r>
    </w:p>
    <w:p w:rsidR="00612EE4" w:rsidRDefault="00612EE4">
      <w:pPr>
        <w:pStyle w:val="ConsPlusNormal"/>
        <w:spacing w:before="200"/>
        <w:ind w:firstLine="540"/>
        <w:jc w:val="both"/>
      </w:pPr>
      <w:r>
        <w:t xml:space="preserve">"д) копия трудовой книжки или сведения о трудовой деятельности, предусмотренные </w:t>
      </w:r>
      <w:hyperlink r:id="rId62" w:history="1">
        <w:r>
          <w:rPr>
            <w:color w:val="0000FF"/>
          </w:rPr>
          <w:t>статьей 66.1</w:t>
        </w:r>
      </w:hyperlink>
      <w:r>
        <w:t xml:space="preserve"> Трудового кодекса Российской Федерации, гражданского служащего за период прохождения гражданской службы в соответствующем государственном органе;".</w:t>
      </w:r>
    </w:p>
    <w:p w:rsidR="00612EE4" w:rsidRDefault="00612EE4">
      <w:pPr>
        <w:pStyle w:val="ConsPlusNormal"/>
        <w:spacing w:before="200"/>
        <w:ind w:firstLine="540"/>
        <w:jc w:val="both"/>
      </w:pPr>
      <w:r>
        <w:t xml:space="preserve">17. В </w:t>
      </w:r>
      <w:hyperlink r:id="rId63" w:history="1">
        <w:r>
          <w:rPr>
            <w:color w:val="0000FF"/>
          </w:rPr>
          <w:t>приложении N 1</w:t>
        </w:r>
      </w:hyperlink>
      <w:r>
        <w:t xml:space="preserve"> к Положению о Почетной грамоте Правительства Российской Федерации и благодарности Правительства Российской Федерации, утвержденному постановлением </w:t>
      </w:r>
      <w:r>
        <w:lastRenderedPageBreak/>
        <w:t xml:space="preserve">Правительства Российской Федерации от 31 января 2009 г. N 73 "О Почетной грамоте Правительства Российской Федерации и благодарности Правительства Российской Федерации" (Собрание законодательства Российской Федерации, 2009, N 6, ст. 745), слова "данным трудовой книжки" заменить словами "данным трудовой книжки (при наличии) и (или) сведениям о трудовой деятельности, предусмотренным </w:t>
      </w:r>
      <w:hyperlink r:id="rId64"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18. </w:t>
      </w:r>
      <w:hyperlink r:id="rId65" w:history="1">
        <w:r>
          <w:rPr>
            <w:color w:val="0000FF"/>
          </w:rPr>
          <w:t>Подпункт "е" пункта 9</w:t>
        </w:r>
      </w:hyperlink>
      <w:r>
        <w:t xml:space="preserve"> Правил аккредитации юридических лиц для проведения оценки уязвимости объектов транспортной инфраструктуры и транспортных средств, утвержденных постановлением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 (Собрание законодательства Российской Федерации, 2009, N 14, ст. 1672; 2016, N 49, ст. 6930), изложить в следующей редакции:</w:t>
      </w:r>
    </w:p>
    <w:p w:rsidR="00612EE4" w:rsidRDefault="00612EE4">
      <w:pPr>
        <w:pStyle w:val="ConsPlusNormal"/>
        <w:spacing w:before="200"/>
        <w:ind w:firstLine="540"/>
        <w:jc w:val="both"/>
      </w:pPr>
      <w:r>
        <w:t xml:space="preserve">"е) сведения о кадровом составе и документы, подтверждающие профессиональную подготовку специалистов (копии трудовых книжек и (или) сведения о трудовой деятельности, предусмотренные </w:t>
      </w:r>
      <w:hyperlink r:id="rId66" w:history="1">
        <w:r>
          <w:rPr>
            <w:color w:val="0000FF"/>
          </w:rPr>
          <w:t>статьей 66.1</w:t>
        </w:r>
      </w:hyperlink>
      <w:r>
        <w:t xml:space="preserve"> Трудового кодекса Российской Федерации, копии документов об образовании и квалификации) и соответствие кадрового состава требованиям </w:t>
      </w:r>
      <w:hyperlink r:id="rId67" w:history="1">
        <w:r>
          <w:rPr>
            <w:color w:val="0000FF"/>
          </w:rPr>
          <w:t>пунктов 1</w:t>
        </w:r>
      </w:hyperlink>
      <w:r>
        <w:t xml:space="preserve"> - </w:t>
      </w:r>
      <w:hyperlink r:id="rId68" w:history="1">
        <w:r>
          <w:rPr>
            <w:color w:val="0000FF"/>
          </w:rPr>
          <w:t>6</w:t>
        </w:r>
      </w:hyperlink>
      <w:r>
        <w:t xml:space="preserve"> и </w:t>
      </w:r>
      <w:hyperlink r:id="rId69" w:history="1">
        <w:r>
          <w:rPr>
            <w:color w:val="0000FF"/>
          </w:rPr>
          <w:t>9 части 1 статьи 10</w:t>
        </w:r>
      </w:hyperlink>
      <w:r>
        <w:t xml:space="preserve"> Федерального закона "О транспортной безопасности";".</w:t>
      </w:r>
    </w:p>
    <w:p w:rsidR="00612EE4" w:rsidRDefault="00612EE4">
      <w:pPr>
        <w:pStyle w:val="ConsPlusNormal"/>
        <w:spacing w:before="200"/>
        <w:ind w:firstLine="540"/>
        <w:jc w:val="both"/>
      </w:pPr>
      <w:r>
        <w:t xml:space="preserve">19. </w:t>
      </w:r>
      <w:hyperlink r:id="rId70" w:history="1">
        <w:r>
          <w:rPr>
            <w:color w:val="0000FF"/>
          </w:rPr>
          <w:t>Предложение первое пункта 28</w:t>
        </w:r>
      </w:hyperlink>
      <w:r>
        <w:t xml:space="preserve">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N 63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2010, N 7, ст. 762), после слов "трудовую книжку" дополнить словами "и (или) сведения о трудовой деятельности, предусмотренные </w:t>
      </w:r>
      <w:hyperlink r:id="rId71"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20. В </w:t>
      </w:r>
      <w:hyperlink r:id="rId72" w:history="1">
        <w:r>
          <w:rPr>
            <w:color w:val="0000FF"/>
          </w:rPr>
          <w:t>Положении</w:t>
        </w:r>
      </w:hyperlink>
      <w:r>
        <w:t xml:space="preserve"> о лицензировании деятельности по разработке и производству средств защиты конфиденциальной информации, утвержденном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(Собрание законодательства Российской Федерации, 2012, N 11, ст. 1297; 2016, N 26, ст. 4049):</w:t>
      </w:r>
    </w:p>
    <w:p w:rsidR="00612EE4" w:rsidRDefault="00612EE4">
      <w:pPr>
        <w:pStyle w:val="ConsPlusNormal"/>
        <w:spacing w:before="200"/>
        <w:ind w:firstLine="540"/>
        <w:jc w:val="both"/>
      </w:pPr>
      <w:r>
        <w:t xml:space="preserve">а) </w:t>
      </w:r>
      <w:hyperlink r:id="rId73" w:history="1">
        <w:r>
          <w:rPr>
            <w:color w:val="0000FF"/>
          </w:rPr>
          <w:t>подпункт "б" пункта 9</w:t>
        </w:r>
      </w:hyperlink>
      <w:r>
        <w:t xml:space="preserve"> после слова "свидетельств)" дополнить словами "и (или) сведения о трудовой деятельности, предусмотренные </w:t>
      </w:r>
      <w:hyperlink r:id="rId74"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w:t>
      </w:r>
      <w:hyperlink r:id="rId75" w:history="1">
        <w:r>
          <w:rPr>
            <w:color w:val="0000FF"/>
          </w:rPr>
          <w:t>подпункт "а" пункта 11</w:t>
        </w:r>
      </w:hyperlink>
      <w:r>
        <w:t xml:space="preserve"> после слов "трудовых книжек" дополнить словами "(при наличии)".</w:t>
      </w:r>
    </w:p>
    <w:p w:rsidR="00612EE4" w:rsidRDefault="00612EE4">
      <w:pPr>
        <w:pStyle w:val="ConsPlusNormal"/>
        <w:spacing w:before="200"/>
        <w:ind w:firstLine="540"/>
        <w:jc w:val="both"/>
      </w:pPr>
      <w:r>
        <w:t xml:space="preserve">21. </w:t>
      </w:r>
      <w:hyperlink r:id="rId76" w:history="1">
        <w:r>
          <w:rPr>
            <w:color w:val="0000FF"/>
          </w:rPr>
          <w:t>Подпункт "г" пункта 10</w:t>
        </w:r>
      </w:hyperlink>
      <w:r>
        <w:t xml:space="preserve"> Положения об аттестации, переаттестации на право подготовки заключений экспертизы проектной документации и (или) результатов инженерных изысканий, утвержденного постановлением Правительства Российской Федерации от 31 марта 2012 г. N 271 "О порядке аттестации, переаттестации на право подготовки заключений экспертизы проектной документации и (или) результатов инженерных изысканий" (Собрание законодательства Российской Федерации, 2012, N 17, ст. 1959; 2018, N 3, ст. 554), изложить в следующей редакции:</w:t>
      </w:r>
    </w:p>
    <w:p w:rsidR="00612EE4" w:rsidRDefault="00612EE4">
      <w:pPr>
        <w:pStyle w:val="ConsPlusNormal"/>
        <w:spacing w:before="200"/>
        <w:ind w:firstLine="540"/>
        <w:jc w:val="both"/>
      </w:pPr>
      <w:r>
        <w:t xml:space="preserve">"г) заверенная в установленном законодательством Российской Федерации порядке копия трудовой книжки и (или) сведения о трудовой деятельности, предусмотренные </w:t>
      </w:r>
      <w:hyperlink r:id="rId77" w:history="1">
        <w:r>
          <w:rPr>
            <w:color w:val="0000FF"/>
          </w:rPr>
          <w:t>статьей 66.1</w:t>
        </w:r>
      </w:hyperlink>
      <w:r>
        <w:t xml:space="preserve"> Трудового кодекса Российской Федерации, или копии иных документов, подтверждающих требуемый стаж работы.".</w:t>
      </w:r>
    </w:p>
    <w:p w:rsidR="00612EE4" w:rsidRDefault="00612EE4">
      <w:pPr>
        <w:pStyle w:val="ConsPlusNormal"/>
        <w:spacing w:before="200"/>
        <w:ind w:firstLine="540"/>
        <w:jc w:val="both"/>
      </w:pPr>
      <w:r>
        <w:t xml:space="preserve">22. </w:t>
      </w:r>
      <w:hyperlink r:id="rId78" w:history="1">
        <w:r>
          <w:rPr>
            <w:color w:val="0000FF"/>
          </w:rPr>
          <w:t>Подпункт "д" пункта 7</w:t>
        </w:r>
      </w:hyperlink>
      <w:r>
        <w:t xml:space="preserve">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w:t>
      </w:r>
      <w:r>
        <w:lastRenderedPageBreak/>
        <w:t xml:space="preserve">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(Собрание законодательства Российской Федерации, 2012, N 17, ст. 1987), после слов "трудовых книжек" дополнить словами "и (или) сведения о трудовой деятельности, предусмотренные </w:t>
      </w:r>
      <w:hyperlink r:id="rId79"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23. </w:t>
      </w:r>
      <w:hyperlink r:id="rId80" w:history="1">
        <w:r>
          <w:rPr>
            <w:color w:val="0000FF"/>
          </w:rPr>
          <w:t>Абзац шестой пункта 6</w:t>
        </w:r>
      </w:hyperlink>
      <w:r>
        <w:t xml:space="preserve"> Правил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утвержденных постановлением Правительства Российской Федерации от 7 июня 2012 г. N 563 "О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(Собрание законодательства Российской Федерации, 2012, N 24, ст. 3194; 2013, N 48, ст. 6264; 2018, N 41, ст. 6247; 2020, N 10, ст. 1351), после слов "трудовой книжки" дополнить словами "и (или) сведения о трудовой деятельности, предусмотренные </w:t>
      </w:r>
      <w:hyperlink r:id="rId81"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24. В </w:t>
      </w:r>
      <w:hyperlink r:id="rId82" w:history="1">
        <w:r>
          <w:rPr>
            <w:color w:val="0000FF"/>
          </w:rPr>
          <w:t>Положении</w:t>
        </w:r>
      </w:hyperlink>
      <w:r>
        <w:t xml:space="preserve">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утвержденном постановлением Правительства Российской Федерации от 8 октября 2012 г. N 1022 "Об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(Собрание законодательства Российской Федерации, 2012, N 42, ст. 5713):</w:t>
      </w:r>
    </w:p>
    <w:p w:rsidR="00612EE4" w:rsidRDefault="00612EE4">
      <w:pPr>
        <w:pStyle w:val="ConsPlusNormal"/>
        <w:spacing w:before="200"/>
        <w:ind w:firstLine="540"/>
        <w:jc w:val="both"/>
      </w:pPr>
      <w:r>
        <w:t xml:space="preserve">а) </w:t>
      </w:r>
      <w:hyperlink r:id="rId83" w:history="1">
        <w:r>
          <w:rPr>
            <w:color w:val="0000FF"/>
          </w:rPr>
          <w:t>подпункт "б" пункта 6</w:t>
        </w:r>
      </w:hyperlink>
      <w:r>
        <w:t xml:space="preserve"> после слов "трудовых книжек" дополнить словами "и (или) сведения о трудовой деятельности, предусмотренные </w:t>
      </w:r>
      <w:hyperlink r:id="rId84"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w:t>
      </w:r>
      <w:hyperlink r:id="rId85" w:history="1">
        <w:r>
          <w:rPr>
            <w:color w:val="0000FF"/>
          </w:rPr>
          <w:t>подпункт "б" пункта 7</w:t>
        </w:r>
      </w:hyperlink>
      <w:r>
        <w:t xml:space="preserve"> после слов "трудовых книжек" дополнить словами "и (или) сведения о трудовой деятельности, предусмотренные </w:t>
      </w:r>
      <w:hyperlink r:id="rId86"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25. В </w:t>
      </w:r>
      <w:hyperlink r:id="rId87" w:history="1">
        <w:r>
          <w:rPr>
            <w:color w:val="0000FF"/>
          </w:rPr>
          <w:t>Положении</w:t>
        </w:r>
      </w:hyperlink>
      <w:r>
        <w:t xml:space="preserve">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утвержденном постановлением Правительства Российской Федерации от 1 декабря 2012 г. N 1240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(Собрание законодательства Российской Федерации, 2012, N 50, ст. 7058; 2015, N 35, ст. 4983; 2018, N 6, ст. 890):</w:t>
      </w:r>
    </w:p>
    <w:p w:rsidR="00612EE4" w:rsidRDefault="00612EE4">
      <w:pPr>
        <w:pStyle w:val="ConsPlusNormal"/>
        <w:spacing w:before="200"/>
        <w:ind w:firstLine="540"/>
        <w:jc w:val="both"/>
      </w:pPr>
      <w:r>
        <w:t xml:space="preserve">а) </w:t>
      </w:r>
      <w:hyperlink r:id="rId88" w:history="1">
        <w:r>
          <w:rPr>
            <w:color w:val="0000FF"/>
          </w:rPr>
          <w:t>абзац первый пункта 32</w:t>
        </w:r>
      </w:hyperlink>
      <w:r>
        <w:t xml:space="preserve"> дополнить словами "и (или) сведений о трудовой деятельности, предусмотренных </w:t>
      </w:r>
      <w:hyperlink r:id="rId89"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w:t>
      </w:r>
      <w:hyperlink r:id="rId90" w:history="1">
        <w:r>
          <w:rPr>
            <w:color w:val="0000FF"/>
          </w:rPr>
          <w:t>абзац третий пункта 34</w:t>
        </w:r>
      </w:hyperlink>
      <w:r>
        <w:t xml:space="preserve"> изложить в следующей редакции:</w:t>
      </w:r>
    </w:p>
    <w:p w:rsidR="00612EE4" w:rsidRDefault="00612EE4">
      <w:pPr>
        <w:pStyle w:val="ConsPlusNormal"/>
        <w:spacing w:before="200"/>
        <w:ind w:firstLine="540"/>
        <w:jc w:val="both"/>
      </w:pPr>
      <w:r>
        <w:t xml:space="preserve">"Выплата работающим гражданам, вызываемым в суд в качестве свидетелей по гражданскому делу или административному делу, денежной компенсации производится при представлении справки, содержащей сведения о среднем дневном заработке указанных лиц, выданной работодателем (справки с места службы о размере месячного денежного содержания государственных гражданских служащих (месячного денежного довольствия военнослужащих и приравненных к ним лиц), выплачиваемого в соответствии с законодательством Российской Федерации), а также копии трудовой книжки, заверенной в установленном законодательством Российской Федерации порядке, и (или) сведений о трудовой деятельности, предусмотренных </w:t>
      </w:r>
      <w:hyperlink r:id="rId91"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26. </w:t>
      </w:r>
      <w:hyperlink r:id="rId92" w:history="1">
        <w:r>
          <w:rPr>
            <w:color w:val="0000FF"/>
          </w:rPr>
          <w:t>Подпункт "в" пункта 6</w:t>
        </w:r>
      </w:hyperlink>
      <w:r>
        <w:t xml:space="preserve"> Положения об отборе кандидатов на назначение стипендии за </w:t>
      </w:r>
      <w:r>
        <w:lastRenderedPageBreak/>
        <w:t>выдающиеся достижения в создании прорывных технологий и разработке современных образцов вооружения, военной и специальной техники в интересах обеспечения обороны страны и безопасности государства и стипендии за значительный вклад в создание прорывных технологий и разработку современных образцов вооружения, военной и специальной техники в интересах обеспечения обороны страны и безопасности государства, утвержденного постановлением Правительства Российской Федерации от 22 декабря 2012 г. N 1381 "О стипендиях работникам организаций оборонно-промышленного комплекса Российской Федерации" (Собрание законодательства Российской Федерации, 2012, N 53, ст. 7937), изложить в следующей редакции:</w:t>
      </w:r>
    </w:p>
    <w:p w:rsidR="00612EE4" w:rsidRDefault="00612EE4">
      <w:pPr>
        <w:pStyle w:val="ConsPlusNormal"/>
        <w:spacing w:before="200"/>
        <w:ind w:firstLine="540"/>
        <w:jc w:val="both"/>
      </w:pPr>
      <w:r>
        <w:t xml:space="preserve">"в) выписки из трудовых книжек каждого работника коллектива (или отдельного работника), заверенные в установленном порядке, и (или) сведения о трудовой деятельности, предусмотренные </w:t>
      </w:r>
      <w:hyperlink r:id="rId93" w:history="1">
        <w:r>
          <w:rPr>
            <w:color w:val="0000FF"/>
          </w:rPr>
          <w:t>статьей 66.1</w:t>
        </w:r>
      </w:hyperlink>
      <w:r>
        <w:t xml:space="preserve"> Трудового кодекса Российской Федерации, каждого работника коллектива (или отдельного работника);".</w:t>
      </w:r>
    </w:p>
    <w:p w:rsidR="00612EE4" w:rsidRDefault="00612EE4">
      <w:pPr>
        <w:pStyle w:val="ConsPlusNormal"/>
        <w:spacing w:before="200"/>
        <w:ind w:firstLine="540"/>
        <w:jc w:val="both"/>
      </w:pPr>
      <w:r>
        <w:t xml:space="preserve">27. </w:t>
      </w:r>
      <w:hyperlink r:id="rId94" w:history="1">
        <w:r>
          <w:rPr>
            <w:color w:val="0000FF"/>
          </w:rPr>
          <w:t>Пункт 10</w:t>
        </w:r>
      </w:hyperlink>
      <w:r>
        <w:t xml:space="preserve"> и </w:t>
      </w:r>
      <w:hyperlink r:id="rId95" w:history="1">
        <w:r>
          <w:rPr>
            <w:color w:val="0000FF"/>
          </w:rPr>
          <w:t>подпункт "а" пункта 17</w:t>
        </w:r>
      </w:hyperlink>
      <w:r>
        <w:t xml:space="preserve"> приложения к Правилам аккредитации органов по сертификации и испытательных лабораторий (центров), выполняющих работы по подтверждению соответствия продукции, для которой устанавливаются требования, связанные с обеспечением безопасности в области использования атомной энергии, обязательным требованиям, аттестации экспертов по аккредитации в области использования атомной энергии, а также привлечения и отбора экспертов по аккредитации в области использования атомной энергии и технических экспертов для выполнения работ по аккредитации, утвержденным постановлением Правительства Российской Федерации от 20 июля 2013 г. N 612 "Об аккредитации в области использования атомной энергии" (Собрание законодательства Российской Федерации, 2013, N 31, ст. 4215), дополнить словами "и (или) сведения о трудовой деятельности, предусмотренные </w:t>
      </w:r>
      <w:hyperlink r:id="rId96"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28. </w:t>
      </w:r>
      <w:hyperlink r:id="rId97" w:history="1">
        <w:r>
          <w:rPr>
            <w:color w:val="0000FF"/>
          </w:rPr>
          <w:t>Пункт 2</w:t>
        </w:r>
      </w:hyperlink>
      <w:r>
        <w:t xml:space="preserve"> Правил предоставления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в сельских населенных пунктах, рабочих поселках (поселках городского типа), утвержденных постановлением Правительства Российской Федерации от 26 октября 2013 г. N 963 "О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 (Собрание законодательства Российской Федерации, 2013, N 44, ст. 5761), после слов "трудовая книжка" дополнить словами "и (или) сведения о трудовой деятельности, предусмотренные </w:t>
      </w:r>
      <w:hyperlink r:id="rId98"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29. </w:t>
      </w:r>
      <w:hyperlink r:id="rId99" w:history="1">
        <w:r>
          <w:rPr>
            <w:color w:val="0000FF"/>
          </w:rPr>
          <w:t>Абзац второй подпункта "б" пункта 4</w:t>
        </w:r>
      </w:hyperlink>
      <w:r>
        <w:t xml:space="preserve"> Правил предоставления по договорам социального найма жилых помещений жилищного фонда Российской Федерации, принадлежащих на праве оперативного управления федеральному государственному бюджетному образовательному учреждению высшего профессионального образования "Московский государственный университет имени М.В. Ломоносова" и федеральному государственному бюджетному образовательному учреждению высшего профессионального образования "Санкт-Петербургский государственный университет", утвержденных постановлением Правительства Российской Федерации от 29 мая 2014 г. N 493 "Об утверждении Правил предоставления по договорам социального найма жилых помещений жилищного фонда Российской Федерации, принадлежащих на праве оперативного управления федеральному государственному бюджетному образовательному учреждению высшего профессионального образования "Московский государственный университет имени М.В. Ломоносова" и федеральному государственному бюджетному образовательному учреждению высшего профессионального образования "Санкт-Петербургский государственный университет" (Собрание законодательства Российской Федерации, 2014, N 23, ст. 2983), после слов "трудовой книжки" дополнить словами ", и (или) сведения о трудовой деятельности, предусмотренные </w:t>
      </w:r>
      <w:hyperlink r:id="rId100"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30. </w:t>
      </w:r>
      <w:hyperlink r:id="rId101" w:history="1">
        <w:r>
          <w:rPr>
            <w:color w:val="0000FF"/>
          </w:rPr>
          <w:t>Подпункт "г" пункта 2</w:t>
        </w:r>
      </w:hyperlink>
      <w:r>
        <w:t xml:space="preserve"> Положения о порядке и сроках согласования и утверждения кандидатур на должность руководителя научной организации, находившейся в ведении Федерального агентства научных организаций, утвержденного постановлением Правительства Российской Федерации от 5 июня 2014 г. N 521 "Об утверждении Положения о порядке и сроках согласования и утверждения кандидатур на должность руководителя научной организации, находившейся в ведении Федерального агентства научных организаций" (Собрание </w:t>
      </w:r>
      <w:r>
        <w:lastRenderedPageBreak/>
        <w:t xml:space="preserve">законодательства Российской Федерации, 2014, N 24, ст. 3096; 2018, N 41, ст. 6260), дополнить словами "и (или) сведения о трудовой деятельности, предусмотренные </w:t>
      </w:r>
      <w:hyperlink r:id="rId102"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31. В </w:t>
      </w:r>
      <w:hyperlink r:id="rId103" w:history="1">
        <w:r>
          <w:rPr>
            <w:color w:val="0000FF"/>
          </w:rPr>
          <w:t>Правилах</w:t>
        </w:r>
      </w:hyperlink>
      <w:r>
        <w:t xml:space="preserve">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 утвержденных постановлением Правительства Российской Федерации от 13 июня 2014 г. N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 (Собрание законодательства Российской Федерации, 2014, N 25, ст. 3313):</w:t>
      </w:r>
    </w:p>
    <w:p w:rsidR="00612EE4" w:rsidRDefault="00612EE4">
      <w:pPr>
        <w:pStyle w:val="ConsPlusNormal"/>
        <w:spacing w:before="200"/>
        <w:ind w:firstLine="540"/>
        <w:jc w:val="both"/>
      </w:pPr>
      <w:r>
        <w:t xml:space="preserve">а) </w:t>
      </w:r>
      <w:hyperlink r:id="rId104" w:history="1">
        <w:r>
          <w:rPr>
            <w:color w:val="0000FF"/>
          </w:rPr>
          <w:t>подпункт "г" пункта 16</w:t>
        </w:r>
      </w:hyperlink>
      <w:r>
        <w:t xml:space="preserve"> и </w:t>
      </w:r>
      <w:hyperlink r:id="rId105" w:history="1">
        <w:r>
          <w:rPr>
            <w:color w:val="0000FF"/>
          </w:rPr>
          <w:t>подпункт "д" пункта 18</w:t>
        </w:r>
      </w:hyperlink>
      <w:r>
        <w:t xml:space="preserve"> дополнить словами "и (или) сведения о трудовой деятельности, предусмотренные </w:t>
      </w:r>
      <w:hyperlink r:id="rId106"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в </w:t>
      </w:r>
      <w:hyperlink r:id="rId107" w:history="1">
        <w:r>
          <w:rPr>
            <w:color w:val="0000FF"/>
          </w:rPr>
          <w:t>пункте 11</w:t>
        </w:r>
      </w:hyperlink>
      <w:r>
        <w:t xml:space="preserve"> приложения к указанным Правилам слова "по трудовой книжке" заменить словами "по трудовой книжке и (или) сведениям о трудовой деятельности, предусмотренным </w:t>
      </w:r>
      <w:hyperlink r:id="rId108"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32. </w:t>
      </w:r>
      <w:hyperlink r:id="rId109" w:history="1">
        <w:r>
          <w:rPr>
            <w:color w:val="0000FF"/>
          </w:rPr>
          <w:t>Подпункт "б" пункта 4</w:t>
        </w:r>
      </w:hyperlink>
      <w:r>
        <w:t xml:space="preserve"> Правил включения юридических лиц в реестр экспертных организаций, утвержденных постановлением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после слов "трудовых книжек" дополнить словами "и (или) сведения о трудовой деятельности, предусмотренные </w:t>
      </w:r>
      <w:hyperlink r:id="rId110"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33. </w:t>
      </w:r>
      <w:hyperlink r:id="rId111" w:history="1">
        <w:r>
          <w:rPr>
            <w:color w:val="0000FF"/>
          </w:rPr>
          <w:t>Подпункт "г" пункта 6</w:t>
        </w:r>
      </w:hyperlink>
      <w:r>
        <w:t xml:space="preserve"> Правил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утвержденных постановлением Правительства Российской Федерации от 3 июля 2014 г.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(Собрание законодательства Российской Федерации, 2014, N 28, ст. 4057), изложить в следующей редакции:</w:t>
      </w:r>
    </w:p>
    <w:p w:rsidR="00612EE4" w:rsidRDefault="00612EE4">
      <w:pPr>
        <w:pStyle w:val="ConsPlusNormal"/>
        <w:spacing w:before="200"/>
        <w:ind w:firstLine="540"/>
        <w:jc w:val="both"/>
      </w:pPr>
      <w:r>
        <w:t xml:space="preserve">"г) копия трудовой книжки, и (или) сведения о трудовой деятельности, предусмотренные </w:t>
      </w:r>
      <w:hyperlink r:id="rId112" w:history="1">
        <w:r>
          <w:rPr>
            <w:color w:val="0000FF"/>
          </w:rPr>
          <w:t>статьей 66.1</w:t>
        </w:r>
      </w:hyperlink>
      <w:r>
        <w:t xml:space="preserve"> Трудового кодекса Российской Федерации, и (или) копии документов, подтверждающих наличие опыта практической работы в области оценки условий труда.".</w:t>
      </w:r>
    </w:p>
    <w:p w:rsidR="00612EE4" w:rsidRDefault="00612EE4">
      <w:pPr>
        <w:pStyle w:val="ConsPlusNormal"/>
        <w:spacing w:before="200"/>
        <w:ind w:firstLine="540"/>
        <w:jc w:val="both"/>
      </w:pPr>
      <w:r>
        <w:t xml:space="preserve">34. В </w:t>
      </w:r>
      <w:hyperlink r:id="rId113" w:history="1">
        <w:r>
          <w:rPr>
            <w:color w:val="0000FF"/>
          </w:rPr>
          <w:t>Правилах</w:t>
        </w:r>
      </w:hyperlink>
      <w:r>
        <w:t xml:space="preserve"> установления, выплаты и возобновления выплаты ежемесячной доплаты к пенсии лицам, исполнявшим полномочия члена Совета Федерации, депутата Государственной Думы Федерального Собрания Российской Федерации, утвержденных постановлением Правительства Российской Федерации от 10 июля 2014 г. N 635 "О некоторых вопросах, связанных с установлением ежемесячной доплаты к пенсии лицам, исполнявшим полномочия члена Совета Федерации, депутата Государственной Думы Федерального Собрания Российской Федерации" (Собрание законодательства Российской Федерации, 2014, N 29, ст. 4141; 2019, N 1, ст. 49):</w:t>
      </w:r>
    </w:p>
    <w:p w:rsidR="00612EE4" w:rsidRDefault="00612EE4">
      <w:pPr>
        <w:pStyle w:val="ConsPlusNormal"/>
        <w:spacing w:before="200"/>
        <w:ind w:firstLine="540"/>
        <w:jc w:val="both"/>
      </w:pPr>
      <w:r>
        <w:t xml:space="preserve">а) </w:t>
      </w:r>
      <w:hyperlink r:id="rId114" w:history="1">
        <w:r>
          <w:rPr>
            <w:color w:val="0000FF"/>
          </w:rPr>
          <w:t>подпункт "б" пункта 4</w:t>
        </w:r>
      </w:hyperlink>
      <w:r>
        <w:t xml:space="preserve"> дополнить словами "и (или) сведения о трудовой деятельности, предусмотренные </w:t>
      </w:r>
      <w:hyperlink r:id="rId115"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w:t>
      </w:r>
      <w:hyperlink r:id="rId116" w:history="1">
        <w:r>
          <w:rPr>
            <w:color w:val="0000FF"/>
          </w:rPr>
          <w:t>абзац второй пункта 13</w:t>
        </w:r>
      </w:hyperlink>
      <w:r>
        <w:t xml:space="preserve"> после слов "трудовой книжки" дополнить словами "и (или) сведения о трудовой деятельности, предусмотренные </w:t>
      </w:r>
      <w:hyperlink r:id="rId117"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в) в </w:t>
      </w:r>
      <w:hyperlink r:id="rId118" w:history="1">
        <w:r>
          <w:rPr>
            <w:color w:val="0000FF"/>
          </w:rPr>
          <w:t>приложении N 1</w:t>
        </w:r>
      </w:hyperlink>
      <w:r>
        <w:t xml:space="preserve"> к указанным Правилам слова "копия трудовой книжки" заменить словами "копия трудовой книжки и (или) сведения о трудовой деятельности, предусмотренные </w:t>
      </w:r>
      <w:hyperlink r:id="rId119"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г) в </w:t>
      </w:r>
      <w:hyperlink r:id="rId120" w:history="1">
        <w:r>
          <w:rPr>
            <w:color w:val="0000FF"/>
          </w:rPr>
          <w:t>приложении N 6</w:t>
        </w:r>
      </w:hyperlink>
      <w:r>
        <w:t xml:space="preserve"> к указанным Правилам слова "копия трудовой книжки" заменить словами "копия трудовой книжки (или) сведения о трудовой деятельности, предусмотренные </w:t>
      </w:r>
      <w:hyperlink r:id="rId121"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35. В </w:t>
      </w:r>
      <w:hyperlink r:id="rId122" w:history="1">
        <w:r>
          <w:rPr>
            <w:color w:val="0000FF"/>
          </w:rPr>
          <w:t>подпункте "е" пункта 9</w:t>
        </w:r>
      </w:hyperlink>
      <w:r>
        <w:t xml:space="preserve"> Правил аккредитации юридических лиц для проведения проверки </w:t>
      </w:r>
      <w:r>
        <w:lastRenderedPageBreak/>
        <w:t xml:space="preserve">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утвержденных постановлением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(Собрание законодательства Российской Федерации, 2014, N 32, ст. 4498; 2015, N 40, ст. 5562; 2017, N 16, ст. 2420), слова "(копии трудовых книжек, документов об образовании и квалификации)" заменить словами "(копии трудовых книжек и (или) сведения о трудовой деятельности, предусмотренные </w:t>
      </w:r>
      <w:hyperlink r:id="rId123" w:history="1">
        <w:r>
          <w:rPr>
            <w:color w:val="0000FF"/>
          </w:rPr>
          <w:t>статьей 66.1</w:t>
        </w:r>
      </w:hyperlink>
      <w:r>
        <w:t xml:space="preserve"> Трудового кодекса Российской Федерации, копии документов об образовании и квалификации)".</w:t>
      </w:r>
    </w:p>
    <w:p w:rsidR="00612EE4" w:rsidRDefault="00612EE4">
      <w:pPr>
        <w:pStyle w:val="ConsPlusNormal"/>
        <w:spacing w:before="200"/>
        <w:ind w:firstLine="540"/>
        <w:jc w:val="both"/>
      </w:pPr>
      <w:r>
        <w:t xml:space="preserve">36. </w:t>
      </w:r>
      <w:hyperlink r:id="rId124" w:history="1">
        <w:r>
          <w:rPr>
            <w:color w:val="0000FF"/>
          </w:rPr>
          <w:t>Подпункт "в" пункта 2</w:t>
        </w:r>
      </w:hyperlink>
      <w:r>
        <w:t xml:space="preserve"> Правил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 утвержденных постановлением Правительства Российской Федерации от 12 сентября 2014 г. N 927 "О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 (Собрание законодательства Российской Федерации, 2014, N 38, ст. 5068), после слов "трудовой книжки" дополнить словами "и (или) сведения о трудовой деятельности, предусмотренные </w:t>
      </w:r>
      <w:hyperlink r:id="rId125"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37. Утратил силу. - </w:t>
      </w:r>
      <w:hyperlink r:id="rId126" w:history="1">
        <w:r>
          <w:rPr>
            <w:color w:val="0000FF"/>
          </w:rPr>
          <w:t>Постановление</w:t>
        </w:r>
      </w:hyperlink>
      <w:r>
        <w:t xml:space="preserve"> Правительства РФ от 22.02.2021 N 248.</w:t>
      </w:r>
    </w:p>
    <w:p w:rsidR="00612EE4" w:rsidRDefault="00612EE4">
      <w:pPr>
        <w:pStyle w:val="ConsPlusNormal"/>
        <w:spacing w:before="200"/>
        <w:ind w:firstLine="540"/>
        <w:jc w:val="both"/>
      </w:pPr>
      <w:r>
        <w:t xml:space="preserve">38. </w:t>
      </w:r>
      <w:hyperlink r:id="rId127" w:history="1">
        <w:r>
          <w:rPr>
            <w:color w:val="0000FF"/>
          </w:rPr>
          <w:t>Абзац пятый пункта 12</w:t>
        </w:r>
      </w:hyperlink>
      <w:r>
        <w:t xml:space="preserve"> Правил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утвержденных постановлением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(Собрание законодательства Российской Федерации, 2014, N 51, ст. 7437; 2017, N 43, ст. 6326; 2018, N 13, ст. 1810; 2019, N 47, ст. 6666), после слов "месту работы)" дополнить словами "и (или) сведения о трудовой деятельности, предусмотренные </w:t>
      </w:r>
      <w:hyperlink r:id="rId128"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39. </w:t>
      </w:r>
      <w:hyperlink r:id="rId129" w:history="1">
        <w:r>
          <w:rPr>
            <w:color w:val="0000FF"/>
          </w:rPr>
          <w:t>Подпункт "в" пункта 5</w:t>
        </w:r>
      </w:hyperlink>
      <w:r>
        <w:t xml:space="preserve">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утвержденных постановлением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(Собрание законодательства Российской Федерации, 2015, N 4, ст. 668), после слов "трудовой книжке" дополнить словами "и (или) сведениях о трудовой деятельности, предусмотренных </w:t>
      </w:r>
      <w:hyperlink r:id="rId130" w:history="1">
        <w:r>
          <w:rPr>
            <w:color w:val="0000FF"/>
          </w:rPr>
          <w:t>статьей 66.1</w:t>
        </w:r>
      </w:hyperlink>
      <w:r>
        <w:t xml:space="preserve"> Трудового кодекса Российской Федерации, за период прохождения государственной или муниципальной службы".</w:t>
      </w:r>
    </w:p>
    <w:p w:rsidR="00612EE4" w:rsidRDefault="00612EE4">
      <w:pPr>
        <w:pStyle w:val="ConsPlusNormal"/>
        <w:spacing w:before="200"/>
        <w:ind w:firstLine="540"/>
        <w:jc w:val="both"/>
      </w:pPr>
      <w:r>
        <w:t xml:space="preserve">40. В </w:t>
      </w:r>
      <w:hyperlink r:id="rId131" w:history="1">
        <w:r>
          <w:rPr>
            <w:color w:val="0000FF"/>
          </w:rPr>
          <w:t>приложении N 2</w:t>
        </w:r>
      </w:hyperlink>
      <w: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 N 41, ст. 5662; N 50, ст. 7181):</w:t>
      </w:r>
    </w:p>
    <w:p w:rsidR="00612EE4" w:rsidRDefault="00612EE4">
      <w:pPr>
        <w:pStyle w:val="ConsPlusNormal"/>
        <w:spacing w:before="200"/>
        <w:ind w:firstLine="540"/>
        <w:jc w:val="both"/>
      </w:pPr>
      <w:r>
        <w:t xml:space="preserve">а) в </w:t>
      </w:r>
      <w:hyperlink r:id="rId132" w:history="1">
        <w:r>
          <w:rPr>
            <w:color w:val="0000FF"/>
          </w:rPr>
          <w:t>позиции 7</w:t>
        </w:r>
      </w:hyperlink>
      <w:r>
        <w:t>:</w:t>
      </w:r>
    </w:p>
    <w:p w:rsidR="00612EE4" w:rsidRDefault="00612EE4">
      <w:pPr>
        <w:pStyle w:val="ConsPlusNormal"/>
        <w:spacing w:before="200"/>
        <w:ind w:firstLine="540"/>
        <w:jc w:val="both"/>
      </w:pPr>
      <w:r>
        <w:t xml:space="preserve">слова "трудовых книжек оценщиков" заменить словами "трудовых книжек и (или) сведения о </w:t>
      </w:r>
      <w:r>
        <w:lastRenderedPageBreak/>
        <w:t xml:space="preserve">трудовой деятельности, предусмотренные </w:t>
      </w:r>
      <w:hyperlink r:id="rId133" w:history="1">
        <w:r>
          <w:rPr>
            <w:color w:val="0000FF"/>
          </w:rPr>
          <w:t>статьей 66.1</w:t>
        </w:r>
      </w:hyperlink>
      <w:r>
        <w:t xml:space="preserve"> Трудового кодекса Российской Федерации, оценщиков";</w:t>
      </w:r>
    </w:p>
    <w:p w:rsidR="00612EE4" w:rsidRDefault="00612EE4">
      <w:pPr>
        <w:pStyle w:val="ConsPlusNormal"/>
        <w:spacing w:before="200"/>
        <w:ind w:firstLine="540"/>
        <w:jc w:val="both"/>
      </w:pPr>
      <w:r>
        <w:t xml:space="preserve">слова "трудовых книжек лиц, находящихся в штате, или" заменить словами "трудовых книжек и (или) сведения о трудовой деятельности, предусмотренные </w:t>
      </w:r>
      <w:hyperlink r:id="rId134" w:history="1">
        <w:r>
          <w:rPr>
            <w:color w:val="0000FF"/>
          </w:rPr>
          <w:t>статьей 66.1</w:t>
        </w:r>
      </w:hyperlink>
      <w:r>
        <w:t xml:space="preserve"> Трудового кодекса Российской Федерации, лиц, находящихся в штате, или копии";</w:t>
      </w:r>
    </w:p>
    <w:p w:rsidR="00612EE4" w:rsidRDefault="00612EE4">
      <w:pPr>
        <w:pStyle w:val="ConsPlusNormal"/>
        <w:spacing w:before="200"/>
        <w:ind w:firstLine="540"/>
        <w:jc w:val="both"/>
      </w:pPr>
      <w:r>
        <w:t xml:space="preserve">б) в </w:t>
      </w:r>
      <w:hyperlink r:id="rId135" w:history="1">
        <w:r>
          <w:rPr>
            <w:color w:val="0000FF"/>
          </w:rPr>
          <w:t>позиции 8</w:t>
        </w:r>
      </w:hyperlink>
      <w:r>
        <w:t xml:space="preserve"> слова "копия трудовой книжки" заменить словами "копия трудовой книжки и (или) сведения о трудовой деятельности, предусмотренные </w:t>
      </w:r>
      <w:hyperlink r:id="rId136"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41. </w:t>
      </w:r>
      <w:hyperlink r:id="rId137" w:history="1">
        <w:r>
          <w:rPr>
            <w:color w:val="0000FF"/>
          </w:rPr>
          <w:t>Подпункт "в" пункта 2</w:t>
        </w:r>
      </w:hyperlink>
      <w:r>
        <w:t xml:space="preserve"> Правил выплаты государственного денежного вознаграждения за открытие месторождения полезных ископаемых, утвержденных постановлением Правительства Российской Федерации от 28 апреля 2015 г. N 414 "О государственном денежном вознаграждении за открытие месторождения полезных ископаемых" (Собрание законодательства Российской Федерации, 2015, N 19, ст. 2824), изложить в следующей редакции:</w:t>
      </w:r>
    </w:p>
    <w:p w:rsidR="00612EE4" w:rsidRDefault="00612EE4">
      <w:pPr>
        <w:pStyle w:val="ConsPlusNormal"/>
        <w:spacing w:before="200"/>
        <w:ind w:firstLine="540"/>
        <w:jc w:val="both"/>
      </w:pPr>
      <w:r>
        <w:t xml:space="preserve">"в) выписка из трудовой книжки и (или) сведения о трудовой деятельности, предусмотренные </w:t>
      </w:r>
      <w:hyperlink r:id="rId138" w:history="1">
        <w:r>
          <w:rPr>
            <w:color w:val="0000FF"/>
          </w:rPr>
          <w:t>статьей 66.1</w:t>
        </w:r>
      </w:hyperlink>
      <w:r>
        <w:t xml:space="preserve"> Трудового кодекса Российской Федерации, содержащие информацию о трудовой деятельности и трудовом стаже заявителя в организации, проводившей геолого-разведочные работы на участке недр, где открыто месторождение полезного ископаемого, или копия соответствующего гражданско-правового договора;".</w:t>
      </w:r>
    </w:p>
    <w:p w:rsidR="00612EE4" w:rsidRDefault="00612EE4">
      <w:pPr>
        <w:pStyle w:val="ConsPlusNormal"/>
        <w:spacing w:before="200"/>
        <w:ind w:firstLine="540"/>
        <w:jc w:val="both"/>
      </w:pPr>
      <w:r>
        <w:t xml:space="preserve">42. </w:t>
      </w:r>
      <w:hyperlink r:id="rId139" w:history="1">
        <w:r>
          <w:rPr>
            <w:color w:val="0000FF"/>
          </w:rPr>
          <w:t>Подпункт "г" пункта 7</w:t>
        </w:r>
      </w:hyperlink>
      <w:r>
        <w:t xml:space="preserve"> Положения об аттестации экспертов в области промышленной безопасности, утвержденного постановлением Правительства Российской Федерации от 28 мая 2015 г. N 509 "Об аттестации экспертов в области промышленной безопасности" (Собрание законодательства Российской Федерации, 2015, N 23, ст. 3313), после слов "трудовой книжки" дополнить словами ", и (или) сведения о трудовой деятельности, предусмотренные </w:t>
      </w:r>
      <w:hyperlink r:id="rId140"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43. </w:t>
      </w:r>
      <w:hyperlink r:id="rId141" w:history="1">
        <w:r>
          <w:rPr>
            <w:color w:val="0000FF"/>
          </w:rPr>
          <w:t>Подпункт "д" пункта 6</w:t>
        </w:r>
      </w:hyperlink>
      <w:r>
        <w:t xml:space="preserve">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утвержденных постановлением Правительства Российской Федерации от 5 августа 2015 г. N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 (Собрание законодательства Российской Федерации, 2015, N 33, ст. 4829), изложить в следующей редакции:</w:t>
      </w:r>
    </w:p>
    <w:p w:rsidR="00612EE4" w:rsidRDefault="00612EE4">
      <w:pPr>
        <w:pStyle w:val="ConsPlusNormal"/>
        <w:spacing w:before="200"/>
        <w:ind w:firstLine="540"/>
        <w:jc w:val="both"/>
      </w:pPr>
      <w:r>
        <w:t xml:space="preserve">"д) документы и материалы, содержащие сведения, характеризующие трудовую деятельность, иную деятельность заявителя и его поведение после осуждения или прекращения уголовного преследования (заверенная в установленном порядке копия трудовой книжки и (или) сведения о трудовой деятельности, предусмотренные </w:t>
      </w:r>
      <w:hyperlink r:id="rId142" w:history="1">
        <w:r>
          <w:rPr>
            <w:color w:val="0000FF"/>
          </w:rPr>
          <w:t>статьей 66.1</w:t>
        </w:r>
      </w:hyperlink>
      <w:r>
        <w:t xml:space="preserve"> Трудового кодекса Российской Федерации, копии характеристик с мест работы, учебы, иных документов, связанных с работой либо занятием предпринимательской деятельностью, заверенные в установленном порядке).".</w:t>
      </w:r>
    </w:p>
    <w:p w:rsidR="00612EE4" w:rsidRDefault="00612EE4">
      <w:pPr>
        <w:pStyle w:val="ConsPlusNormal"/>
        <w:spacing w:before="200"/>
        <w:ind w:firstLine="540"/>
        <w:jc w:val="both"/>
      </w:pPr>
      <w:r>
        <w:t xml:space="preserve">44. </w:t>
      </w:r>
      <w:hyperlink r:id="rId143" w:history="1">
        <w:r>
          <w:rPr>
            <w:color w:val="0000FF"/>
          </w:rPr>
          <w:t>Подпункт "г" пункта 11</w:t>
        </w:r>
      </w:hyperlink>
      <w:r>
        <w:t xml:space="preserve"> Положения о порядке пребывания граждан Российской Федерации в мобилизационном людском резерве, утвержденного постановлением Правительства Российской Федерации от 3 сентября 2015 г. N 933 "Об утверждении Положения о порядке пребывания граждан Российской Федерации в мобилизационном людском резерве" (Собрание законодательства Российской Федерации, 2015, N 37, ст. 5147), изложить в следующей редакции:</w:t>
      </w:r>
    </w:p>
    <w:p w:rsidR="00612EE4" w:rsidRDefault="00612EE4">
      <w:pPr>
        <w:pStyle w:val="ConsPlusNormal"/>
        <w:spacing w:before="200"/>
        <w:ind w:firstLine="540"/>
        <w:jc w:val="both"/>
      </w:pPr>
      <w:r>
        <w:t xml:space="preserve">"г) заверенную в установленном порядке копию трудовой книжки и (или) сведения о трудовой </w:t>
      </w:r>
      <w:r>
        <w:lastRenderedPageBreak/>
        <w:t xml:space="preserve">деятельности, предусмотренные </w:t>
      </w:r>
      <w:hyperlink r:id="rId144" w:history="1">
        <w:r>
          <w:rPr>
            <w:color w:val="0000FF"/>
          </w:rPr>
          <w:t>статьей 66.1</w:t>
        </w:r>
      </w:hyperlink>
      <w:r>
        <w:t xml:space="preserve"> Трудового кодекса Российской Федерации, а также копии документов, подтверждающих профессиональное или иное образование, заверенные в установленном порядке;".</w:t>
      </w:r>
    </w:p>
    <w:p w:rsidR="00612EE4" w:rsidRDefault="00612EE4">
      <w:pPr>
        <w:pStyle w:val="ConsPlusNormal"/>
        <w:spacing w:before="200"/>
        <w:ind w:firstLine="540"/>
        <w:jc w:val="both"/>
      </w:pPr>
      <w:r>
        <w:t xml:space="preserve">45. </w:t>
      </w:r>
      <w:hyperlink r:id="rId145" w:history="1">
        <w:r>
          <w:rPr>
            <w:color w:val="0000FF"/>
          </w:rPr>
          <w:t>Подпункт "а" пункта 11</w:t>
        </w:r>
      </w:hyperlink>
      <w:r>
        <w:t xml:space="preserve"> Правил предоставления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 утвержденных постановлением Правительства Российской Федерации от 28 июня 2016 г. N 588 "Об утверждении Правил предоставления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 и о внесении изменений в некоторые акты Правительства Российской Федерации" (Собрание законодательства Российской Федерации, 2016, N 27, ст. 4488), дополнить словами ", и (или) сведения о трудовой деятельности, предусмотренные </w:t>
      </w:r>
      <w:hyperlink r:id="rId146"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46. В </w:t>
      </w:r>
      <w:hyperlink r:id="rId147" w:history="1">
        <w:r>
          <w:rPr>
            <w:color w:val="0000FF"/>
          </w:rPr>
          <w:t>абзаце седьмом подпункта "б" пункта 38</w:t>
        </w:r>
      </w:hyperlink>
      <w: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 2017, N 38, ст. 5629; 2019, N 16, ст. 1944), слова "трудовых книжек," заменить словами "трудовых книжек и (или) сведения о трудовой деятельности, предусмотренные </w:t>
      </w:r>
      <w:hyperlink r:id="rId148" w:history="1">
        <w:r>
          <w:rPr>
            <w:color w:val="0000FF"/>
          </w:rPr>
          <w:t>статьей 66.1</w:t>
        </w:r>
      </w:hyperlink>
      <w:r>
        <w:t xml:space="preserve"> Трудового кодекса Российской Федерации, копии".</w:t>
      </w:r>
    </w:p>
    <w:p w:rsidR="00612EE4" w:rsidRDefault="00612EE4">
      <w:pPr>
        <w:pStyle w:val="ConsPlusNormal"/>
        <w:spacing w:before="200"/>
        <w:ind w:firstLine="540"/>
        <w:jc w:val="both"/>
      </w:pPr>
      <w:r>
        <w:t xml:space="preserve">47. В </w:t>
      </w:r>
      <w:hyperlink r:id="rId149" w:history="1">
        <w:r>
          <w:rPr>
            <w:color w:val="0000FF"/>
          </w:rPr>
          <w:t>типовой форме</w:t>
        </w:r>
      </w:hyperlink>
      <w:r>
        <w:t xml:space="preserve">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утвержденной постановлением Правительства Российской Федерации от 27 августа 2016 г. N 858 "О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(Собрание законодательства Российской Федерации, 2016, N 36, ст. 5414; 2019, N 47, ст. 6666):</w:t>
      </w:r>
    </w:p>
    <w:p w:rsidR="00612EE4" w:rsidRDefault="00612EE4">
      <w:pPr>
        <w:pStyle w:val="ConsPlusNormal"/>
        <w:spacing w:before="200"/>
        <w:ind w:firstLine="540"/>
        <w:jc w:val="both"/>
      </w:pPr>
      <w:r>
        <w:t xml:space="preserve">а) </w:t>
      </w:r>
      <w:hyperlink r:id="rId150" w:history="1">
        <w:r>
          <w:rPr>
            <w:color w:val="0000FF"/>
          </w:rPr>
          <w:t>пункт 9.1.9</w:t>
        </w:r>
      </w:hyperlink>
      <w:r>
        <w:t xml:space="preserve"> исключить;</w:t>
      </w:r>
    </w:p>
    <w:p w:rsidR="00612EE4" w:rsidRDefault="00612EE4">
      <w:pPr>
        <w:pStyle w:val="ConsPlusNormal"/>
        <w:spacing w:before="200"/>
        <w:ind w:firstLine="540"/>
        <w:jc w:val="both"/>
      </w:pPr>
      <w:r>
        <w:t xml:space="preserve">б) </w:t>
      </w:r>
      <w:hyperlink r:id="rId151" w:history="1">
        <w:r>
          <w:rPr>
            <w:color w:val="0000FF"/>
          </w:rPr>
          <w:t>слова</w:t>
        </w:r>
      </w:hyperlink>
      <w:r>
        <w:t xml:space="preserve"> "Трудовая книжка получена" заменить словами "Трудовая книжка или сведения о трудовой деятельности, предусмотренные </w:t>
      </w:r>
      <w:hyperlink r:id="rId152" w:history="1">
        <w:r>
          <w:rPr>
            <w:color w:val="0000FF"/>
          </w:rPr>
          <w:t>статьей 66.1</w:t>
        </w:r>
      </w:hyperlink>
      <w:r>
        <w:t xml:space="preserve"> Трудового кодекса Российской Федерации, получены";</w:t>
      </w:r>
    </w:p>
    <w:p w:rsidR="00612EE4" w:rsidRDefault="00612EE4">
      <w:pPr>
        <w:pStyle w:val="ConsPlusNormal"/>
        <w:spacing w:before="200"/>
        <w:ind w:firstLine="540"/>
        <w:jc w:val="both"/>
      </w:pPr>
      <w:r>
        <w:t xml:space="preserve">в) </w:t>
      </w:r>
      <w:hyperlink r:id="rId153" w:history="1">
        <w:r>
          <w:rPr>
            <w:color w:val="0000FF"/>
          </w:rPr>
          <w:t>примечание 1</w:t>
        </w:r>
      </w:hyperlink>
      <w:r>
        <w:t xml:space="preserve"> изложить в следующей редакции:</w:t>
      </w:r>
    </w:p>
    <w:p w:rsidR="00612EE4" w:rsidRDefault="00612EE4">
      <w:pPr>
        <w:pStyle w:val="ConsPlusNormal"/>
        <w:spacing w:before="200"/>
        <w:ind w:firstLine="540"/>
        <w:jc w:val="both"/>
      </w:pPr>
      <w:r>
        <w:t>"1. Пункты 9.1.8 и 9.1.10 заполняются при наличии трудовой книжки.";</w:t>
      </w:r>
    </w:p>
    <w:p w:rsidR="00612EE4" w:rsidRDefault="00612EE4">
      <w:pPr>
        <w:pStyle w:val="ConsPlusNormal"/>
        <w:spacing w:before="200"/>
        <w:ind w:firstLine="540"/>
        <w:jc w:val="both"/>
      </w:pPr>
      <w:r>
        <w:t xml:space="preserve">г) </w:t>
      </w:r>
      <w:hyperlink r:id="rId154" w:history="1">
        <w:r>
          <w:rPr>
            <w:color w:val="0000FF"/>
          </w:rPr>
          <w:t>дополнить</w:t>
        </w:r>
      </w:hyperlink>
      <w:r>
        <w:t xml:space="preserve"> примечанием 1(1) следующего содержания:</w:t>
      </w:r>
    </w:p>
    <w:p w:rsidR="00612EE4" w:rsidRDefault="00612EE4">
      <w:pPr>
        <w:pStyle w:val="ConsPlusNormal"/>
        <w:spacing w:before="200"/>
        <w:ind w:firstLine="540"/>
        <w:jc w:val="both"/>
      </w:pPr>
      <w:r>
        <w:t>"1(1). Подпункт "б" пункта 10 и подпункт "з" пункта 13 не применяются к дистанционным работникам.".</w:t>
      </w:r>
    </w:p>
    <w:p w:rsidR="00612EE4" w:rsidRDefault="00612EE4">
      <w:pPr>
        <w:pStyle w:val="ConsPlusNormal"/>
        <w:spacing w:before="200"/>
        <w:ind w:firstLine="540"/>
        <w:jc w:val="both"/>
      </w:pPr>
      <w:r>
        <w:t xml:space="preserve">48. В </w:t>
      </w:r>
      <w:hyperlink r:id="rId155" w:history="1">
        <w:r>
          <w:rPr>
            <w:color w:val="0000FF"/>
          </w:rPr>
          <w:t>Правилах</w:t>
        </w:r>
      </w:hyperlink>
      <w:r>
        <w:t xml:space="preserve"> установления и выплаты ежемесячной доплаты к пенсии лицам, замещавшим государственные должности Российской Федерации, утвержденных постановлением Правительства Российской Федерации от 3 июня 2017 г. N 678 "Об утверждении Правил установления и выплаты ежемесячной доплаты к пенсии лицам, замещавшим государственные должности Российской Федерации, и признании утратившими силу некоторых актов Правительства Российской Федерации" (Собрание законодательства Российской Федерации, 2017, N 24, ст. 3533):</w:t>
      </w:r>
    </w:p>
    <w:p w:rsidR="00612EE4" w:rsidRDefault="00612EE4">
      <w:pPr>
        <w:pStyle w:val="ConsPlusNormal"/>
        <w:spacing w:before="200"/>
        <w:ind w:firstLine="540"/>
        <w:jc w:val="both"/>
      </w:pPr>
      <w:r>
        <w:t xml:space="preserve">а) в </w:t>
      </w:r>
      <w:hyperlink r:id="rId156" w:history="1">
        <w:r>
          <w:rPr>
            <w:color w:val="0000FF"/>
          </w:rPr>
          <w:t>пункте 3</w:t>
        </w:r>
      </w:hyperlink>
      <w:r>
        <w:t>:</w:t>
      </w:r>
    </w:p>
    <w:p w:rsidR="00612EE4" w:rsidRDefault="00612EE4">
      <w:pPr>
        <w:pStyle w:val="ConsPlusNormal"/>
        <w:spacing w:before="200"/>
        <w:ind w:firstLine="540"/>
        <w:jc w:val="both"/>
      </w:pPr>
      <w:hyperlink r:id="rId157" w:history="1">
        <w:r>
          <w:rPr>
            <w:color w:val="0000FF"/>
          </w:rPr>
          <w:t>подпункт "б"</w:t>
        </w:r>
      </w:hyperlink>
      <w:r>
        <w:t xml:space="preserve"> дополнить словами "и (или) сведения о трудовой деятельности, предусмотренные </w:t>
      </w:r>
      <w:hyperlink r:id="rId158"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hyperlink r:id="rId159" w:history="1">
        <w:r>
          <w:rPr>
            <w:color w:val="0000FF"/>
          </w:rPr>
          <w:t>подпункт "в"</w:t>
        </w:r>
      </w:hyperlink>
      <w:r>
        <w:t xml:space="preserve"> после слов "трудовой книжке" дополнить словами "и (или) сведениях о трудовой деятельности, предусмотренных </w:t>
      </w:r>
      <w:hyperlink r:id="rId160"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lastRenderedPageBreak/>
        <w:t xml:space="preserve">б) в </w:t>
      </w:r>
      <w:hyperlink r:id="rId161" w:history="1">
        <w:r>
          <w:rPr>
            <w:color w:val="0000FF"/>
          </w:rPr>
          <w:t>пункте 14</w:t>
        </w:r>
      </w:hyperlink>
      <w:r>
        <w:t>:</w:t>
      </w:r>
    </w:p>
    <w:p w:rsidR="00612EE4" w:rsidRDefault="00612EE4">
      <w:pPr>
        <w:pStyle w:val="ConsPlusNormal"/>
        <w:spacing w:before="200"/>
        <w:ind w:firstLine="540"/>
        <w:jc w:val="both"/>
      </w:pPr>
      <w:hyperlink r:id="rId162" w:history="1">
        <w:r>
          <w:rPr>
            <w:color w:val="0000FF"/>
          </w:rPr>
          <w:t>абзац второй</w:t>
        </w:r>
      </w:hyperlink>
      <w:r>
        <w:t xml:space="preserve"> после слов "трудовой книжки" дополнить словами "и (или) сведения о трудовой деятельности, предусмотренные </w:t>
      </w:r>
      <w:hyperlink r:id="rId163"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hyperlink r:id="rId164" w:history="1">
        <w:r>
          <w:rPr>
            <w:color w:val="0000FF"/>
          </w:rPr>
          <w:t>абзац третий</w:t>
        </w:r>
      </w:hyperlink>
      <w:r>
        <w:t xml:space="preserve"> после слов "трудовой книжки" дополнить словами "и (или) сведений о трудовой деятельности, предусмотренных </w:t>
      </w:r>
      <w:hyperlink r:id="rId165"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в) в </w:t>
      </w:r>
      <w:hyperlink r:id="rId166" w:history="1">
        <w:r>
          <w:rPr>
            <w:color w:val="0000FF"/>
          </w:rPr>
          <w:t>приложении N 1</w:t>
        </w:r>
      </w:hyperlink>
      <w:r>
        <w:t xml:space="preserve"> к указанным Правилам:</w:t>
      </w:r>
    </w:p>
    <w:p w:rsidR="00612EE4" w:rsidRDefault="00612EE4">
      <w:pPr>
        <w:pStyle w:val="ConsPlusNormal"/>
        <w:spacing w:before="200"/>
        <w:ind w:firstLine="540"/>
        <w:jc w:val="both"/>
      </w:pPr>
      <w:hyperlink r:id="rId167" w:history="1">
        <w:r>
          <w:rPr>
            <w:color w:val="0000FF"/>
          </w:rPr>
          <w:t>подпункт "б"</w:t>
        </w:r>
      </w:hyperlink>
      <w:r>
        <w:t xml:space="preserve"> дополнить словами "и (или) сведения о трудовой деятельности, предусмотренные </w:t>
      </w:r>
      <w:hyperlink r:id="rId168"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hyperlink r:id="rId169" w:history="1">
        <w:r>
          <w:rPr>
            <w:color w:val="0000FF"/>
          </w:rPr>
          <w:t>подпункт "в"</w:t>
        </w:r>
      </w:hyperlink>
      <w:r>
        <w:t xml:space="preserve"> после слов "трудовой книжке" дополнить словами "и (или) сведениях о трудовой деятельности, предусмотренных </w:t>
      </w:r>
      <w:hyperlink r:id="rId170"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49. </w:t>
      </w:r>
      <w:hyperlink r:id="rId171" w:history="1">
        <w:r>
          <w:rPr>
            <w:color w:val="0000FF"/>
          </w:rPr>
          <w:t>Подпункт "г" пункта 6</w:t>
        </w:r>
      </w:hyperlink>
      <w:r>
        <w:t xml:space="preserve"> Правил аттестации должностных лиц, осуществляющих деятельность в области оценки пожарного риска, утвержденных постановлением Правительства Российской Федерации от 26 мая 2018 г. N 602 "Об аттестации должностных лиц, осуществляющих деятельность в области оценки пожарного риска" (Собрание законодательства Российской Федерации, 2018, N 23, ст. 3285), после слов "трудовой книжки" дополнить словами ", и (или) сведения о трудовой деятельности, предусмотренные </w:t>
      </w:r>
      <w:hyperlink r:id="rId172"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50. В </w:t>
      </w:r>
      <w:hyperlink r:id="rId173" w:history="1">
        <w:r>
          <w:rPr>
            <w:color w:val="0000FF"/>
          </w:rPr>
          <w:t>подпункте "б" пункта 3</w:t>
        </w:r>
      </w:hyperlink>
      <w:r>
        <w:t xml:space="preserve"> Правил аккредитации частных агентств занятости на право осуществления деятельности по предоставлению труда работников (персонала), утвержденных постановлением Правительства Российской Федерации от 22 сентября 2018 г. N 1129 "Об утверждении Правил аккредитации частных агентств занятости на право осуществления деятельности по предоставлению труда работников (персонала) и признании утратившими силу некоторых актов Правительства Российской Федерации" (Собрание законодательства Российской Федерации, 2018, N 40, ст. 6133):</w:t>
      </w:r>
    </w:p>
    <w:p w:rsidR="00612EE4" w:rsidRDefault="00612EE4">
      <w:pPr>
        <w:pStyle w:val="ConsPlusNormal"/>
        <w:spacing w:before="200"/>
        <w:ind w:firstLine="540"/>
        <w:jc w:val="both"/>
      </w:pPr>
      <w:r>
        <w:t xml:space="preserve">а) </w:t>
      </w:r>
      <w:hyperlink r:id="rId174" w:history="1">
        <w:r>
          <w:rPr>
            <w:color w:val="0000FF"/>
          </w:rPr>
          <w:t>абзац второй</w:t>
        </w:r>
      </w:hyperlink>
      <w:r>
        <w:t xml:space="preserve"> изложить в следующей редакции:</w:t>
      </w:r>
    </w:p>
    <w:p w:rsidR="00612EE4" w:rsidRDefault="00612EE4">
      <w:pPr>
        <w:pStyle w:val="ConsPlusNormal"/>
        <w:spacing w:before="200"/>
        <w:ind w:firstLine="540"/>
        <w:jc w:val="both"/>
      </w:pPr>
      <w:r>
        <w:t xml:space="preserve">"трудовой книжки руководителя частного агентства занятости или документа, ее заменяющего (при отсутствии трудовой книжки или документа, ее заменяющего, к заявлению прилагаются сведения о трудовой деятельности, предусмотренные </w:t>
      </w:r>
      <w:hyperlink r:id="rId175"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w:t>
      </w:r>
      <w:hyperlink r:id="rId176" w:history="1">
        <w:r>
          <w:rPr>
            <w:color w:val="0000FF"/>
          </w:rPr>
          <w:t>абзац третий</w:t>
        </w:r>
      </w:hyperlink>
      <w:r>
        <w:t xml:space="preserve"> после слов "трудовой книжке" дополнить словами "и (или) сведениях о трудовой деятельности, предусмотренных </w:t>
      </w:r>
      <w:hyperlink r:id="rId177"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51. </w:t>
      </w:r>
      <w:hyperlink r:id="rId178" w:history="1">
        <w:r>
          <w:rPr>
            <w:color w:val="0000FF"/>
          </w:rPr>
          <w:t>Подпункт "д" пункта 7</w:t>
        </w:r>
      </w:hyperlink>
      <w:r>
        <w:t xml:space="preserve"> Положения о лицензировании деятельности по производству биомедицинских клеточных продуктов, утвержденного постановлением Правительства Российской Федерации от 3 октября 2018 г. N 1184 "Об утверждении Положения о лицензировании деятельности по производству биомедицинских клеточных продуктов" (Собрание законодательства Российской Федерации, 2018, N 41, ст. 6272), после слов "трудовых книжек" дополнить словами "и (или) сведений о трудовой деятельности, предусмотренных </w:t>
      </w:r>
      <w:hyperlink r:id="rId179"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52. </w:t>
      </w:r>
      <w:hyperlink r:id="rId180" w:history="1">
        <w:r>
          <w:rPr>
            <w:color w:val="0000FF"/>
          </w:rPr>
          <w:t>Подпункт "в" пункта 7</w:t>
        </w:r>
      </w:hyperlink>
      <w:r>
        <w:t xml:space="preserve"> Правил проведения конкурса на присуждение премий лучшим учителям за достижения в педагогической деятельности, включающих в том числе условия участия в нем, утвержденных постановлением Правительства Российской Федерации от 29 декабря 2018 г. N 1739 "О мерах по реализации Указа Президента Российской Федерации от 28 ноября 2018 г. N 679 "О премиях лучшим учителям за достижения в педагогической деятельности" и признании утратившим силу постановления Правительства Российской Федерации от 20 мая 2017 г. N 606" (Собрание законодательства Российской Федерации, 2019, N 1, ст. 34), после слов "трудовой книжки" дополнить словами "и (или) сведения о трудовой деятельности, предусмотренные </w:t>
      </w:r>
      <w:hyperlink r:id="rId181"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53. </w:t>
      </w:r>
      <w:hyperlink r:id="rId182" w:history="1">
        <w:r>
          <w:rPr>
            <w:color w:val="0000FF"/>
          </w:rPr>
          <w:t>Подпункт "г" пункта 5</w:t>
        </w:r>
      </w:hyperlink>
      <w:r>
        <w:t xml:space="preserve"> Правил аттестации экспертов по культурным ценностям, утвержденных постановлением Правительства Российской Федерации от 28 февраля 2019 г. N 198 "Об утверждении Правил аттестации экспертов по культурным ценностям" (Собрание законодательства Российской Федерации, 2019, N 10, ст. 965), изложить в следующей редакции:</w:t>
      </w:r>
    </w:p>
    <w:p w:rsidR="00612EE4" w:rsidRDefault="00612EE4">
      <w:pPr>
        <w:pStyle w:val="ConsPlusNormal"/>
        <w:spacing w:before="200"/>
        <w:ind w:firstLine="540"/>
        <w:jc w:val="both"/>
      </w:pPr>
      <w:r>
        <w:lastRenderedPageBreak/>
        <w:t xml:space="preserve">"г) заверенная в установленном законодательством Российской Федерации порядке копия трудовой книжки и (или) сведения о трудовой деятельности, предусмотренные </w:t>
      </w:r>
      <w:hyperlink r:id="rId183" w:history="1">
        <w:r>
          <w:rPr>
            <w:color w:val="0000FF"/>
          </w:rPr>
          <w:t>статьей 66.1</w:t>
        </w:r>
      </w:hyperlink>
      <w:r>
        <w:t xml:space="preserve"> Трудового кодекса Российской Федерации, или заверенные в установленном законодательством Российской Федерации копии иных документов, подтверждающих стаж работы по направлению подготовки или специальности, соответствующей заявляемой специализации;".</w:t>
      </w:r>
    </w:p>
    <w:p w:rsidR="00612EE4" w:rsidRDefault="00612EE4">
      <w:pPr>
        <w:pStyle w:val="ConsPlusNormal"/>
        <w:spacing w:before="200"/>
        <w:ind w:firstLine="540"/>
        <w:jc w:val="both"/>
      </w:pPr>
      <w:r>
        <w:t xml:space="preserve">54. В </w:t>
      </w:r>
      <w:hyperlink r:id="rId184" w:history="1">
        <w:r>
          <w:rPr>
            <w:color w:val="0000FF"/>
          </w:rPr>
          <w:t>государственной программе</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 2020, N 15, ст. 2259):</w:t>
      </w:r>
    </w:p>
    <w:p w:rsidR="00612EE4" w:rsidRDefault="00612EE4">
      <w:pPr>
        <w:pStyle w:val="ConsPlusNormal"/>
        <w:spacing w:before="200"/>
        <w:ind w:firstLine="540"/>
        <w:jc w:val="both"/>
      </w:pPr>
      <w:r>
        <w:t xml:space="preserve">а) в </w:t>
      </w:r>
      <w:hyperlink r:id="rId185" w:history="1">
        <w:r>
          <w:rPr>
            <w:color w:val="0000FF"/>
          </w:rPr>
          <w:t>подпункте "е" пункта 21</w:t>
        </w:r>
      </w:hyperlink>
      <w:r>
        <w:t xml:space="preserve"> приложения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N 3 к указанной государственной программе, слова "с электронной трудовой книжкой" заменить словами "со сведениями о трудовой деятельности, предусмотренными </w:t>
      </w:r>
      <w:hyperlink r:id="rId186"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б) в </w:t>
      </w:r>
      <w:hyperlink r:id="rId187" w:history="1">
        <w:r>
          <w:rPr>
            <w:color w:val="0000FF"/>
          </w:rPr>
          <w:t>подпункте "д" пункта 8</w:t>
        </w:r>
      </w:hyperlink>
      <w:r>
        <w:t xml:space="preserve"> приложения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 приложением N 4 к указанной государственной программе, слова "с электронной трудовой книжкой" заменить словами "со сведениями о трудовой деятельности, предусмотренными </w:t>
      </w:r>
      <w:hyperlink r:id="rId188" w:history="1">
        <w:r>
          <w:rPr>
            <w:color w:val="0000FF"/>
          </w:rPr>
          <w:t>статьей 66.1</w:t>
        </w:r>
      </w:hyperlink>
      <w:r>
        <w:t xml:space="preserve"> Трудового кодекса Российской Федерации,".</w:t>
      </w:r>
    </w:p>
    <w:p w:rsidR="00612EE4" w:rsidRDefault="00612EE4">
      <w:pPr>
        <w:pStyle w:val="ConsPlusNormal"/>
        <w:spacing w:before="200"/>
        <w:ind w:firstLine="540"/>
        <w:jc w:val="both"/>
      </w:pPr>
      <w:r>
        <w:t xml:space="preserve">55. </w:t>
      </w:r>
      <w:hyperlink r:id="rId189" w:history="1">
        <w:r>
          <w:rPr>
            <w:color w:val="0000FF"/>
          </w:rPr>
          <w:t>Подпункт "в" пункта 8</w:t>
        </w:r>
      </w:hyperlink>
      <w:r>
        <w:t xml:space="preserve"> Правил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утвержденных постановлением Правительства Российской Федерации от 21 августа 2019 г. N 1081 "Об утверждении Правил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Правил расчета размера премий Президента Российской Федерации, присуждаемых тренерам, осуществлявшим подготовку победителей международных олимпиад по общеобразовательным предметам - членов сборных команд Российской Федерации, и Правил целевого использования премий Президента Российской Федерации победителями международных олимпиад по общеобразовательным предметам - членами сборных команд Российской Федерации" (Собрание законодательства Российской Федерации, 2019, N 34, ст. 4910), дополнить словами "и (или) сведения о трудовой деятельности, предусмотренные </w:t>
      </w:r>
      <w:hyperlink r:id="rId190" w:history="1">
        <w:r>
          <w:rPr>
            <w:color w:val="0000FF"/>
          </w:rPr>
          <w:t>статьей 66.1</w:t>
        </w:r>
      </w:hyperlink>
      <w:r>
        <w:t xml:space="preserve"> Трудового кодекса Российской Федерации".</w:t>
      </w:r>
    </w:p>
    <w:p w:rsidR="00612EE4" w:rsidRDefault="00612EE4">
      <w:pPr>
        <w:pStyle w:val="ConsPlusNormal"/>
        <w:jc w:val="both"/>
      </w:pPr>
    </w:p>
    <w:p w:rsidR="00612EE4" w:rsidRDefault="00612EE4">
      <w:pPr>
        <w:pStyle w:val="ConsPlusNormal"/>
        <w:jc w:val="both"/>
      </w:pPr>
    </w:p>
    <w:p w:rsidR="00612EE4" w:rsidRDefault="00612EE4">
      <w:pPr>
        <w:pStyle w:val="ConsPlusNormal"/>
        <w:pBdr>
          <w:top w:val="single" w:sz="6" w:space="0" w:color="auto"/>
        </w:pBdr>
        <w:spacing w:before="100" w:after="100"/>
        <w:jc w:val="both"/>
        <w:rPr>
          <w:sz w:val="2"/>
          <w:szCs w:val="2"/>
        </w:rPr>
      </w:pPr>
    </w:p>
    <w:p w:rsidR="00477AF2" w:rsidRDefault="00612EE4">
      <w:bookmarkStart w:id="1" w:name="_GoBack"/>
      <w:bookmarkEnd w:id="1"/>
    </w:p>
    <w:sectPr w:rsidR="00477AF2" w:rsidSect="002F6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E4"/>
    <w:rsid w:val="00612EE4"/>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462C5-A66D-4A2A-AAE7-BEC87FFA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E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12E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12E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9BC3930139DCE68155D57E24B5D31B14A428674F1B4691330235B6F158F4FDE37812C98576B2544FE1A9FF33741BEEDC98DA219AFFF269m3w9G" TargetMode="External"/><Relationship Id="rId117" Type="http://schemas.openxmlformats.org/officeDocument/2006/relationships/hyperlink" Target="consultantplus://offline/ref=6F9BC3930139DCE68155D57E24B5D31B15AD21684A194691330235B6F158F4FDE37812CA8670B35E18BBB9FB7A201EF1D587C52284FFmFw3G" TargetMode="External"/><Relationship Id="rId21" Type="http://schemas.openxmlformats.org/officeDocument/2006/relationships/hyperlink" Target="consultantplus://offline/ref=6F9BC3930139DCE68155D57E24B5D31B15AD21684A194691330235B6F158F4FDE37812CA8670B35E18BBB9FB7A201EF1D587C52284FFmFw3G" TargetMode="External"/><Relationship Id="rId42" Type="http://schemas.openxmlformats.org/officeDocument/2006/relationships/hyperlink" Target="consultantplus://offline/ref=6F9BC3930139DCE68155D57E24B5D31B15A6216F42114691330235B6F158F4FDE37812CA8D7FB8011DAEA8A3762908EED598D92086mFwCG" TargetMode="External"/><Relationship Id="rId47" Type="http://schemas.openxmlformats.org/officeDocument/2006/relationships/hyperlink" Target="consultantplus://offline/ref=6F9BC3930139DCE68155D57E24B5D31B15AD21684A194691330235B6F158F4FDE37812CA8670B35E18BBB9FB7A201EF1D587C52284FFmFw3G" TargetMode="External"/><Relationship Id="rId63" Type="http://schemas.openxmlformats.org/officeDocument/2006/relationships/hyperlink" Target="consultantplus://offline/ref=6F9BC3930139DCE68155D57E24B5D31B17A72A6E42104691330235B6F158F4FDE37812C98576B3564AE1A9FF33741BEEDC98DA219AFFF269m3w9G" TargetMode="External"/><Relationship Id="rId68" Type="http://schemas.openxmlformats.org/officeDocument/2006/relationships/hyperlink" Target="consultantplus://offline/ref=6F9BC3930139DCE68155D57E24B5D31B15AD2E6E4F1F4691330235B6F158F4FDE37812C98576B2524EE1A9FF33741BEEDC98DA219AFFF269m3w9G" TargetMode="External"/><Relationship Id="rId84" Type="http://schemas.openxmlformats.org/officeDocument/2006/relationships/hyperlink" Target="consultantplus://offline/ref=6F9BC3930139DCE68155D57E24B5D31B15AD21684A194691330235B6F158F4FDE37812CA8670B35E18BBB9FB7A201EF1D587C52284FFmFw3G" TargetMode="External"/><Relationship Id="rId89" Type="http://schemas.openxmlformats.org/officeDocument/2006/relationships/hyperlink" Target="consultantplus://offline/ref=6F9BC3930139DCE68155D57E24B5D31B15AD21684A194691330235B6F158F4FDE37812CA8670B35E18BBB9FB7A201EF1D587C52284FFmFw3G" TargetMode="External"/><Relationship Id="rId112" Type="http://schemas.openxmlformats.org/officeDocument/2006/relationships/hyperlink" Target="consultantplus://offline/ref=6F9BC3930139DCE68155D57E24B5D31B15AD21684A194691330235B6F158F4FDE37812CA8670B35E18BBB9FB7A201EF1D587C52284FFmFw3G" TargetMode="External"/><Relationship Id="rId133" Type="http://schemas.openxmlformats.org/officeDocument/2006/relationships/hyperlink" Target="consultantplus://offline/ref=6F9BC3930139DCE68155D57E24B5D31B15AD21684A194691330235B6F158F4FDE37812CA8670B35E18BBB9FB7A201EF1D587C52284FFmFw3G" TargetMode="External"/><Relationship Id="rId138" Type="http://schemas.openxmlformats.org/officeDocument/2006/relationships/hyperlink" Target="consultantplus://offline/ref=6F9BC3930139DCE68155D57E24B5D31B15AD21684A194691330235B6F158F4FDE37812CA8670B35E18BBB9FB7A201EF1D587C52284FFmFw3G" TargetMode="External"/><Relationship Id="rId154" Type="http://schemas.openxmlformats.org/officeDocument/2006/relationships/hyperlink" Target="consultantplus://offline/ref=6F9BC3930139DCE68155D57E24B5D31B15A6216E4A1B4691330235B6F158F4FDE37812C98576B3544CE1A9FF33741BEEDC98DA219AFFF269m3w9G" TargetMode="External"/><Relationship Id="rId159" Type="http://schemas.openxmlformats.org/officeDocument/2006/relationships/hyperlink" Target="consultantplus://offline/ref=6F9BC3930139DCE68155D57E24B5D31B14A42E674F1D4691330235B6F158F4FDE37812C98576B35449E1A9FF33741BEEDC98DA219AFFF269m3w9G" TargetMode="External"/><Relationship Id="rId175" Type="http://schemas.openxmlformats.org/officeDocument/2006/relationships/hyperlink" Target="consultantplus://offline/ref=6F9BC3930139DCE68155D57E24B5D31B15AD21684A194691330235B6F158F4FDE37812CA8670B35E18BBB9FB7A201EF1D587C52284FFmFw3G" TargetMode="External"/><Relationship Id="rId170" Type="http://schemas.openxmlformats.org/officeDocument/2006/relationships/hyperlink" Target="consultantplus://offline/ref=6F9BC3930139DCE68155D57E24B5D31B15AD21684A194691330235B6F158F4FDE37812CA8670B35E18BBB9FB7A201EF1D587C52284FFmFw3G" TargetMode="External"/><Relationship Id="rId191" Type="http://schemas.openxmlformats.org/officeDocument/2006/relationships/fontTable" Target="fontTable.xml"/><Relationship Id="rId16" Type="http://schemas.openxmlformats.org/officeDocument/2006/relationships/hyperlink" Target="consultantplus://offline/ref=6F9BC3930139DCE68155D57E24B5D31B15AD21684A194691330235B6F158F4FDE37812CA8670B35E18BBB9FB7A201EF1D587C52284FFmFw3G" TargetMode="External"/><Relationship Id="rId107" Type="http://schemas.openxmlformats.org/officeDocument/2006/relationships/hyperlink" Target="consultantplus://offline/ref=6F9BC3930139DCE68155D57E24B5D31B15A120664B194691330235B6F158F4FDE37812C98576B3524AE1A9FF33741BEEDC98DA219AFFF269m3w9G" TargetMode="External"/><Relationship Id="rId11" Type="http://schemas.openxmlformats.org/officeDocument/2006/relationships/hyperlink" Target="consultantplus://offline/ref=6F9BC3930139DCE68155D57E24B5D31B15AD21684A194691330235B6F158F4FDE37812CA8670B35E18BBB9FB7A201EF1D587C52284FFmFw3G" TargetMode="External"/><Relationship Id="rId32" Type="http://schemas.openxmlformats.org/officeDocument/2006/relationships/hyperlink" Target="consultantplus://offline/ref=6F9BC3930139DCE68155D57E24B5D31B15A7286D4F1C4691330235B6F158F4FDE37812CE8E22E21119E7FCA6692017F1D686D9m2w1G" TargetMode="External"/><Relationship Id="rId37" Type="http://schemas.openxmlformats.org/officeDocument/2006/relationships/hyperlink" Target="consultantplus://offline/ref=6F9BC3930139DCE68155D57E24B5D31B15AD21684A194691330235B6F158F4FDE37812CA8670B35E18BBB9FB7A201EF1D587C52284FFmFw3G" TargetMode="External"/><Relationship Id="rId53" Type="http://schemas.openxmlformats.org/officeDocument/2006/relationships/hyperlink" Target="consultantplus://offline/ref=6F9BC3930139DCE68155D57E24B5D31B15AD21684A194691330235B6F158F4FDE37812CA8670B35E18BBB9FB7A201EF1D587C52284FFmFw3G" TargetMode="External"/><Relationship Id="rId58" Type="http://schemas.openxmlformats.org/officeDocument/2006/relationships/hyperlink" Target="consultantplus://offline/ref=6F9BC3930139DCE68155D57E24B5D31B15AD21684A194691330235B6F158F4FDE37812CA8670B35E18BBB9FB7A201EF1D587C52284FFmFw3G" TargetMode="External"/><Relationship Id="rId74" Type="http://schemas.openxmlformats.org/officeDocument/2006/relationships/hyperlink" Target="consultantplus://offline/ref=6F9BC3930139DCE68155D57E24B5D31B15AD21684A194691330235B6F158F4FDE37812CA8670B35E18BBB9FB7A201EF1D587C52284FFmFw3G" TargetMode="External"/><Relationship Id="rId79" Type="http://schemas.openxmlformats.org/officeDocument/2006/relationships/hyperlink" Target="consultantplus://offline/ref=6F9BC3930139DCE68155D57E24B5D31B15AD21684A194691330235B6F158F4FDE37812CA8670B35E18BBB9FB7A201EF1D587C52284FFmFw3G" TargetMode="External"/><Relationship Id="rId102" Type="http://schemas.openxmlformats.org/officeDocument/2006/relationships/hyperlink" Target="consultantplus://offline/ref=6F9BC3930139DCE68155D57E24B5D31B15AD21684A194691330235B6F158F4FDE37812CA8670B35E18BBB9FB7A201EF1D587C52284FFmFw3G" TargetMode="External"/><Relationship Id="rId123" Type="http://schemas.openxmlformats.org/officeDocument/2006/relationships/hyperlink" Target="consultantplus://offline/ref=6F9BC3930139DCE68155D57E24B5D31B15AD21684A194691330235B6F158F4FDE37812CA8670B35E18BBB9FB7A201EF1D587C52284FFmFw3G" TargetMode="External"/><Relationship Id="rId128" Type="http://schemas.openxmlformats.org/officeDocument/2006/relationships/hyperlink" Target="consultantplus://offline/ref=6F9BC3930139DCE68155D57E24B5D31B15AD21684A194691330235B6F158F4FDE37812CA8670B35E18BBB9FB7A201EF1D587C52284FFmFw3G" TargetMode="External"/><Relationship Id="rId144" Type="http://schemas.openxmlformats.org/officeDocument/2006/relationships/hyperlink" Target="consultantplus://offline/ref=6F9BC3930139DCE68155D57E24B5D31B15AD21684A194691330235B6F158F4FDE37812CA8670B35E18BBB9FB7A201EF1D587C52284FFmFw3G" TargetMode="External"/><Relationship Id="rId149" Type="http://schemas.openxmlformats.org/officeDocument/2006/relationships/hyperlink" Target="consultantplus://offline/ref=6F9BC3930139DCE68155D57E24B5D31B15A6216E4A1B4691330235B6F158F4FDE37812C98576B3544CE1A9FF33741BEEDC98DA219AFFF269m3w9G" TargetMode="External"/><Relationship Id="rId5" Type="http://schemas.openxmlformats.org/officeDocument/2006/relationships/hyperlink" Target="consultantplus://offline/ref=6F9BC3930139DCE68155D57E24B5D31B15A2216F4C1D4691330235B6F158F4FDE37812C98576B3554AE1A9FF33741BEEDC98DA219AFFF269m3w9G" TargetMode="External"/><Relationship Id="rId90" Type="http://schemas.openxmlformats.org/officeDocument/2006/relationships/hyperlink" Target="consultantplus://offline/ref=6F9BC3930139DCE68155D57E24B5D31B15A72C6D431D4691330235B6F158F4FDE37812C9867DE70408BFF0AF7F3F17EECA84DB22m8w5G" TargetMode="External"/><Relationship Id="rId95" Type="http://schemas.openxmlformats.org/officeDocument/2006/relationships/hyperlink" Target="consultantplus://offline/ref=6F9BC3930139DCE68155D57E24B5D31B14A2206748104691330235B6F158F4FDE37812C98576B65749E1A9FF33741BEEDC98DA219AFFF269m3w9G" TargetMode="External"/><Relationship Id="rId160" Type="http://schemas.openxmlformats.org/officeDocument/2006/relationships/hyperlink" Target="consultantplus://offline/ref=6F9BC3930139DCE68155D57E24B5D31B15AD21684A194691330235B6F158F4FDE37812CA8670B35E18BBB9FB7A201EF1D587C52284FFmFw3G" TargetMode="External"/><Relationship Id="rId165" Type="http://schemas.openxmlformats.org/officeDocument/2006/relationships/hyperlink" Target="consultantplus://offline/ref=6F9BC3930139DCE68155D57E24B5D31B15AD21684A194691330235B6F158F4FDE37812CA8670B35E18BBB9FB7A201EF1D587C52284FFmFw3G" TargetMode="External"/><Relationship Id="rId181" Type="http://schemas.openxmlformats.org/officeDocument/2006/relationships/hyperlink" Target="consultantplus://offline/ref=6F9BC3930139DCE68155D57E24B5D31B15AD21684A194691330235B6F158F4FDE37812CA8670B35E18BBB9FB7A201EF1D587C52284FFmFw3G" TargetMode="External"/><Relationship Id="rId186" Type="http://schemas.openxmlformats.org/officeDocument/2006/relationships/hyperlink" Target="consultantplus://offline/ref=6F9BC3930139DCE68155D57E24B5D31B15AD21684A194691330235B6F158F4FDE37812CA8670B35E18BBB9FB7A201EF1D587C52284FFmFw3G" TargetMode="External"/><Relationship Id="rId22" Type="http://schemas.openxmlformats.org/officeDocument/2006/relationships/hyperlink" Target="consultantplus://offline/ref=6F9BC3930139DCE68155D57E24B5D31B17A22A6D4E1F4691330235B6F158F4FDE37812C98576B35744E1A9FF33741BEEDC98DA219AFFF269m3w9G" TargetMode="External"/><Relationship Id="rId27" Type="http://schemas.openxmlformats.org/officeDocument/2006/relationships/hyperlink" Target="consultantplus://offline/ref=6F9BC3930139DCE68155D57E24B5D31B15AD21684A194691330235B6F158F4FDE37812CA8670B35E18BBB9FB7A201EF1D587C52284FFmFw3G" TargetMode="External"/><Relationship Id="rId43" Type="http://schemas.openxmlformats.org/officeDocument/2006/relationships/hyperlink" Target="consultantplus://offline/ref=6F9BC3930139DCE68155D57E24B5D31B15AD21684A194691330235B6F158F4FDE37812CA8670B35E18BBB9FB7A201EF1D587C52284FFmFw3G" TargetMode="External"/><Relationship Id="rId48" Type="http://schemas.openxmlformats.org/officeDocument/2006/relationships/hyperlink" Target="consultantplus://offline/ref=6F9BC3930139DCE68155D57E24B5D31B14A4206F4C1B4691330235B6F158F4FDE37812C98576B35D4FE1A9FF33741BEEDC98DA219AFFF269m3w9G" TargetMode="External"/><Relationship Id="rId64" Type="http://schemas.openxmlformats.org/officeDocument/2006/relationships/hyperlink" Target="consultantplus://offline/ref=6F9BC3930139DCE68155D57E24B5D31B15AD21684A194691330235B6F158F4FDE37812CA8670B35E18BBB9FB7A201EF1D587C52284FFmFw3G" TargetMode="External"/><Relationship Id="rId69" Type="http://schemas.openxmlformats.org/officeDocument/2006/relationships/hyperlink" Target="consultantplus://offline/ref=6F9BC3930139DCE68155D57E24B5D31B15AD2E6E4F1F4691330235B6F158F4FDE37812CD847DE70408BFF0AF7F3F17EECA84DB22m8w5G" TargetMode="External"/><Relationship Id="rId113" Type="http://schemas.openxmlformats.org/officeDocument/2006/relationships/hyperlink" Target="consultantplus://offline/ref=6F9BC3930139DCE68155D57E24B5D31B15A42C6C491F4691330235B6F158F4FDE37812C98576B3544EE1A9FF33741BEEDC98DA219AFFF269m3w9G" TargetMode="External"/><Relationship Id="rId118" Type="http://schemas.openxmlformats.org/officeDocument/2006/relationships/hyperlink" Target="consultantplus://offline/ref=6F9BC3930139DCE68155D57E24B5D31B15A42C6C491F4691330235B6F158F4FDE37812C98576B3524CE1A9FF33741BEEDC98DA219AFFF269m3w9G" TargetMode="External"/><Relationship Id="rId134" Type="http://schemas.openxmlformats.org/officeDocument/2006/relationships/hyperlink" Target="consultantplus://offline/ref=6F9BC3930139DCE68155D57E24B5D31B15AD21684A194691330235B6F158F4FDE37812CA8670B35E18BBB9FB7A201EF1D587C52284FFmFw3G" TargetMode="External"/><Relationship Id="rId139" Type="http://schemas.openxmlformats.org/officeDocument/2006/relationships/hyperlink" Target="consultantplus://offline/ref=6F9BC3930139DCE68155D57E24B5D31B17AD296D4C1F4691330235B6F158F4FDE37812C98576B3564EE1A9FF33741BEEDC98DA219AFFF269m3w9G" TargetMode="External"/><Relationship Id="rId80" Type="http://schemas.openxmlformats.org/officeDocument/2006/relationships/hyperlink" Target="consultantplus://offline/ref=6F9BC3930139DCE68155D57E24B5D31B15A12E6E431E4691330235B6F158F4FDE37812CB847DE70408BFF0AF7F3F17EECA84DB22m8w5G" TargetMode="External"/><Relationship Id="rId85" Type="http://schemas.openxmlformats.org/officeDocument/2006/relationships/hyperlink" Target="consultantplus://offline/ref=6F9BC3930139DCE68155D57E24B5D31B14AD2E6D4B104691330235B6F158F4FDE37812C98576B3564FE1A9FF33741BEEDC98DA219AFFF269m3w9G" TargetMode="External"/><Relationship Id="rId150" Type="http://schemas.openxmlformats.org/officeDocument/2006/relationships/hyperlink" Target="consultantplus://offline/ref=6F9BC3930139DCE68155D57E24B5D31B15A6216E4A1B4691330235B6F158F4FDE37812C98576B3564AE1A9FF33741BEEDC98DA219AFFF269m3w9G" TargetMode="External"/><Relationship Id="rId155" Type="http://schemas.openxmlformats.org/officeDocument/2006/relationships/hyperlink" Target="consultantplus://offline/ref=6F9BC3930139DCE68155D57E24B5D31B14A42E674F1D4691330235B6F158F4FDE37812C98576B35545E1A9FF33741BEEDC98DA219AFFF269m3w9G" TargetMode="External"/><Relationship Id="rId171" Type="http://schemas.openxmlformats.org/officeDocument/2006/relationships/hyperlink" Target="consultantplus://offline/ref=6F9BC3930139DCE68155D57E24B5D31B14AC2166431A4691330235B6F158F4FDE37812C98576B3574AE1A9FF33741BEEDC98DA219AFFF269m3w9G" TargetMode="External"/><Relationship Id="rId176" Type="http://schemas.openxmlformats.org/officeDocument/2006/relationships/hyperlink" Target="consultantplus://offline/ref=6F9BC3930139DCE68155D57E24B5D31B15A52E6B4D194691330235B6F158F4FDE37812C98576B35745E1A9FF33741BEEDC98DA219AFFF269m3w9G" TargetMode="External"/><Relationship Id="rId192" Type="http://schemas.openxmlformats.org/officeDocument/2006/relationships/theme" Target="theme/theme1.xml"/><Relationship Id="rId12" Type="http://schemas.openxmlformats.org/officeDocument/2006/relationships/hyperlink" Target="consultantplus://offline/ref=6F9BC3930139DCE68155D57E24B5D31B15AD21684A194691330235B6F158F4FDE37812CA8670B35E18BBB9FB7A201EF1D587C52284FFmFw3G" TargetMode="External"/><Relationship Id="rId17" Type="http://schemas.openxmlformats.org/officeDocument/2006/relationships/hyperlink" Target="consultantplus://offline/ref=6F9BC3930139DCE68155D57E24B5D31B17A22A6C4D1E4691330235B6F158F4FDE37812C98576B35545E1A9FF33741BEEDC98DA219AFFF269m3w9G" TargetMode="External"/><Relationship Id="rId33" Type="http://schemas.openxmlformats.org/officeDocument/2006/relationships/hyperlink" Target="consultantplus://offline/ref=6F9BC3930139DCE68155D57E24B5D31B15AD21684A194691330235B6F158F4FDE37812CA8670B35E18BBB9FB7A201EF1D587C52284FFmFw3G" TargetMode="External"/><Relationship Id="rId38" Type="http://schemas.openxmlformats.org/officeDocument/2006/relationships/hyperlink" Target="consultantplus://offline/ref=6F9BC3930139DCE68155D57E24B5D31B15A7286D4F1C4691330235B6F158F4FDE37812CA807DE70408BFF0AF7F3F17EECA84DB22m8w5G" TargetMode="External"/><Relationship Id="rId59" Type="http://schemas.openxmlformats.org/officeDocument/2006/relationships/hyperlink" Target="consultantplus://offline/ref=6F9BC3930139DCE68155D57E24B5D31B14A52E6D4F1A4691330235B6F158F4FDE37812C98576B2534FE1A9FF33741BEEDC98DA219AFFF269m3w9G" TargetMode="External"/><Relationship Id="rId103" Type="http://schemas.openxmlformats.org/officeDocument/2006/relationships/hyperlink" Target="consultantplus://offline/ref=6F9BC3930139DCE68155D57E24B5D31B15A120664B194691330235B6F158F4FDE37812C98576B3544EE1A9FF33741BEEDC98DA219AFFF269m3w9G" TargetMode="External"/><Relationship Id="rId108" Type="http://schemas.openxmlformats.org/officeDocument/2006/relationships/hyperlink" Target="consultantplus://offline/ref=6F9BC3930139DCE68155D57E24B5D31B15AD21684A194691330235B6F158F4FDE37812CA8670B35E18BBB9FB7A201EF1D587C52284FFmFw3G" TargetMode="External"/><Relationship Id="rId124" Type="http://schemas.openxmlformats.org/officeDocument/2006/relationships/hyperlink" Target="consultantplus://offline/ref=6F9BC3930139DCE68155D57E24B5D31B15A52F674E104691330235B6F158F4FDE37812C98576B35149E1A9FF33741BEEDC98DA219AFFF269m3w9G" TargetMode="External"/><Relationship Id="rId129" Type="http://schemas.openxmlformats.org/officeDocument/2006/relationships/hyperlink" Target="consultantplus://offline/ref=6F9BC3930139DCE68155D57E24B5D31B14A52A6E421A4691330235B6F158F4FDE37812C98576B3544BE1A9FF33741BEEDC98DA219AFFF269m3w9G" TargetMode="External"/><Relationship Id="rId54" Type="http://schemas.openxmlformats.org/officeDocument/2006/relationships/hyperlink" Target="consultantplus://offline/ref=6F9BC3930139DCE68155D57E24B5D31B14A52E6D4F1A4691330235B6F158F4FDF1784AC5847EAD544DF4FFAE75m2w0G" TargetMode="External"/><Relationship Id="rId70" Type="http://schemas.openxmlformats.org/officeDocument/2006/relationships/hyperlink" Target="consultantplus://offline/ref=6F9BC3930139DCE68155D57E24B5D31B15A72A6C4B1D4691330235B6F158F4FDE37812C98576B35D44E1A9FF33741BEEDC98DA219AFFF269m3w9G" TargetMode="External"/><Relationship Id="rId75" Type="http://schemas.openxmlformats.org/officeDocument/2006/relationships/hyperlink" Target="consultantplus://offline/ref=6F9BC3930139DCE68155D57E24B5D31B14A4296A4C1A4691330235B6F158F4FDE37812C98576B35D4FE1A9FF33741BEEDC98DA219AFFF269m3w9G" TargetMode="External"/><Relationship Id="rId91" Type="http://schemas.openxmlformats.org/officeDocument/2006/relationships/hyperlink" Target="consultantplus://offline/ref=6F9BC3930139DCE68155D57E24B5D31B15AD21684A194691330235B6F158F4FDE37812CA8670B35E18BBB9FB7A201EF1D587C52284FFmFw3G" TargetMode="External"/><Relationship Id="rId96" Type="http://schemas.openxmlformats.org/officeDocument/2006/relationships/hyperlink" Target="consultantplus://offline/ref=6F9BC3930139DCE68155D57E24B5D31B15AD21684A194691330235B6F158F4FDE37812CA8670B35E18BBB9FB7A201EF1D587C52284FFmFw3G" TargetMode="External"/><Relationship Id="rId140" Type="http://schemas.openxmlformats.org/officeDocument/2006/relationships/hyperlink" Target="consultantplus://offline/ref=6F9BC3930139DCE68155D57E24B5D31B15AD21684A194691330235B6F158F4FDE37812CA8670B35E18BBB9FB7A201EF1D587C52284FFmFw3G" TargetMode="External"/><Relationship Id="rId145" Type="http://schemas.openxmlformats.org/officeDocument/2006/relationships/hyperlink" Target="consultantplus://offline/ref=6F9BC3930139DCE68155D57E24B5D31B14AD2C6F4B1B4691330235B6F158F4FDE37812C98576B3514BE1A9FF33741BEEDC98DA219AFFF269m3w9G" TargetMode="External"/><Relationship Id="rId161" Type="http://schemas.openxmlformats.org/officeDocument/2006/relationships/hyperlink" Target="consultantplus://offline/ref=6F9BC3930139DCE68155D57E24B5D31B14A42E674F1D4691330235B6F158F4FDE37812C98576B3514DE1A9FF33741BEEDC98DA219AFFF269m3w9G" TargetMode="External"/><Relationship Id="rId166" Type="http://schemas.openxmlformats.org/officeDocument/2006/relationships/hyperlink" Target="consultantplus://offline/ref=6F9BC3930139DCE68155D57E24B5D31B14A42E674F1D4691330235B6F158F4FDE37812C98576B35345E1A9FF33741BEEDC98DA219AFFF269m3w9G" TargetMode="External"/><Relationship Id="rId182" Type="http://schemas.openxmlformats.org/officeDocument/2006/relationships/hyperlink" Target="consultantplus://offline/ref=6F9BC3930139DCE68155D57E24B5D31B15A4206B4B194691330235B6F158F4FDE37812C98576B35748E1A9FF33741BEEDC98DA219AFFF269m3w9G" TargetMode="External"/><Relationship Id="rId187" Type="http://schemas.openxmlformats.org/officeDocument/2006/relationships/hyperlink" Target="consultantplus://offline/ref=6F9BC3930139DCE68155D57E24B5D31B15A0296F481D4691330235B6F158F4FDE37812C98377B8011DAEA8A3762908EED598D92086mFwCG" TargetMode="External"/><Relationship Id="rId1" Type="http://schemas.openxmlformats.org/officeDocument/2006/relationships/styles" Target="styles.xml"/><Relationship Id="rId6" Type="http://schemas.openxmlformats.org/officeDocument/2006/relationships/hyperlink" Target="consultantplus://offline/ref=6F9BC3930139DCE68155D57E24B5D31B15A2216F4C1D4691330235B6F158F4FDE37812C98576B3554AE1A9FF33741BEEDC98DA219AFFF269m3w9G" TargetMode="External"/><Relationship Id="rId23" Type="http://schemas.openxmlformats.org/officeDocument/2006/relationships/hyperlink" Target="consultantplus://offline/ref=6F9BC3930139DCE68155D57E24B5D31B15AD21684A194691330235B6F158F4FDE37812CA8670B35E18BBB9FB7A201EF1D587C52284FFmFw3G" TargetMode="External"/><Relationship Id="rId28" Type="http://schemas.openxmlformats.org/officeDocument/2006/relationships/hyperlink" Target="consultantplus://offline/ref=6F9BC3930139DCE68155D57E24B5D31B17A12D6C4E1F4691330235B6F158F4FDE37812CD8E22E21119E7FCA6692017F1D686D9m2w1G" TargetMode="External"/><Relationship Id="rId49" Type="http://schemas.openxmlformats.org/officeDocument/2006/relationships/hyperlink" Target="consultantplus://offline/ref=6F9BC3930139DCE68155D57E24B5D31B15AD21684A194691330235B6F158F4FDE37812CA8670B35E18BBB9FB7A201EF1D587C52284FFmFw3G" TargetMode="External"/><Relationship Id="rId114" Type="http://schemas.openxmlformats.org/officeDocument/2006/relationships/hyperlink" Target="consultantplus://offline/ref=6F9BC3930139DCE68155D57E24B5D31B15A42C6C491F4691330235B6F158F4FDE37812C98576B35444E1A9FF33741BEEDC98DA219AFFF269m3w9G" TargetMode="External"/><Relationship Id="rId119" Type="http://schemas.openxmlformats.org/officeDocument/2006/relationships/hyperlink" Target="consultantplus://offline/ref=6F9BC3930139DCE68155D57E24B5D31B15AD21684A194691330235B6F158F4FDE37812CA8670B35E18BBB9FB7A201EF1D587C52284FFmFw3G" TargetMode="External"/><Relationship Id="rId44" Type="http://schemas.openxmlformats.org/officeDocument/2006/relationships/hyperlink" Target="consultantplus://offline/ref=6F9BC3930139DCE68155D57E24B5D31B15A6216F42114691330235B6F158F4FDE37812CF8474B8011DAEA8A3762908EED598D92086mFwCG" TargetMode="External"/><Relationship Id="rId60" Type="http://schemas.openxmlformats.org/officeDocument/2006/relationships/hyperlink" Target="consultantplus://offline/ref=6F9BC3930139DCE68155D57E24B5D31B15AD21684A194691330235B6F158F4FDE37812CA8670B35E18BBB9FB7A201EF1D587C52284FFmFw3G" TargetMode="External"/><Relationship Id="rId65" Type="http://schemas.openxmlformats.org/officeDocument/2006/relationships/hyperlink" Target="consultantplus://offline/ref=6F9BC3930139DCE68155D57E24B5D31B15A72F6C4E184691330235B6F158F4FDE37812C98576B2554AE1A9FF33741BEEDC98DA219AFFF269m3w9G" TargetMode="External"/><Relationship Id="rId81" Type="http://schemas.openxmlformats.org/officeDocument/2006/relationships/hyperlink" Target="consultantplus://offline/ref=6F9BC3930139DCE68155D57E24B5D31B15AD21684A194691330235B6F158F4FDE37812CA8670B35E18BBB9FB7A201EF1D587C52284FFmFw3G" TargetMode="External"/><Relationship Id="rId86" Type="http://schemas.openxmlformats.org/officeDocument/2006/relationships/hyperlink" Target="consultantplus://offline/ref=6F9BC3930139DCE68155D57E24B5D31B15AD21684A194691330235B6F158F4FDE37812CA8670B35E18BBB9FB7A201EF1D587C52284FFmFw3G" TargetMode="External"/><Relationship Id="rId130" Type="http://schemas.openxmlformats.org/officeDocument/2006/relationships/hyperlink" Target="consultantplus://offline/ref=6F9BC3930139DCE68155D57E24B5D31B15AD21684A194691330235B6F158F4FDE37812CA8670B35E18BBB9FB7A201EF1D587C52284FFmFw3G" TargetMode="External"/><Relationship Id="rId135" Type="http://schemas.openxmlformats.org/officeDocument/2006/relationships/hyperlink" Target="consultantplus://offline/ref=6F9BC3930139DCE68155D57E24B5D31B15A02C674C1F4691330235B6F158F4FDE37812C9867DE70408BFF0AF7F3F17EECA84DB22m8w5G" TargetMode="External"/><Relationship Id="rId151" Type="http://schemas.openxmlformats.org/officeDocument/2006/relationships/hyperlink" Target="consultantplus://offline/ref=6F9BC3930139DCE68155D57E24B5D31B15A6216E4A1B4691330235B6F158F4FDE37812C98576B2534FE1A9FF33741BEEDC98DA219AFFF269m3w9G" TargetMode="External"/><Relationship Id="rId156" Type="http://schemas.openxmlformats.org/officeDocument/2006/relationships/hyperlink" Target="consultantplus://offline/ref=6F9BC3930139DCE68155D57E24B5D31B14A42E674F1D4691330235B6F158F4FDE37812C98576B3544EE1A9FF33741BEEDC98DA219AFFF269m3w9G" TargetMode="External"/><Relationship Id="rId177" Type="http://schemas.openxmlformats.org/officeDocument/2006/relationships/hyperlink" Target="consultantplus://offline/ref=6F9BC3930139DCE68155D57E24B5D31B15AD21684A194691330235B6F158F4FDE37812CA8670B35E18BBB9FB7A201EF1D587C52284FFmFw3G" TargetMode="External"/><Relationship Id="rId172" Type="http://schemas.openxmlformats.org/officeDocument/2006/relationships/hyperlink" Target="consultantplus://offline/ref=6F9BC3930139DCE68155D57E24B5D31B15AD21684A194691330235B6F158F4FDE37812CA8670B35E18BBB9FB7A201EF1D587C52284FFmFw3G" TargetMode="External"/><Relationship Id="rId13" Type="http://schemas.openxmlformats.org/officeDocument/2006/relationships/hyperlink" Target="consultantplus://offline/ref=6F9BC3930139DCE68155D57E24B5D31B17AD2D6F431C4691330235B6F158F4FDE37812C98576B3574BE1A9FF33741BEEDC98DA219AFFF269m3w9G" TargetMode="External"/><Relationship Id="rId18" Type="http://schemas.openxmlformats.org/officeDocument/2006/relationships/hyperlink" Target="consultantplus://offline/ref=6F9BC3930139DCE68155D57E24B5D31B17A22A6C4D1E4691330235B6F158F4FDE37812C98576B35648E1A9FF33741BEEDC98DA219AFFF269m3w9G" TargetMode="External"/><Relationship Id="rId39" Type="http://schemas.openxmlformats.org/officeDocument/2006/relationships/hyperlink" Target="consultantplus://offline/ref=6F9BC3930139DCE68155D57E24B5D31B15AD21684A194691330235B6F158F4FDE37812CA8670B35E18BBB9FB7A201EF1D587C52284FFmFw3G" TargetMode="External"/><Relationship Id="rId109" Type="http://schemas.openxmlformats.org/officeDocument/2006/relationships/hyperlink" Target="consultantplus://offline/ref=6F9BC3930139DCE68155D57E24B5D31B14A5206F4D104691330235B6F158F4FDE37812C98576B35449E1A9FF33741BEEDC98DA219AFFF269m3w9G" TargetMode="External"/><Relationship Id="rId34" Type="http://schemas.openxmlformats.org/officeDocument/2006/relationships/hyperlink" Target="consultantplus://offline/ref=6F9BC3930139DCE68155D57E24B5D31B15A7286D4F1C4691330235B6F158F4FDE37812C98576B2524EE1A9FF33741BEEDC98DA219AFFF269m3w9G" TargetMode="External"/><Relationship Id="rId50" Type="http://schemas.openxmlformats.org/officeDocument/2006/relationships/hyperlink" Target="consultantplus://offline/ref=6F9BC3930139DCE68155D57E24B5D31B14A52D6B4B114691330235B6F158F4FDE37812C98576B35348E1A9FF33741BEEDC98DA219AFFF269m3w9G" TargetMode="External"/><Relationship Id="rId55" Type="http://schemas.openxmlformats.org/officeDocument/2006/relationships/hyperlink" Target="consultantplus://offline/ref=6F9BC3930139DCE68155D57E24B5D31B14A52E6D4F1A4691330235B6F158F4FDE37812C98576B35C45E1A9FF33741BEEDC98DA219AFFF269m3w9G" TargetMode="External"/><Relationship Id="rId76" Type="http://schemas.openxmlformats.org/officeDocument/2006/relationships/hyperlink" Target="consultantplus://offline/ref=6F9BC3930139DCE68155D57E24B5D31B14AD2E6D49104691330235B6F158F4FDE37812C98576B35645E1A9FF33741BEEDC98DA219AFFF269m3w9G" TargetMode="External"/><Relationship Id="rId97" Type="http://schemas.openxmlformats.org/officeDocument/2006/relationships/hyperlink" Target="consultantplus://offline/ref=6F9BC3930139DCE68155D57E24B5D31B17A02A6848184691330235B6F158F4FDE37812C98576B3544FE1A9FF33741BEEDC98DA219AFFF269m3w9G" TargetMode="External"/><Relationship Id="rId104" Type="http://schemas.openxmlformats.org/officeDocument/2006/relationships/hyperlink" Target="consultantplus://offline/ref=6F9BC3930139DCE68155D57E24B5D31B15A120664B194691330235B6F158F4FDE37812C98576B35144E1A9FF33741BEEDC98DA219AFFF269m3w9G" TargetMode="External"/><Relationship Id="rId120" Type="http://schemas.openxmlformats.org/officeDocument/2006/relationships/hyperlink" Target="consultantplus://offline/ref=6F9BC3930139DCE68155D57E24B5D31B15A42C6C491F4691330235B6F158F4FDE37812C98576B25548E1A9FF33741BEEDC98DA219AFFF269m3w9G" TargetMode="External"/><Relationship Id="rId125" Type="http://schemas.openxmlformats.org/officeDocument/2006/relationships/hyperlink" Target="consultantplus://offline/ref=6F9BC3930139DCE68155D57E24B5D31B15AD21684A194691330235B6F158F4FDE37812CA8670B35E18BBB9FB7A201EF1D587C52284FFmFw3G" TargetMode="External"/><Relationship Id="rId141" Type="http://schemas.openxmlformats.org/officeDocument/2006/relationships/hyperlink" Target="consultantplus://offline/ref=6F9BC3930139DCE68155D57E24B5D31B14A52F6E43194691330235B6F158F4FDE37812C98576B3514FE1A9FF33741BEEDC98DA219AFFF269m3w9G" TargetMode="External"/><Relationship Id="rId146" Type="http://schemas.openxmlformats.org/officeDocument/2006/relationships/hyperlink" Target="consultantplus://offline/ref=6F9BC3930139DCE68155D57E24B5D31B15AD21684A194691330235B6F158F4FDE37812CA8670B35E18BBB9FB7A201EF1D587C52284FFmFw3G" TargetMode="External"/><Relationship Id="rId167" Type="http://schemas.openxmlformats.org/officeDocument/2006/relationships/hyperlink" Target="consultantplus://offline/ref=6F9BC3930139DCE68155D57E24B5D31B14A42E674F1D4691330235B6F158F4FDE37812C98576B3524AE1A9FF33741BEEDC98DA219AFFF269m3w9G" TargetMode="External"/><Relationship Id="rId188" Type="http://schemas.openxmlformats.org/officeDocument/2006/relationships/hyperlink" Target="consultantplus://offline/ref=6F9BC3930139DCE68155D57E24B5D31B15AD21684A194691330235B6F158F4FDE37812CA8670B35E18BBB9FB7A201EF1D587C52284FFmFw3G" TargetMode="External"/><Relationship Id="rId7" Type="http://schemas.openxmlformats.org/officeDocument/2006/relationships/hyperlink" Target="consultantplus://offline/ref=6F9BC3930139DCE68155D57E24B5D31B15A02A6B431E4691330235B6F158F4FDE37812C98576B0564BE1A9FF33741BEEDC98DA219AFFF269m3w9G" TargetMode="External"/><Relationship Id="rId71" Type="http://schemas.openxmlformats.org/officeDocument/2006/relationships/hyperlink" Target="consultantplus://offline/ref=6F9BC3930139DCE68155D57E24B5D31B15AD21684A194691330235B6F158F4FDE37812CA8670B35E18BBB9FB7A201EF1D587C52284FFmFw3G" TargetMode="External"/><Relationship Id="rId92" Type="http://schemas.openxmlformats.org/officeDocument/2006/relationships/hyperlink" Target="consultantplus://offline/ref=6F9BC3930139DCE68155D57E24B5D31B17A22B6E481E4691330235B6F158F4FDE37812C98576B35744E1A9FF33741BEEDC98DA219AFFF269m3w9G" TargetMode="External"/><Relationship Id="rId162" Type="http://schemas.openxmlformats.org/officeDocument/2006/relationships/hyperlink" Target="consultantplus://offline/ref=6F9BC3930139DCE68155D57E24B5D31B14A42E674F1D4691330235B6F158F4FDE37812C98576B3514EE1A9FF33741BEEDC98DA219AFFF269m3w9G" TargetMode="External"/><Relationship Id="rId183" Type="http://schemas.openxmlformats.org/officeDocument/2006/relationships/hyperlink" Target="consultantplus://offline/ref=6F9BC3930139DCE68155D57E24B5D31B15AD21684A194691330235B6F158F4FDE37812CA8670B35E18BBB9FB7A201EF1D587C52284FFmFw3G" TargetMode="External"/><Relationship Id="rId2" Type="http://schemas.openxmlformats.org/officeDocument/2006/relationships/settings" Target="settings.xml"/><Relationship Id="rId29" Type="http://schemas.openxmlformats.org/officeDocument/2006/relationships/hyperlink" Target="consultantplus://offline/ref=6F9BC3930139DCE68155D57E24B5D31B15A7286D4F1C4691330235B6F158F4FDE37812C98576B35544E1A9FF33741BEEDC98DA219AFFF269m3w9G" TargetMode="External"/><Relationship Id="rId24" Type="http://schemas.openxmlformats.org/officeDocument/2006/relationships/hyperlink" Target="consultantplus://offline/ref=6F9BC3930139DCE68155D57E24B5D31B15A12C6B4A1C4691330235B6F158F4FDE37812CC8E22E21119E7FCA6692017F1D686D9m2w1G" TargetMode="External"/><Relationship Id="rId40" Type="http://schemas.openxmlformats.org/officeDocument/2006/relationships/hyperlink" Target="consultantplus://offline/ref=6F9BC3930139DCE68155D57E24B5D31B15A6216F42114691330235B6F158F4FDE37812C0847EB8011DAEA8A3762908EED598D92086mFwCG" TargetMode="External"/><Relationship Id="rId45" Type="http://schemas.openxmlformats.org/officeDocument/2006/relationships/hyperlink" Target="consultantplus://offline/ref=6F9BC3930139DCE68155D57E24B5D31B15AD21684A194691330235B6F158F4FDE37812CA8670B35E18BBB9FB7A201EF1D587C52284FFmFw3G" TargetMode="External"/><Relationship Id="rId66" Type="http://schemas.openxmlformats.org/officeDocument/2006/relationships/hyperlink" Target="consultantplus://offline/ref=6F9BC3930139DCE68155D57E24B5D31B15AD21684A194691330235B6F158F4FDE37812CA8670B35E18BBB9FB7A201EF1D587C52284FFmFw3G" TargetMode="External"/><Relationship Id="rId87" Type="http://schemas.openxmlformats.org/officeDocument/2006/relationships/hyperlink" Target="consultantplus://offline/ref=6F9BC3930139DCE68155D57E24B5D31B15A72C6D431D4691330235B6F158F4FDE37812CA877DE70408BFF0AF7F3F17EECA84DB22m8w5G" TargetMode="External"/><Relationship Id="rId110" Type="http://schemas.openxmlformats.org/officeDocument/2006/relationships/hyperlink" Target="consultantplus://offline/ref=6F9BC3930139DCE68155D57E24B5D31B15AD21684A194691330235B6F158F4FDE37812CA8670B35E18BBB9FB7A201EF1D587C52284FFmFw3G" TargetMode="External"/><Relationship Id="rId115" Type="http://schemas.openxmlformats.org/officeDocument/2006/relationships/hyperlink" Target="consultantplus://offline/ref=6F9BC3930139DCE68155D57E24B5D31B15AD21684A194691330235B6F158F4FDE37812CA8670B35E18BBB9FB7A201EF1D587C52284FFmFw3G" TargetMode="External"/><Relationship Id="rId131" Type="http://schemas.openxmlformats.org/officeDocument/2006/relationships/hyperlink" Target="consultantplus://offline/ref=6F9BC3930139DCE68155D57E24B5D31B15A02C674C1F4691330235B6F158F4FDE37812C98576B35644E1A9FF33741BEEDC98DA219AFFF269m3w9G" TargetMode="External"/><Relationship Id="rId136" Type="http://schemas.openxmlformats.org/officeDocument/2006/relationships/hyperlink" Target="consultantplus://offline/ref=6F9BC3930139DCE68155D57E24B5D31B15AD21684A194691330235B6F158F4FDE37812CA8670B35E18BBB9FB7A201EF1D587C52284FFmFw3G" TargetMode="External"/><Relationship Id="rId157" Type="http://schemas.openxmlformats.org/officeDocument/2006/relationships/hyperlink" Target="consultantplus://offline/ref=6F9BC3930139DCE68155D57E24B5D31B14A42E674F1D4691330235B6F158F4FDE37812C98576B35448E1A9FF33741BEEDC98DA219AFFF269m3w9G" TargetMode="External"/><Relationship Id="rId178" Type="http://schemas.openxmlformats.org/officeDocument/2006/relationships/hyperlink" Target="consultantplus://offline/ref=6F9BC3930139DCE68155D57E24B5D31B15A5216C4D1D4691330235B6F158F4FDE37812C98576B35649E1A9FF33741BEEDC98DA219AFFF269m3w9G" TargetMode="External"/><Relationship Id="rId61" Type="http://schemas.openxmlformats.org/officeDocument/2006/relationships/hyperlink" Target="consultantplus://offline/ref=6F9BC3930139DCE68155D57E24B5D31B15A02A6A491A4691330235B6F158F4FDE37812C98576B15548E1A9FF33741BEEDC98DA219AFFF269m3w9G" TargetMode="External"/><Relationship Id="rId82" Type="http://schemas.openxmlformats.org/officeDocument/2006/relationships/hyperlink" Target="consultantplus://offline/ref=6F9BC3930139DCE68155D57E24B5D31B14AD2E6D4B104691330235B6F158F4FDE37812C98576B35448E1A9FF33741BEEDC98DA219AFFF269m3w9G" TargetMode="External"/><Relationship Id="rId152" Type="http://schemas.openxmlformats.org/officeDocument/2006/relationships/hyperlink" Target="consultantplus://offline/ref=6F9BC3930139DCE68155D57E24B5D31B15AD21684A194691330235B6F158F4FDE37812CA8670B35E18BBB9FB7A201EF1D587C52284FFmFw3G" TargetMode="External"/><Relationship Id="rId173" Type="http://schemas.openxmlformats.org/officeDocument/2006/relationships/hyperlink" Target="consultantplus://offline/ref=6F9BC3930139DCE68155D57E24B5D31B15A52E6B4D194691330235B6F158F4FDE37812C98576B3574BE1A9FF33741BEEDC98DA219AFFF269m3w9G" TargetMode="External"/><Relationship Id="rId19" Type="http://schemas.openxmlformats.org/officeDocument/2006/relationships/hyperlink" Target="consultantplus://offline/ref=6F9BC3930139DCE68155D57E24B5D31B15AD21684A194691330235B6F158F4FDE37812CA8670B35E18BBB9FB7A201EF1D587C52284FFmFw3G" TargetMode="External"/><Relationship Id="rId14" Type="http://schemas.openxmlformats.org/officeDocument/2006/relationships/hyperlink" Target="consultantplus://offline/ref=6F9BC3930139DCE68155D57E24B5D31B15AD21684A194691330235B6F158F4FDE37812CA8670B35E18BBB9FB7A201EF1D587C52284FFmFw3G" TargetMode="External"/><Relationship Id="rId30" Type="http://schemas.openxmlformats.org/officeDocument/2006/relationships/hyperlink" Target="consultantplus://offline/ref=6F9BC3930139DCE68155D57E24B5D31B15A7286D4F1C4691330235B6F158F4FDE37812C98576B25448E1A9FF33741BEEDC98DA219AFFF269m3w9G" TargetMode="External"/><Relationship Id="rId35" Type="http://schemas.openxmlformats.org/officeDocument/2006/relationships/hyperlink" Target="consultantplus://offline/ref=6F9BC3930139DCE68155D57E24B5D31B15AD21684A194691330235B6F158F4FDE37812CA8670B35E18BBB9FB7A201EF1D587C52284FFmFw3G" TargetMode="External"/><Relationship Id="rId56" Type="http://schemas.openxmlformats.org/officeDocument/2006/relationships/hyperlink" Target="consultantplus://offline/ref=6F9BC3930139DCE68155D57E24B5D31B15AD21684A194691330235B6F158F4FDE37812CA8670B35E18BBB9FB7A201EF1D587C52284FFmFw3G" TargetMode="External"/><Relationship Id="rId77" Type="http://schemas.openxmlformats.org/officeDocument/2006/relationships/hyperlink" Target="consultantplus://offline/ref=6F9BC3930139DCE68155D57E24B5D31B15AD21684A194691330235B6F158F4FDE37812CA8670B35E18BBB9FB7A201EF1D587C52284FFmFw3G" TargetMode="External"/><Relationship Id="rId100" Type="http://schemas.openxmlformats.org/officeDocument/2006/relationships/hyperlink" Target="consultantplus://offline/ref=6F9BC3930139DCE68155D57E24B5D31B15AD21684A194691330235B6F158F4FDE37812CA8670B35E18BBB9FB7A201EF1D587C52284FFmFw3G" TargetMode="External"/><Relationship Id="rId105" Type="http://schemas.openxmlformats.org/officeDocument/2006/relationships/hyperlink" Target="consultantplus://offline/ref=6F9BC3930139DCE68155D57E24B5D31B15A120664B194691330235B6F158F4FDE37812C98576B3504AE1A9FF33741BEEDC98DA219AFFF269m3w9G" TargetMode="External"/><Relationship Id="rId126" Type="http://schemas.openxmlformats.org/officeDocument/2006/relationships/hyperlink" Target="consultantplus://offline/ref=6F9BC3930139DCE68155D57E24B5D31B15A2216F4C1D4691330235B6F158F4FDE37812C98576B3554AE1A9FF33741BEEDC98DA219AFFF269m3w9G" TargetMode="External"/><Relationship Id="rId147" Type="http://schemas.openxmlformats.org/officeDocument/2006/relationships/hyperlink" Target="consultantplus://offline/ref=6F9BC3930139DCE68155D57E24B5D31B15A72B6942104691330235B6F158F4FDE37812C98576B65C44E1A9FF33741BEEDC98DA219AFFF269m3w9G" TargetMode="External"/><Relationship Id="rId168" Type="http://schemas.openxmlformats.org/officeDocument/2006/relationships/hyperlink" Target="consultantplus://offline/ref=6F9BC3930139DCE68155D57E24B5D31B15AD21684A194691330235B6F158F4FDE37812CA8670B35E18BBB9FB7A201EF1D587C52284FFmFw3G" TargetMode="External"/><Relationship Id="rId8" Type="http://schemas.openxmlformats.org/officeDocument/2006/relationships/hyperlink" Target="consultantplus://offline/ref=6F9BC3930139DCE68155D57E24B5D31B15AD21684A194691330235B6F158F4FDE37812CA8670B35E18BBB9FB7A201EF1D587C52284FFmFw3G" TargetMode="External"/><Relationship Id="rId51" Type="http://schemas.openxmlformats.org/officeDocument/2006/relationships/hyperlink" Target="consultantplus://offline/ref=6F9BC3930139DCE68155D57E24B5D31B15AD21684A194691330235B6F158F4FDE37812CA8670B35E18BBB9FB7A201EF1D587C52284FFmFw3G" TargetMode="External"/><Relationship Id="rId72" Type="http://schemas.openxmlformats.org/officeDocument/2006/relationships/hyperlink" Target="consultantplus://offline/ref=6F9BC3930139DCE68155D57E24B5D31B14A4296A4C1A4691330235B6F158F4FDE37812C98576B3544EE1A9FF33741BEEDC98DA219AFFF269m3w9G" TargetMode="External"/><Relationship Id="rId93" Type="http://schemas.openxmlformats.org/officeDocument/2006/relationships/hyperlink" Target="consultantplus://offline/ref=6F9BC3930139DCE68155D57E24B5D31B15AD21684A194691330235B6F158F4FDE37812CA8670B35E18BBB9FB7A201EF1D587C52284FFmFw3G" TargetMode="External"/><Relationship Id="rId98" Type="http://schemas.openxmlformats.org/officeDocument/2006/relationships/hyperlink" Target="consultantplus://offline/ref=6F9BC3930139DCE68155D57E24B5D31B15AD21684A194691330235B6F158F4FDE37812CA8670B35E18BBB9FB7A201EF1D587C52284FFmFw3G" TargetMode="External"/><Relationship Id="rId121" Type="http://schemas.openxmlformats.org/officeDocument/2006/relationships/hyperlink" Target="consultantplus://offline/ref=6F9BC3930139DCE68155D57E24B5D31B15AD21684A194691330235B6F158F4FDE37812CA8670B35E18BBB9FB7A201EF1D587C52284FFmFw3G" TargetMode="External"/><Relationship Id="rId142" Type="http://schemas.openxmlformats.org/officeDocument/2006/relationships/hyperlink" Target="consultantplus://offline/ref=6F9BC3930139DCE68155D57E24B5D31B15AD21684A194691330235B6F158F4FDE37812CA8670B35E18BBB9FB7A201EF1D587C52284FFmFw3G" TargetMode="External"/><Relationship Id="rId163" Type="http://schemas.openxmlformats.org/officeDocument/2006/relationships/hyperlink" Target="consultantplus://offline/ref=6F9BC3930139DCE68155D57E24B5D31B15AD21684A194691330235B6F158F4FDE37812CA8670B35E18BBB9FB7A201EF1D587C52284FFmFw3G" TargetMode="External"/><Relationship Id="rId184" Type="http://schemas.openxmlformats.org/officeDocument/2006/relationships/hyperlink" Target="consultantplus://offline/ref=6F9BC3930139DCE68155D57E24B5D31B15A0296F481D4691330235B6F158F4FDE37812C98576B35448E1A9FF33741BEEDC98DA219AFFF269m3w9G" TargetMode="External"/><Relationship Id="rId189" Type="http://schemas.openxmlformats.org/officeDocument/2006/relationships/hyperlink" Target="consultantplus://offline/ref=6F9BC3930139DCE68155D57E24B5D31B15A02A67431F4691330235B6F158F4FDE37812C98576B35644E1A9FF33741BEEDC98DA219AFFF269m3w9G" TargetMode="External"/><Relationship Id="rId3" Type="http://schemas.openxmlformats.org/officeDocument/2006/relationships/webSettings" Target="webSettings.xml"/><Relationship Id="rId25" Type="http://schemas.openxmlformats.org/officeDocument/2006/relationships/hyperlink" Target="consultantplus://offline/ref=6F9BC3930139DCE68155D57E24B5D31B15AD21684A194691330235B6F158F4FDE37812CA8670B35E18BBB9FB7A201EF1D587C52284FFmFw3G" TargetMode="External"/><Relationship Id="rId46" Type="http://schemas.openxmlformats.org/officeDocument/2006/relationships/hyperlink" Target="consultantplus://offline/ref=6F9BC3930139DCE68155D57E24B5D31B15A6216F42114691330235B6F158F4FDE37812CB8570B8011DAEA8A3762908EED598D92086mFwCG" TargetMode="External"/><Relationship Id="rId67" Type="http://schemas.openxmlformats.org/officeDocument/2006/relationships/hyperlink" Target="consultantplus://offline/ref=6F9BC3930139DCE68155D57E24B5D31B15AD2E6E4F1F4691330235B6F158F4FDE37812C98576B35344E1A9FF33741BEEDC98DA219AFFF269m3w9G" TargetMode="External"/><Relationship Id="rId116" Type="http://schemas.openxmlformats.org/officeDocument/2006/relationships/hyperlink" Target="consultantplus://offline/ref=6F9BC3930139DCE68155D57E24B5D31B15A42C6C491F4691330235B6F158F4FDE37812C98576B35145E1A9FF33741BEEDC98DA219AFFF269m3w9G" TargetMode="External"/><Relationship Id="rId137" Type="http://schemas.openxmlformats.org/officeDocument/2006/relationships/hyperlink" Target="consultantplus://offline/ref=6F9BC3930139DCE68155D57E24B5D31B17A221664E1C4691330235B6F158F4FDE37812C98576B35749E1A9FF33741BEEDC98DA219AFFF269m3w9G" TargetMode="External"/><Relationship Id="rId158" Type="http://schemas.openxmlformats.org/officeDocument/2006/relationships/hyperlink" Target="consultantplus://offline/ref=6F9BC3930139DCE68155D57E24B5D31B15AD21684A194691330235B6F158F4FDE37812CA8670B35E18BBB9FB7A201EF1D587C52284FFmFw3G" TargetMode="External"/><Relationship Id="rId20" Type="http://schemas.openxmlformats.org/officeDocument/2006/relationships/hyperlink" Target="consultantplus://offline/ref=6F9BC3930139DCE68155D57E24B5D31B17A22A6C4D1E4691330235B6F158F4FDE37812C98576B25545E1A9FF33741BEEDC98DA219AFFF269m3w9G" TargetMode="External"/><Relationship Id="rId41" Type="http://schemas.openxmlformats.org/officeDocument/2006/relationships/hyperlink" Target="consultantplus://offline/ref=6F9BC3930139DCE68155D57E24B5D31B15A6216F42114691330235B6F158F4FDE37812C0817EB8011DAEA8A3762908EED598D92086mFwCG" TargetMode="External"/><Relationship Id="rId62" Type="http://schemas.openxmlformats.org/officeDocument/2006/relationships/hyperlink" Target="consultantplus://offline/ref=6F9BC3930139DCE68155D57E24B5D31B15AD21684A194691330235B6F158F4FDE37812CA8670B35E18BBB9FB7A201EF1D587C52284FFmFw3G" TargetMode="External"/><Relationship Id="rId83" Type="http://schemas.openxmlformats.org/officeDocument/2006/relationships/hyperlink" Target="consultantplus://offline/ref=6F9BC3930139DCE68155D57E24B5D31B14AD2E6D4B104691330235B6F158F4FDE37812C98576B35745E1A9FF33741BEEDC98DA219AFFF269m3w9G" TargetMode="External"/><Relationship Id="rId88" Type="http://schemas.openxmlformats.org/officeDocument/2006/relationships/hyperlink" Target="consultantplus://offline/ref=6F9BC3930139DCE68155D57E24B5D31B15A72C6D431D4691330235B6F158F4FDE37812C98576B2554DE1A9FF33741BEEDC98DA219AFFF269m3w9G" TargetMode="External"/><Relationship Id="rId111" Type="http://schemas.openxmlformats.org/officeDocument/2006/relationships/hyperlink" Target="consultantplus://offline/ref=6F9BC3930139DCE68155D57E24B5D31B17A32C6C4A1D4691330235B6F158F4FDE37812C98576B3564FE1A9FF33741BEEDC98DA219AFFF269m3w9G" TargetMode="External"/><Relationship Id="rId132" Type="http://schemas.openxmlformats.org/officeDocument/2006/relationships/hyperlink" Target="consultantplus://offline/ref=6F9BC3930139DCE68155D57E24B5D31B15A02C674C1F4691330235B6F158F4FDE37812C9877DE70408BFF0AF7F3F17EECA84DB22m8w5G" TargetMode="External"/><Relationship Id="rId153" Type="http://schemas.openxmlformats.org/officeDocument/2006/relationships/hyperlink" Target="consultantplus://offline/ref=6F9BC3930139DCE68155D57E24B5D31B15A6216E4A1B4691330235B6F158F4FDE37812C98576B25349E1A9FF33741BEEDC98DA219AFFF269m3w9G" TargetMode="External"/><Relationship Id="rId174" Type="http://schemas.openxmlformats.org/officeDocument/2006/relationships/hyperlink" Target="consultantplus://offline/ref=6F9BC3930139DCE68155D57E24B5D31B15A52E6B4D194691330235B6F158F4FDE37812C98576B35744E1A9FF33741BEEDC98DA219AFFF269m3w9G" TargetMode="External"/><Relationship Id="rId179" Type="http://schemas.openxmlformats.org/officeDocument/2006/relationships/hyperlink" Target="consultantplus://offline/ref=6F9BC3930139DCE68155D57E24B5D31B15AD21684A194691330235B6F158F4FDE37812CA8670B35E18BBB9FB7A201EF1D587C52284FFmFw3G" TargetMode="External"/><Relationship Id="rId190" Type="http://schemas.openxmlformats.org/officeDocument/2006/relationships/hyperlink" Target="consultantplus://offline/ref=6F9BC3930139DCE68155D57E24B5D31B15AD21684A194691330235B6F158F4FDE37812CA8670B35E18BBB9FB7A201EF1D587C52284FFmFw3G" TargetMode="External"/><Relationship Id="rId15" Type="http://schemas.openxmlformats.org/officeDocument/2006/relationships/hyperlink" Target="consultantplus://offline/ref=6F9BC3930139DCE68155D57E24B5D31B14AC2869491C4691330235B6F158F4FDE37812C98576B35344E1A9FF33741BEEDC98DA219AFFF269m3w9G" TargetMode="External"/><Relationship Id="rId36" Type="http://schemas.openxmlformats.org/officeDocument/2006/relationships/hyperlink" Target="consultantplus://offline/ref=6F9BC3930139DCE68155D57E24B5D31B15A7286D4F1C4691330235B6F158F4FDE37812C98576B25C49E1A9FF33741BEEDC98DA219AFFF269m3w9G" TargetMode="External"/><Relationship Id="rId57" Type="http://schemas.openxmlformats.org/officeDocument/2006/relationships/hyperlink" Target="consultantplus://offline/ref=6F9BC3930139DCE68155D57E24B5D31B14A52E6D4F1A4691330235B6F158F4FDE37812C98576B15644E1A9FF33741BEEDC98DA219AFFF269m3w9G" TargetMode="External"/><Relationship Id="rId106" Type="http://schemas.openxmlformats.org/officeDocument/2006/relationships/hyperlink" Target="consultantplus://offline/ref=6F9BC3930139DCE68155D57E24B5D31B15AD21684A194691330235B6F158F4FDE37812CA8670B35E18BBB9FB7A201EF1D587C52284FFmFw3G" TargetMode="External"/><Relationship Id="rId127" Type="http://schemas.openxmlformats.org/officeDocument/2006/relationships/hyperlink" Target="consultantplus://offline/ref=6F9BC3930139DCE68155D57E24B5D31B15A12C6B481E4691330235B6F158F4FDE37812C98576B3504EE1A9FF33741BEEDC98DA219AFFF269m3w9G" TargetMode="External"/><Relationship Id="rId10" Type="http://schemas.openxmlformats.org/officeDocument/2006/relationships/hyperlink" Target="consultantplus://offline/ref=6F9BC3930139DCE68155D57E24B5D31B15AD21684A194691330235B6F158F4FDE37812CA8670B35E18BBB9FB7A201EF1D587C52284FFmFw3G" TargetMode="External"/><Relationship Id="rId31" Type="http://schemas.openxmlformats.org/officeDocument/2006/relationships/hyperlink" Target="consultantplus://offline/ref=6F9BC3930139DCE68155D57E24B5D31B15AD21684A194691330235B6F158F4FDE37812CA8670B35E18BBB9FB7A201EF1D587C52284FFmFw3G" TargetMode="External"/><Relationship Id="rId52" Type="http://schemas.openxmlformats.org/officeDocument/2006/relationships/hyperlink" Target="consultantplus://offline/ref=6F9BC3930139DCE68155D57E24B5D31B17AC2C6E4C1E4691330235B6F158F4FDE37812C98576B35645E1A9FF33741BEEDC98DA219AFFF269m3w9G" TargetMode="External"/><Relationship Id="rId73" Type="http://schemas.openxmlformats.org/officeDocument/2006/relationships/hyperlink" Target="consultantplus://offline/ref=6F9BC3930139DCE68155D57E24B5D31B14A4296A4C1A4691330235B6F158F4FDE37812C98576B3524EE1A9FF33741BEEDC98DA219AFFF269m3w9G" TargetMode="External"/><Relationship Id="rId78" Type="http://schemas.openxmlformats.org/officeDocument/2006/relationships/hyperlink" Target="consultantplus://offline/ref=6F9BC3930139DCE68155D57E24B5D31B14A42E6E491D4691330235B6F158F4FDE37812C98576B3534EE1A9FF33741BEEDC98DA219AFFF269m3w9G" TargetMode="External"/><Relationship Id="rId94" Type="http://schemas.openxmlformats.org/officeDocument/2006/relationships/hyperlink" Target="consultantplus://offline/ref=6F9BC3930139DCE68155D57E24B5D31B14A2206748104691330235B6F158F4FDE37812C98576B7564CE1A9FF33741BEEDC98DA219AFFF269m3w9G" TargetMode="External"/><Relationship Id="rId99" Type="http://schemas.openxmlformats.org/officeDocument/2006/relationships/hyperlink" Target="consultantplus://offline/ref=6F9BC3930139DCE68155D57E24B5D31B17A32A6749184691330235B6F158F4FDE37812C98576B3544BE1A9FF33741BEEDC98DA219AFFF269m3w9G" TargetMode="External"/><Relationship Id="rId101" Type="http://schemas.openxmlformats.org/officeDocument/2006/relationships/hyperlink" Target="consultantplus://offline/ref=6F9BC3930139DCE68155D57E24B5D31B15A5216C4A104691330235B6F158F4FDE37812C98576B35448E1A9FF33741BEEDC98DA219AFFF269m3w9G" TargetMode="External"/><Relationship Id="rId122" Type="http://schemas.openxmlformats.org/officeDocument/2006/relationships/hyperlink" Target="consultantplus://offline/ref=6F9BC3930139DCE68155D57E24B5D31B15A72F6C4E1B4691330235B6F158F4FDE37812C98576B25548E1A9FF33741BEEDC98DA219AFFF269m3w9G" TargetMode="External"/><Relationship Id="rId143" Type="http://schemas.openxmlformats.org/officeDocument/2006/relationships/hyperlink" Target="consultantplus://offline/ref=6F9BC3930139DCE68155D57E24B5D31B14A2206C4A114691330235B6F158F4FDE37812C98576B35649E1A9FF33741BEEDC98DA219AFFF269m3w9G" TargetMode="External"/><Relationship Id="rId148" Type="http://schemas.openxmlformats.org/officeDocument/2006/relationships/hyperlink" Target="consultantplus://offline/ref=6F9BC3930139DCE68155D57E24B5D31B15AD21684A194691330235B6F158F4FDE37812CA8670B35E18BBB9FB7A201EF1D587C52284FFmFw3G" TargetMode="External"/><Relationship Id="rId164" Type="http://schemas.openxmlformats.org/officeDocument/2006/relationships/hyperlink" Target="consultantplus://offline/ref=6F9BC3930139DCE68155D57E24B5D31B14A42E674F1D4691330235B6F158F4FDE37812C98576B3514FE1A9FF33741BEEDC98DA219AFFF269m3w9G" TargetMode="External"/><Relationship Id="rId169" Type="http://schemas.openxmlformats.org/officeDocument/2006/relationships/hyperlink" Target="consultantplus://offline/ref=6F9BC3930139DCE68155D57E24B5D31B14A42E674F1D4691330235B6F158F4FDE37812C98576B3524BE1A9FF33741BEEDC98DA219AFFF269m3w9G" TargetMode="External"/><Relationship Id="rId185" Type="http://schemas.openxmlformats.org/officeDocument/2006/relationships/hyperlink" Target="consultantplus://offline/ref=6F9BC3930139DCE68155D57E24B5D31B15A0296F481D4691330235B6F158F4FDE37812C98777B8011DAEA8A3762908EED598D92086mFw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9BC3930139DCE68155D57E24B5D31B14A52D6B4A184691330235B6F158F4FDE37812C98576B35145E1A9FF33741BEEDC98DA219AFFF269m3w9G" TargetMode="External"/><Relationship Id="rId180" Type="http://schemas.openxmlformats.org/officeDocument/2006/relationships/hyperlink" Target="consultantplus://offline/ref=6F9BC3930139DCE68155D57E24B5D31B15A12C674E1E4691330235B6F158F4FDE37812C98576B3574EE1A9FF33741BEEDC98DA219AFFF269m3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13125</Words>
  <Characters>74818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2021-11-18T06:48:00Z</dcterms:created>
  <dcterms:modified xsi:type="dcterms:W3CDTF">2021-11-18T06:48:00Z</dcterms:modified>
</cp:coreProperties>
</file>