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B4" w:rsidRDefault="009E1F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FB4" w:rsidRDefault="009E1FB4">
      <w:pPr>
        <w:pStyle w:val="ConsPlusNormal"/>
        <w:jc w:val="both"/>
        <w:outlineLvl w:val="0"/>
      </w:pPr>
    </w:p>
    <w:p w:rsidR="009E1FB4" w:rsidRDefault="009E1FB4">
      <w:pPr>
        <w:pStyle w:val="ConsPlusTitle"/>
        <w:jc w:val="center"/>
      </w:pPr>
      <w:r>
        <w:t>ПРАВИТЕЛЬСТВО ПЕНЗЕНСКОЙ ОБЛАСТИ</w:t>
      </w:r>
    </w:p>
    <w:p w:rsidR="009E1FB4" w:rsidRDefault="009E1FB4">
      <w:pPr>
        <w:pStyle w:val="ConsPlusTitle"/>
        <w:jc w:val="center"/>
      </w:pPr>
    </w:p>
    <w:p w:rsidR="009E1FB4" w:rsidRDefault="009E1FB4">
      <w:pPr>
        <w:pStyle w:val="ConsPlusTitle"/>
        <w:jc w:val="center"/>
      </w:pPr>
      <w:r>
        <w:t>РАСПОРЯЖЕНИЕ</w:t>
      </w:r>
    </w:p>
    <w:p w:rsidR="009E1FB4" w:rsidRDefault="009E1FB4">
      <w:pPr>
        <w:pStyle w:val="ConsPlusTitle"/>
        <w:jc w:val="center"/>
      </w:pPr>
      <w:r>
        <w:t>от 26 июня 2015 г. N 274-рП</w:t>
      </w:r>
    </w:p>
    <w:p w:rsidR="009E1FB4" w:rsidRDefault="009E1FB4">
      <w:pPr>
        <w:pStyle w:val="ConsPlusTitle"/>
        <w:jc w:val="center"/>
      </w:pPr>
    </w:p>
    <w:p w:rsidR="009E1FB4" w:rsidRDefault="009E1FB4">
      <w:pPr>
        <w:pStyle w:val="ConsPlusTitle"/>
        <w:jc w:val="center"/>
      </w:pPr>
      <w:r>
        <w:t>О ВНЕСЕНИИ ИЗМЕНЕНИЯ В РАСПОРЯЖЕНИЕ ПРАВИТЕЛЬСТВА</w:t>
      </w:r>
    </w:p>
    <w:p w:rsidR="009E1FB4" w:rsidRDefault="009E1FB4">
      <w:pPr>
        <w:pStyle w:val="ConsPlusTitle"/>
        <w:jc w:val="center"/>
      </w:pPr>
      <w:r>
        <w:t>ПЕНЗЕНСКОЙ ОБЛАСТИ ОТ 26.11.2013 N 613-рП</w:t>
      </w:r>
    </w:p>
    <w:p w:rsidR="009E1FB4" w:rsidRDefault="009E1FB4">
      <w:pPr>
        <w:pStyle w:val="ConsPlusNormal"/>
        <w:jc w:val="both"/>
      </w:pPr>
    </w:p>
    <w:p w:rsidR="009E1FB4" w:rsidRDefault="009E1FB4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9E1FB4" w:rsidRDefault="009E1FB4">
      <w:pPr>
        <w:pStyle w:val="ConsPlusNormal"/>
        <w:spacing w:before="220"/>
        <w:ind w:firstLine="540"/>
        <w:jc w:val="both"/>
      </w:pPr>
      <w:r>
        <w:t xml:space="preserve">1. Изложить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оператора, утвержденный распоряжением Правительства Пензенской области от 26.11.2013 N 613-рП "Об утверждении состава попечительского совета регионального оператора" (далее - состав попечительского совета), в новой редакции:</w:t>
      </w:r>
    </w:p>
    <w:p w:rsidR="009E1FB4" w:rsidRDefault="009E1FB4">
      <w:pPr>
        <w:pStyle w:val="ConsPlusNormal"/>
        <w:spacing w:before="220"/>
        <w:jc w:val="center"/>
      </w:pPr>
      <w:r>
        <w:t>"СОСТАВ</w:t>
      </w:r>
    </w:p>
    <w:p w:rsidR="009E1FB4" w:rsidRDefault="009E1FB4">
      <w:pPr>
        <w:pStyle w:val="ConsPlusNormal"/>
        <w:jc w:val="center"/>
      </w:pPr>
      <w:r>
        <w:t>ПОПЕЧИТЕЛЬСКОГО СОВЕТА РЕГИОНАЛЬНОГО ОПЕРАТОРА</w:t>
      </w:r>
    </w:p>
    <w:p w:rsidR="009E1FB4" w:rsidRDefault="009E1FB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7"/>
        <w:gridCol w:w="6066"/>
      </w:tblGrid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Волков</w:t>
            </w:r>
          </w:p>
          <w:p w:rsidR="009E1FB4" w:rsidRDefault="009E1FB4">
            <w:pPr>
              <w:pStyle w:val="ConsPlusNormal"/>
            </w:pPr>
            <w:r>
              <w:t>Владимир Федорович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временно исполняющий обязанности Председателя Правительства Пензенской области (председатель попечительского совета регионального оператора)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Семенов</w:t>
            </w:r>
          </w:p>
          <w:p w:rsidR="009E1FB4" w:rsidRDefault="009E1FB4">
            <w:pPr>
              <w:pStyle w:val="ConsPlusNormal"/>
            </w:pPr>
            <w:r>
              <w:t>Дмитрий Васильевич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временно исполняющий обязанности заместителя Председателя Правительства Пензенской области (заместитель председателя попечительского совета регионального оператора)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Палазник</w:t>
            </w:r>
          </w:p>
          <w:p w:rsidR="009E1FB4" w:rsidRDefault="009E1FB4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</w:pP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 xml:space="preserve">временно исполняющий обязанности заместителя Министра - начальник Управления жилищно-коммунального хозяйства Министерства строительства и жилищно-коммунального хозяйства Пензенской области (секретарь попечительского </w:t>
            </w:r>
            <w:r>
              <w:lastRenderedPageBreak/>
              <w:t>совета)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lastRenderedPageBreak/>
              <w:t>Акчурин</w:t>
            </w:r>
          </w:p>
          <w:p w:rsidR="009E1FB4" w:rsidRDefault="009E1FB4">
            <w:pPr>
              <w:pStyle w:val="ConsPlusNormal"/>
            </w:pPr>
            <w:r>
              <w:t>Ильдар Анвярович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Еремкин</w:t>
            </w:r>
          </w:p>
          <w:p w:rsidR="009E1FB4" w:rsidRDefault="009E1FB4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заместитель Председателя Законодательного Собрания Пензенской области (по согласованию)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Измайлова</w:t>
            </w:r>
          </w:p>
          <w:p w:rsidR="009E1FB4" w:rsidRDefault="009E1FB4">
            <w:pPr>
              <w:pStyle w:val="ConsPlusNormal"/>
            </w:pPr>
            <w:r>
              <w:t>Юлия Николаевна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редактор газеты "Молодой ленинец" (по согласованию)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Кудинов</w:t>
            </w:r>
          </w:p>
          <w:p w:rsidR="009E1FB4" w:rsidRDefault="009E1FB4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временно исполняющий обязанности начальника Департамента государственного имущества Пензенской области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Кукарцева</w:t>
            </w:r>
          </w:p>
          <w:p w:rsidR="009E1FB4" w:rsidRDefault="009E1FB4">
            <w:pPr>
              <w:pStyle w:val="ConsPlusNormal"/>
            </w:pPr>
            <w:r>
              <w:t>Ольга Васильевна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главный редактор газеты "Земляки. Пенза" (по согласованию)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Назарова</w:t>
            </w:r>
          </w:p>
          <w:p w:rsidR="009E1FB4" w:rsidRDefault="009E1FB4">
            <w:pPr>
              <w:pStyle w:val="ConsPlusNormal"/>
            </w:pPr>
            <w:r>
              <w:t>Анна Григорьевна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председатель Пензенского регионального отделения общероссийской общественной организации "Движение женщин России" (по согласованию)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Чакаев</w:t>
            </w:r>
          </w:p>
          <w:p w:rsidR="009E1FB4" w:rsidRDefault="009E1FB4">
            <w:pPr>
              <w:pStyle w:val="ConsPlusNormal"/>
            </w:pPr>
            <w:r>
              <w:t>Рауф Раисович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временно исполняющий обязанности Министра экономики Пензенской области</w:t>
            </w:r>
          </w:p>
        </w:tc>
      </w:tr>
      <w:tr w:rsidR="009E1FB4">
        <w:tc>
          <w:tcPr>
            <w:tcW w:w="3175" w:type="dxa"/>
          </w:tcPr>
          <w:p w:rsidR="009E1FB4" w:rsidRDefault="009E1FB4">
            <w:pPr>
              <w:pStyle w:val="ConsPlusNormal"/>
            </w:pPr>
            <w:r>
              <w:t>Забара</w:t>
            </w:r>
          </w:p>
          <w:p w:rsidR="009E1FB4" w:rsidRDefault="009E1FB4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97" w:type="dxa"/>
          </w:tcPr>
          <w:p w:rsidR="009E1FB4" w:rsidRDefault="009E1F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066" w:type="dxa"/>
          </w:tcPr>
          <w:p w:rsidR="009E1FB4" w:rsidRDefault="009E1FB4">
            <w:pPr>
              <w:pStyle w:val="ConsPlusNormal"/>
              <w:jc w:val="both"/>
            </w:pPr>
            <w:r>
              <w:t>временно исполняющий обязанности заместителя Министра финансов Пензенской области".</w:t>
            </w:r>
          </w:p>
        </w:tc>
      </w:tr>
    </w:tbl>
    <w:p w:rsidR="009E1FB4" w:rsidRDefault="009E1FB4">
      <w:pPr>
        <w:pStyle w:val="ConsPlusNormal"/>
        <w:jc w:val="both"/>
      </w:pPr>
    </w:p>
    <w:p w:rsidR="009E1FB4" w:rsidRDefault="009E1FB4">
      <w:pPr>
        <w:pStyle w:val="ConsPlusNormal"/>
        <w:ind w:firstLine="540"/>
        <w:jc w:val="both"/>
      </w:pPr>
      <w:r>
        <w:t>2. Настоящее распоряжение вступает в силу со дня его подписания.</w:t>
      </w:r>
    </w:p>
    <w:p w:rsidR="009E1FB4" w:rsidRDefault="009E1FB4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9E1FB4" w:rsidRDefault="009E1FB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E1F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FB4" w:rsidRDefault="009E1FB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9E1FB4" w:rsidRDefault="009E1F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"жилищно-коммунального хозяйства Пензенской" имеются в виду слова "жилищно-коммунального хозяйства Пензенской области".</w:t>
            </w:r>
          </w:p>
        </w:tc>
      </w:tr>
    </w:tbl>
    <w:p w:rsidR="009E1FB4" w:rsidRDefault="009E1FB4">
      <w:pPr>
        <w:pStyle w:val="ConsPlusNormal"/>
        <w:spacing w:before="28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</w:t>
      </w:r>
    </w:p>
    <w:p w:rsidR="009E1FB4" w:rsidRDefault="009E1FB4">
      <w:pPr>
        <w:pStyle w:val="ConsPlusNormal"/>
        <w:jc w:val="both"/>
      </w:pPr>
    </w:p>
    <w:p w:rsidR="009E1FB4" w:rsidRDefault="009E1FB4">
      <w:pPr>
        <w:pStyle w:val="ConsPlusNormal"/>
        <w:jc w:val="right"/>
      </w:pPr>
      <w:r>
        <w:t>Временно исполняющий обязанности</w:t>
      </w:r>
    </w:p>
    <w:p w:rsidR="009E1FB4" w:rsidRDefault="009E1FB4">
      <w:pPr>
        <w:pStyle w:val="ConsPlusNormal"/>
        <w:jc w:val="right"/>
      </w:pPr>
      <w:r>
        <w:t>Губернатора Пензенской области</w:t>
      </w:r>
    </w:p>
    <w:p w:rsidR="009E1FB4" w:rsidRDefault="009E1FB4">
      <w:pPr>
        <w:pStyle w:val="ConsPlusNormal"/>
        <w:jc w:val="right"/>
      </w:pPr>
      <w:r>
        <w:t>И.А.БЕЛОЗЕРЦЕВ</w:t>
      </w:r>
    </w:p>
    <w:p w:rsidR="009E1FB4" w:rsidRDefault="009E1FB4">
      <w:pPr>
        <w:pStyle w:val="ConsPlusNormal"/>
        <w:jc w:val="both"/>
      </w:pPr>
    </w:p>
    <w:p w:rsidR="009E1FB4" w:rsidRDefault="009E1FB4">
      <w:pPr>
        <w:pStyle w:val="ConsPlusNormal"/>
        <w:jc w:val="both"/>
      </w:pPr>
    </w:p>
    <w:p w:rsidR="009E1FB4" w:rsidRDefault="009E1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E1FB4">
      <w:bookmarkStart w:id="0" w:name="_GoBack"/>
      <w:bookmarkEnd w:id="0"/>
    </w:p>
    <w:sectPr w:rsidR="00477AF2" w:rsidSect="005F2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4"/>
    <w:rsid w:val="009E1FB4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79A4-3E27-4CFB-B80A-D787CEA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C7940C294658D9FDADC45F397AEE9CB531FC7CFB15E490FEB78D1179C115981F360C706D4C42ADE47EA67953E63246082C99BECCAC424254C4CTDcCI" TargetMode="External"/><Relationship Id="rId5" Type="http://schemas.openxmlformats.org/officeDocument/2006/relationships/hyperlink" Target="consultantplus://offline/ref=739C7940C294658D9FDADC45F397AEE9CB531FC7CEB85A4907EB78D1179C115981F360D5068CC828D959EB6580683262T3c5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2020-07-27T08:28:00Z</dcterms:created>
  <dcterms:modified xsi:type="dcterms:W3CDTF">2020-07-27T08:28:00Z</dcterms:modified>
</cp:coreProperties>
</file>