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F9" w:rsidRDefault="005257F9" w:rsidP="003C215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F4109E" w:rsidRPr="00F4109E" w:rsidRDefault="00F4109E" w:rsidP="00F4109E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bookmarkStart w:id="0" w:name="_GoBack"/>
      <w:bookmarkEnd w:id="0"/>
      <w:r w:rsidRPr="00F4109E">
        <w:rPr>
          <w:rFonts w:ascii="Times New Roman" w:eastAsiaTheme="minorHAnsi" w:hAnsi="Times New Roman"/>
          <w:b/>
          <w:sz w:val="32"/>
          <w:szCs w:val="32"/>
        </w:rPr>
        <w:t>Финансовая устойчивость регионального оператора</w:t>
      </w:r>
    </w:p>
    <w:p w:rsidR="00F4109E" w:rsidRPr="00F4109E" w:rsidRDefault="00F4109E" w:rsidP="00F4109E">
      <w:pPr>
        <w:spacing w:after="160" w:line="259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4109E">
        <w:rPr>
          <w:rFonts w:ascii="Times New Roman" w:eastAsiaTheme="minorHAnsi" w:hAnsi="Times New Roman"/>
          <w:sz w:val="28"/>
          <w:szCs w:val="28"/>
        </w:rPr>
        <w:t xml:space="preserve">В соответствии с ч. 2 ст. 185 Жилищного Кодекса Российской Федерации и ч. 1 ст. 17 Закона Пензенской области от 01.07.2013 № 2403-ЗПО </w:t>
      </w:r>
      <w:r w:rsidRPr="00F4109E">
        <w:rPr>
          <w:rFonts w:ascii="Times New Roman" w:eastAsiaTheme="minorHAnsi" w:hAnsi="Times New Roman" w:cstheme="minorBidi"/>
          <w:sz w:val="28"/>
          <w:szCs w:val="28"/>
        </w:rPr>
        <w:t xml:space="preserve">«Об организации проведения капитального ремонта общего имущества в многоквартирных домах, расположенных на территории Пензенской области» </w:t>
      </w:r>
      <w:r w:rsidRPr="00F4109E">
        <w:rPr>
          <w:rFonts w:ascii="Times New Roman" w:eastAsiaTheme="minorHAnsi" w:hAnsi="Times New Roman"/>
          <w:sz w:val="28"/>
          <w:szCs w:val="28"/>
        </w:rPr>
        <w:t>региональный оператор вправе израсходовать на финансирование региональной программы капитального ремонта 90% от объема взносов на капитальный ремонт, поступивших региональному оператору за предшествующий год, и (или) прогнозируемого объема поступлений взносов на капитальный ремонт в текущем году.  При этом размер указанной доли устанавливается с учетом остатка средств, не использованных региональным оператором в предыдущем периоде.</w:t>
      </w:r>
    </w:p>
    <w:p w:rsidR="00F4109E" w:rsidRPr="00F4109E" w:rsidRDefault="00F4109E" w:rsidP="00F4109E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268"/>
      </w:tblGrid>
      <w:tr w:rsidR="00F4109E" w:rsidRPr="00F4109E" w:rsidTr="00F2188C">
        <w:trPr>
          <w:trHeight w:val="3569"/>
        </w:trPr>
        <w:tc>
          <w:tcPr>
            <w:tcW w:w="2410" w:type="dxa"/>
            <w:shd w:val="clear" w:color="auto" w:fill="auto"/>
          </w:tcPr>
          <w:p w:rsidR="00F4109E" w:rsidRPr="00F4109E" w:rsidRDefault="00F4109E" w:rsidP="00F4109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9E">
              <w:rPr>
                <w:rFonts w:ascii="Times New Roman" w:hAnsi="Times New Roman"/>
                <w:sz w:val="24"/>
                <w:szCs w:val="24"/>
              </w:rPr>
              <w:t xml:space="preserve">Прогнозируемый объем взносов на капитальный ремонт в 2016 году с учетом остатка средств, не использованных в 2015 году </w:t>
            </w:r>
          </w:p>
          <w:p w:rsidR="00F4109E" w:rsidRPr="00F4109E" w:rsidRDefault="00F4109E" w:rsidP="00F4109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9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4109E">
              <w:rPr>
                <w:rFonts w:ascii="Times New Roman" w:hAnsi="Times New Roman"/>
                <w:sz w:val="24"/>
                <w:szCs w:val="24"/>
              </w:rPr>
              <w:t>млн.руб</w:t>
            </w:r>
            <w:proofErr w:type="spellEnd"/>
            <w:r w:rsidRPr="00F410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4109E" w:rsidRPr="00F4109E" w:rsidRDefault="00F4109E" w:rsidP="00F4109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9E">
              <w:rPr>
                <w:rFonts w:ascii="Times New Roman" w:hAnsi="Times New Roman"/>
                <w:sz w:val="24"/>
                <w:szCs w:val="24"/>
              </w:rPr>
              <w:t>Процент использования средств</w:t>
            </w:r>
          </w:p>
        </w:tc>
        <w:tc>
          <w:tcPr>
            <w:tcW w:w="2268" w:type="dxa"/>
            <w:shd w:val="clear" w:color="auto" w:fill="auto"/>
          </w:tcPr>
          <w:p w:rsidR="00F4109E" w:rsidRPr="00F4109E" w:rsidRDefault="00F4109E" w:rsidP="00F4109E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9E">
              <w:rPr>
                <w:rFonts w:ascii="Times New Roman" w:hAnsi="Times New Roman"/>
                <w:sz w:val="24"/>
                <w:szCs w:val="24"/>
              </w:rPr>
              <w:t xml:space="preserve">Объем средств, который региональный оператор </w:t>
            </w:r>
            <w:r w:rsidRPr="00F4109E">
              <w:rPr>
                <w:rFonts w:ascii="Times New Roman" w:hAnsi="Times New Roman"/>
                <w:b/>
                <w:sz w:val="24"/>
                <w:szCs w:val="24"/>
              </w:rPr>
              <w:t>вправе</w:t>
            </w:r>
            <w:r w:rsidRPr="00F4109E">
              <w:rPr>
                <w:rFonts w:ascii="Times New Roman" w:hAnsi="Times New Roman"/>
                <w:sz w:val="24"/>
                <w:szCs w:val="24"/>
              </w:rPr>
              <w:t xml:space="preserve"> израсходовать в 2016 году</w:t>
            </w:r>
          </w:p>
        </w:tc>
        <w:tc>
          <w:tcPr>
            <w:tcW w:w="2268" w:type="dxa"/>
          </w:tcPr>
          <w:p w:rsidR="00F4109E" w:rsidRPr="00F4109E" w:rsidRDefault="00F4109E" w:rsidP="00F4109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9E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gramStart"/>
            <w:r w:rsidRPr="00F4109E">
              <w:rPr>
                <w:rFonts w:ascii="Times New Roman" w:hAnsi="Times New Roman"/>
                <w:sz w:val="24"/>
                <w:szCs w:val="24"/>
              </w:rPr>
              <w:t>средств</w:t>
            </w:r>
            <w:proofErr w:type="gramEnd"/>
            <w:r w:rsidRPr="00F4109E">
              <w:rPr>
                <w:rFonts w:ascii="Times New Roman" w:hAnsi="Times New Roman"/>
                <w:sz w:val="24"/>
                <w:szCs w:val="24"/>
              </w:rPr>
              <w:t xml:space="preserve"> израсходованных региональным оператором</w:t>
            </w:r>
          </w:p>
          <w:p w:rsidR="00F4109E" w:rsidRPr="00F4109E" w:rsidRDefault="00F4109E" w:rsidP="00F4109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9E">
              <w:rPr>
                <w:rFonts w:ascii="Times New Roman" w:hAnsi="Times New Roman"/>
                <w:sz w:val="24"/>
                <w:szCs w:val="24"/>
              </w:rPr>
              <w:t>на реализацию</w:t>
            </w:r>
          </w:p>
          <w:p w:rsidR="00F4109E" w:rsidRPr="00F4109E" w:rsidRDefault="00F4109E" w:rsidP="00F4109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9E">
              <w:rPr>
                <w:rFonts w:ascii="Times New Roman" w:hAnsi="Times New Roman"/>
                <w:sz w:val="24"/>
                <w:szCs w:val="24"/>
              </w:rPr>
              <w:t xml:space="preserve">КП </w:t>
            </w:r>
          </w:p>
          <w:p w:rsidR="00F4109E" w:rsidRPr="00F4109E" w:rsidRDefault="00F4109E" w:rsidP="00F4109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9E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  <w:p w:rsidR="00F4109E" w:rsidRPr="00F4109E" w:rsidRDefault="00F4109E" w:rsidP="00F4109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9E">
              <w:rPr>
                <w:rFonts w:ascii="Times New Roman" w:hAnsi="Times New Roman"/>
                <w:sz w:val="24"/>
                <w:szCs w:val="24"/>
              </w:rPr>
              <w:t>региональным оператором</w:t>
            </w:r>
          </w:p>
          <w:p w:rsidR="00F4109E" w:rsidRPr="00F4109E" w:rsidRDefault="00F4109E" w:rsidP="00F4109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09E" w:rsidRPr="00F4109E" w:rsidRDefault="00F4109E" w:rsidP="00F4109E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09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4109E">
              <w:rPr>
                <w:rFonts w:ascii="Times New Roman" w:hAnsi="Times New Roman"/>
                <w:sz w:val="24"/>
                <w:szCs w:val="24"/>
              </w:rPr>
              <w:t>млн.руб</w:t>
            </w:r>
            <w:proofErr w:type="spellEnd"/>
            <w:r w:rsidRPr="00F410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4109E" w:rsidRPr="00F4109E" w:rsidTr="00F2188C">
        <w:tc>
          <w:tcPr>
            <w:tcW w:w="2410" w:type="dxa"/>
            <w:shd w:val="clear" w:color="auto" w:fill="auto"/>
          </w:tcPr>
          <w:p w:rsidR="00F4109E" w:rsidRPr="00F4109E" w:rsidRDefault="00F4109E" w:rsidP="00F4109E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109E" w:rsidRPr="00F4109E" w:rsidRDefault="00F4109E" w:rsidP="00F4109E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09E">
              <w:rPr>
                <w:rFonts w:ascii="Times New Roman" w:hAnsi="Times New Roman"/>
                <w:b/>
                <w:sz w:val="28"/>
                <w:szCs w:val="28"/>
              </w:rPr>
              <w:t>743,4</w:t>
            </w:r>
          </w:p>
          <w:p w:rsidR="00F4109E" w:rsidRPr="00F4109E" w:rsidRDefault="00F4109E" w:rsidP="00F4109E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4109E" w:rsidRPr="00F4109E" w:rsidRDefault="00F4109E" w:rsidP="00F4109E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109E" w:rsidRPr="00F4109E" w:rsidRDefault="00F4109E" w:rsidP="00F4109E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09E">
              <w:rPr>
                <w:rFonts w:ascii="Times New Roman" w:hAnsi="Times New Roman"/>
                <w:b/>
                <w:sz w:val="28"/>
                <w:szCs w:val="28"/>
              </w:rPr>
              <w:t>90%</w:t>
            </w:r>
          </w:p>
        </w:tc>
        <w:tc>
          <w:tcPr>
            <w:tcW w:w="2268" w:type="dxa"/>
            <w:shd w:val="clear" w:color="auto" w:fill="auto"/>
          </w:tcPr>
          <w:p w:rsidR="00F4109E" w:rsidRPr="00F4109E" w:rsidRDefault="00F4109E" w:rsidP="00F4109E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109E" w:rsidRPr="00F4109E" w:rsidRDefault="00F4109E" w:rsidP="00F4109E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09E">
              <w:rPr>
                <w:rFonts w:ascii="Times New Roman" w:hAnsi="Times New Roman"/>
                <w:b/>
                <w:sz w:val="28"/>
                <w:szCs w:val="28"/>
              </w:rPr>
              <w:t>669,1</w:t>
            </w:r>
          </w:p>
        </w:tc>
        <w:tc>
          <w:tcPr>
            <w:tcW w:w="2268" w:type="dxa"/>
          </w:tcPr>
          <w:p w:rsidR="00F4109E" w:rsidRPr="00F4109E" w:rsidRDefault="00F4109E" w:rsidP="00F4109E">
            <w:pPr>
              <w:spacing w:after="160" w:line="259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109E" w:rsidRPr="00F4109E" w:rsidRDefault="00F4109E" w:rsidP="00F4109E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09E">
              <w:rPr>
                <w:rFonts w:ascii="Times New Roman" w:hAnsi="Times New Roman"/>
                <w:b/>
                <w:sz w:val="28"/>
                <w:szCs w:val="28"/>
              </w:rPr>
              <w:t>520,1</w:t>
            </w:r>
          </w:p>
        </w:tc>
      </w:tr>
    </w:tbl>
    <w:p w:rsidR="00F4109E" w:rsidRPr="00F4109E" w:rsidRDefault="00F4109E" w:rsidP="00F4109E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F4109E" w:rsidRPr="00F4109E" w:rsidRDefault="00F4109E" w:rsidP="00F4109E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09E">
        <w:rPr>
          <w:rFonts w:ascii="Times New Roman" w:eastAsiaTheme="minorHAnsi" w:hAnsi="Times New Roman"/>
          <w:sz w:val="28"/>
          <w:szCs w:val="28"/>
        </w:rPr>
        <w:t>Таким образом, финансовая устойчивость регионального оператора                                     в 2016 году была соблюдена.</w:t>
      </w:r>
    </w:p>
    <w:p w:rsidR="007779C7" w:rsidRPr="00B442C0" w:rsidRDefault="007779C7" w:rsidP="003C215A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sectPr w:rsidR="007779C7" w:rsidRPr="00B442C0" w:rsidSect="00E708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66DC1"/>
    <w:multiLevelType w:val="hybridMultilevel"/>
    <w:tmpl w:val="ECDE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55289"/>
    <w:multiLevelType w:val="hybridMultilevel"/>
    <w:tmpl w:val="952A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4A"/>
    <w:rsid w:val="00017836"/>
    <w:rsid w:val="00022A89"/>
    <w:rsid w:val="00043061"/>
    <w:rsid w:val="00044A0F"/>
    <w:rsid w:val="00044FAE"/>
    <w:rsid w:val="00055F52"/>
    <w:rsid w:val="00085F42"/>
    <w:rsid w:val="000B72FF"/>
    <w:rsid w:val="000D18AF"/>
    <w:rsid w:val="00113609"/>
    <w:rsid w:val="00125403"/>
    <w:rsid w:val="00125CAA"/>
    <w:rsid w:val="00154724"/>
    <w:rsid w:val="0018326A"/>
    <w:rsid w:val="001C2308"/>
    <w:rsid w:val="001D100E"/>
    <w:rsid w:val="001D42E6"/>
    <w:rsid w:val="001F3CFC"/>
    <w:rsid w:val="002106C5"/>
    <w:rsid w:val="0021634A"/>
    <w:rsid w:val="00232C24"/>
    <w:rsid w:val="002508C8"/>
    <w:rsid w:val="00264C30"/>
    <w:rsid w:val="00267F7E"/>
    <w:rsid w:val="00287A57"/>
    <w:rsid w:val="002961DF"/>
    <w:rsid w:val="00297A6C"/>
    <w:rsid w:val="002A0A20"/>
    <w:rsid w:val="002A0E29"/>
    <w:rsid w:val="002A5E46"/>
    <w:rsid w:val="002C3C19"/>
    <w:rsid w:val="002D7A1D"/>
    <w:rsid w:val="002E532A"/>
    <w:rsid w:val="00316C17"/>
    <w:rsid w:val="00324EC4"/>
    <w:rsid w:val="00350FC6"/>
    <w:rsid w:val="0036525C"/>
    <w:rsid w:val="00375810"/>
    <w:rsid w:val="00375950"/>
    <w:rsid w:val="003850C1"/>
    <w:rsid w:val="0038528D"/>
    <w:rsid w:val="00396A07"/>
    <w:rsid w:val="003C215A"/>
    <w:rsid w:val="003C38ED"/>
    <w:rsid w:val="003C4537"/>
    <w:rsid w:val="003E4EA1"/>
    <w:rsid w:val="003E6B41"/>
    <w:rsid w:val="004009B7"/>
    <w:rsid w:val="0040655D"/>
    <w:rsid w:val="0041013A"/>
    <w:rsid w:val="00411FB5"/>
    <w:rsid w:val="004149AF"/>
    <w:rsid w:val="0042090A"/>
    <w:rsid w:val="00444055"/>
    <w:rsid w:val="0045672A"/>
    <w:rsid w:val="00471339"/>
    <w:rsid w:val="004A5FF4"/>
    <w:rsid w:val="004C3B5D"/>
    <w:rsid w:val="00515602"/>
    <w:rsid w:val="005212EF"/>
    <w:rsid w:val="005257F9"/>
    <w:rsid w:val="005367A3"/>
    <w:rsid w:val="005406A7"/>
    <w:rsid w:val="00552BFA"/>
    <w:rsid w:val="00553343"/>
    <w:rsid w:val="00556F77"/>
    <w:rsid w:val="00567F64"/>
    <w:rsid w:val="00573896"/>
    <w:rsid w:val="005839FF"/>
    <w:rsid w:val="00591918"/>
    <w:rsid w:val="005927F4"/>
    <w:rsid w:val="005E1258"/>
    <w:rsid w:val="00603896"/>
    <w:rsid w:val="006357C4"/>
    <w:rsid w:val="0064273E"/>
    <w:rsid w:val="00655192"/>
    <w:rsid w:val="00655863"/>
    <w:rsid w:val="00656E58"/>
    <w:rsid w:val="00656FB7"/>
    <w:rsid w:val="00661690"/>
    <w:rsid w:val="00685D34"/>
    <w:rsid w:val="00691F15"/>
    <w:rsid w:val="006A1BFE"/>
    <w:rsid w:val="006C7BBA"/>
    <w:rsid w:val="006D6654"/>
    <w:rsid w:val="006F6A74"/>
    <w:rsid w:val="007140AF"/>
    <w:rsid w:val="0071704E"/>
    <w:rsid w:val="00723A52"/>
    <w:rsid w:val="007676C8"/>
    <w:rsid w:val="00767892"/>
    <w:rsid w:val="007727B4"/>
    <w:rsid w:val="00776150"/>
    <w:rsid w:val="007779C7"/>
    <w:rsid w:val="00786E1E"/>
    <w:rsid w:val="0079475F"/>
    <w:rsid w:val="007A22A8"/>
    <w:rsid w:val="007B6D66"/>
    <w:rsid w:val="007D08B4"/>
    <w:rsid w:val="007F55B1"/>
    <w:rsid w:val="007F6C03"/>
    <w:rsid w:val="00807CE2"/>
    <w:rsid w:val="00811FBA"/>
    <w:rsid w:val="008124B0"/>
    <w:rsid w:val="00823A3E"/>
    <w:rsid w:val="0082456F"/>
    <w:rsid w:val="008270FC"/>
    <w:rsid w:val="0083238F"/>
    <w:rsid w:val="0083764E"/>
    <w:rsid w:val="0084465B"/>
    <w:rsid w:val="00845B31"/>
    <w:rsid w:val="00864099"/>
    <w:rsid w:val="008671D5"/>
    <w:rsid w:val="00885721"/>
    <w:rsid w:val="00887125"/>
    <w:rsid w:val="008B1D23"/>
    <w:rsid w:val="008D0E84"/>
    <w:rsid w:val="008D5A21"/>
    <w:rsid w:val="008D7254"/>
    <w:rsid w:val="008F1469"/>
    <w:rsid w:val="008F55AD"/>
    <w:rsid w:val="008F7EA6"/>
    <w:rsid w:val="00940D87"/>
    <w:rsid w:val="009477EF"/>
    <w:rsid w:val="00950AEA"/>
    <w:rsid w:val="00951EC3"/>
    <w:rsid w:val="00954D68"/>
    <w:rsid w:val="00960BD2"/>
    <w:rsid w:val="00981691"/>
    <w:rsid w:val="009849C7"/>
    <w:rsid w:val="009B2B9C"/>
    <w:rsid w:val="009D52E5"/>
    <w:rsid w:val="009E768C"/>
    <w:rsid w:val="009F3769"/>
    <w:rsid w:val="009F56AB"/>
    <w:rsid w:val="009F7721"/>
    <w:rsid w:val="00A05149"/>
    <w:rsid w:val="00A23128"/>
    <w:rsid w:val="00A33807"/>
    <w:rsid w:val="00A50106"/>
    <w:rsid w:val="00A55417"/>
    <w:rsid w:val="00A85C2D"/>
    <w:rsid w:val="00A946B1"/>
    <w:rsid w:val="00A951AD"/>
    <w:rsid w:val="00A952D4"/>
    <w:rsid w:val="00AF66EA"/>
    <w:rsid w:val="00B134D9"/>
    <w:rsid w:val="00B244F2"/>
    <w:rsid w:val="00B26379"/>
    <w:rsid w:val="00B442C0"/>
    <w:rsid w:val="00B545B8"/>
    <w:rsid w:val="00B90DD2"/>
    <w:rsid w:val="00B92542"/>
    <w:rsid w:val="00B955B9"/>
    <w:rsid w:val="00BB21D5"/>
    <w:rsid w:val="00BB5126"/>
    <w:rsid w:val="00C01A9C"/>
    <w:rsid w:val="00C117E2"/>
    <w:rsid w:val="00C13165"/>
    <w:rsid w:val="00C22A54"/>
    <w:rsid w:val="00C24934"/>
    <w:rsid w:val="00C26FA8"/>
    <w:rsid w:val="00C40033"/>
    <w:rsid w:val="00C5581B"/>
    <w:rsid w:val="00C70DC0"/>
    <w:rsid w:val="00C9278A"/>
    <w:rsid w:val="00C96A50"/>
    <w:rsid w:val="00CC5D29"/>
    <w:rsid w:val="00CD64BC"/>
    <w:rsid w:val="00CE24BD"/>
    <w:rsid w:val="00D02E93"/>
    <w:rsid w:val="00D07A5B"/>
    <w:rsid w:val="00D159C3"/>
    <w:rsid w:val="00D21B50"/>
    <w:rsid w:val="00D23664"/>
    <w:rsid w:val="00D42908"/>
    <w:rsid w:val="00D44731"/>
    <w:rsid w:val="00D458FD"/>
    <w:rsid w:val="00D45B54"/>
    <w:rsid w:val="00D4688E"/>
    <w:rsid w:val="00D60280"/>
    <w:rsid w:val="00D726B0"/>
    <w:rsid w:val="00D75690"/>
    <w:rsid w:val="00D83649"/>
    <w:rsid w:val="00D905FF"/>
    <w:rsid w:val="00DB588E"/>
    <w:rsid w:val="00DD1F3A"/>
    <w:rsid w:val="00DD400D"/>
    <w:rsid w:val="00E229F8"/>
    <w:rsid w:val="00E4275D"/>
    <w:rsid w:val="00E631E5"/>
    <w:rsid w:val="00E708DA"/>
    <w:rsid w:val="00EA6D6D"/>
    <w:rsid w:val="00EB6BFC"/>
    <w:rsid w:val="00EC1687"/>
    <w:rsid w:val="00EC376B"/>
    <w:rsid w:val="00EC5695"/>
    <w:rsid w:val="00ED4BDB"/>
    <w:rsid w:val="00ED6548"/>
    <w:rsid w:val="00F2167F"/>
    <w:rsid w:val="00F4109E"/>
    <w:rsid w:val="00F42D6E"/>
    <w:rsid w:val="00F64E95"/>
    <w:rsid w:val="00F75C32"/>
    <w:rsid w:val="00F81BD0"/>
    <w:rsid w:val="00F866F8"/>
    <w:rsid w:val="00F95288"/>
    <w:rsid w:val="00FA3186"/>
    <w:rsid w:val="00FB3958"/>
    <w:rsid w:val="00FB721A"/>
    <w:rsid w:val="00FD2DC7"/>
    <w:rsid w:val="00FD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FA859-6944-4B96-A7C3-FF1D4075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E8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56F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E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70FC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56F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AF6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52BF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45B54"/>
    <w:pPr>
      <w:ind w:left="720"/>
      <w:contextualSpacing/>
    </w:pPr>
  </w:style>
  <w:style w:type="character" w:styleId="a8">
    <w:name w:val="Strong"/>
    <w:basedOn w:val="a0"/>
    <w:uiPriority w:val="22"/>
    <w:qFormat/>
    <w:rsid w:val="008B1D23"/>
    <w:rPr>
      <w:b/>
      <w:bCs/>
    </w:rPr>
  </w:style>
  <w:style w:type="character" w:customStyle="1" w:styleId="apple-converted-space">
    <w:name w:val="apple-converted-space"/>
    <w:basedOn w:val="a0"/>
    <w:rsid w:val="009E768C"/>
  </w:style>
  <w:style w:type="character" w:customStyle="1" w:styleId="a9">
    <w:name w:val="Гипертекстовая ссылка"/>
    <w:basedOn w:val="a0"/>
    <w:uiPriority w:val="99"/>
    <w:rsid w:val="003C453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D02E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119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042643">
              <w:marLeft w:val="4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2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Бичкурова</dc:creator>
  <cp:keywords/>
  <dc:description/>
  <cp:lastModifiedBy>Людмила Солдатова</cp:lastModifiedBy>
  <cp:revision>161</cp:revision>
  <cp:lastPrinted>2017-01-12T07:35:00Z</cp:lastPrinted>
  <dcterms:created xsi:type="dcterms:W3CDTF">2016-04-29T08:13:00Z</dcterms:created>
  <dcterms:modified xsi:type="dcterms:W3CDTF">2017-01-12T12:43:00Z</dcterms:modified>
</cp:coreProperties>
</file>