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82429C">
        <w:rPr>
          <w:rFonts w:ascii="Times New Roman" w:hAnsi="Times New Roman"/>
          <w:color w:val="000000"/>
        </w:rPr>
        <w:t>БЕЛИНСКОГО, 14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 xml:space="preserve">В Г. </w:t>
      </w:r>
      <w:r w:rsidR="00285918">
        <w:rPr>
          <w:rFonts w:ascii="Times New Roman" w:hAnsi="Times New Roman"/>
          <w:color w:val="000000"/>
        </w:rPr>
        <w:t>КУЗНЕЦКЕ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74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82429C">
        <w:rPr>
          <w:rFonts w:ascii="Times New Roman" w:hAnsi="Times New Roman" w:cs="Times New Roman"/>
          <w:sz w:val="28"/>
          <w:szCs w:val="28"/>
        </w:rPr>
        <w:t>Белинского, 14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г. </w:t>
      </w:r>
      <w:r w:rsidR="00285918">
        <w:rPr>
          <w:rFonts w:ascii="Times New Roman" w:hAnsi="Times New Roman" w:cs="Times New Roman"/>
          <w:sz w:val="28"/>
          <w:szCs w:val="28"/>
        </w:rPr>
        <w:t>Кузнецке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Белинского, 14 в </w:t>
      </w:r>
      <w:proofErr w:type="gramStart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. Кузнецке (далее Извещение и Конкурсная документация) следующие изменения: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15:00ч. по московскому времени. Место, дата и время вскрытия конвертов с заявками: </w:t>
      </w:r>
      <w:proofErr w:type="gramStart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15:00ч. по московскому времени».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15:00 часов по московскому времени по адресу: </w:t>
      </w:r>
      <w:proofErr w:type="gramStart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82429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</w:t>
      </w: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82429C" w:rsidRPr="0082429C" w:rsidRDefault="0082429C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4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743CA2" w:rsidRPr="00D47750" w:rsidRDefault="00743CA2" w:rsidP="0082429C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285918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2429C"/>
    <w:rsid w:val="008B7161"/>
    <w:rsid w:val="00913DB1"/>
    <w:rsid w:val="009D2D22"/>
    <w:rsid w:val="009F1156"/>
    <w:rsid w:val="00B27143"/>
    <w:rsid w:val="00B44D3B"/>
    <w:rsid w:val="00B82980"/>
    <w:rsid w:val="00C83CD7"/>
    <w:rsid w:val="00CA105E"/>
    <w:rsid w:val="00CF331E"/>
    <w:rsid w:val="00D47750"/>
    <w:rsid w:val="00D92D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5</cp:revision>
  <cp:lastPrinted>2015-05-14T07:56:00Z</cp:lastPrinted>
  <dcterms:created xsi:type="dcterms:W3CDTF">2015-07-30T13:02:00Z</dcterms:created>
  <dcterms:modified xsi:type="dcterms:W3CDTF">2015-07-30T13:30:00Z</dcterms:modified>
</cp:coreProperties>
</file>