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Default="00DD3AE6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9296B" w:rsidRPr="00743CA2" w:rsidRDefault="0029296B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7A4" w:rsidRDefault="00CA47A4" w:rsidP="00CA47A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о внесении изменений в И</w:t>
      </w:r>
      <w:r>
        <w:rPr>
          <w:rFonts w:ascii="Times New Roman" w:eastAsiaTheme="minorHAnsi" w:hAnsi="Times New Roman"/>
          <w:bCs w:val="0"/>
          <w:color w:val="auto"/>
          <w:sz w:val="28"/>
          <w:szCs w:val="28"/>
        </w:rPr>
        <w:t>звещение</w:t>
      </w:r>
      <w:r w:rsidRPr="009B408B">
        <w:rPr>
          <w:rFonts w:ascii="Times New Roman" w:eastAsiaTheme="minorHAnsi" w:hAnsi="Times New Roman"/>
          <w:bCs w:val="0"/>
          <w:color w:val="auto"/>
          <w:sz w:val="28"/>
          <w:szCs w:val="28"/>
        </w:rPr>
        <w:t xml:space="preserve"> и Конкурсную документацию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47F3" w:rsidRPr="00517C33" w:rsidRDefault="000347F3" w:rsidP="000347F3">
      <w:pPr>
        <w:pStyle w:val="1"/>
        <w:spacing w:before="0" w:after="300"/>
        <w:rPr>
          <w:rFonts w:ascii="Times New Roman" w:hAnsi="Times New Roman"/>
          <w:bCs w:val="0"/>
          <w:color w:val="auto"/>
          <w:sz w:val="28"/>
          <w:szCs w:val="28"/>
        </w:rPr>
      </w:pPr>
      <w:r w:rsidRPr="00517C33">
        <w:rPr>
          <w:rFonts w:ascii="Times New Roman" w:hAnsi="Times New Roman"/>
          <w:bCs w:val="0"/>
          <w:color w:val="auto"/>
          <w:sz w:val="28"/>
          <w:szCs w:val="28"/>
        </w:rPr>
        <w:t xml:space="preserve">о проведении открытого конкурса на выполнение работ по капитальному ремонту лифтов многоквартирного </w:t>
      </w:r>
      <w:r>
        <w:rPr>
          <w:rFonts w:ascii="Times New Roman" w:hAnsi="Times New Roman"/>
          <w:bCs w:val="0"/>
          <w:color w:val="auto"/>
          <w:sz w:val="28"/>
          <w:szCs w:val="28"/>
        </w:rPr>
        <w:t xml:space="preserve">дома, расположенного по адресу: </w:t>
      </w:r>
      <w:r w:rsidRPr="00517C33">
        <w:rPr>
          <w:rFonts w:ascii="Times New Roman" w:hAnsi="Times New Roman"/>
          <w:bCs w:val="0"/>
          <w:color w:val="auto"/>
          <w:sz w:val="28"/>
          <w:szCs w:val="28"/>
        </w:rPr>
        <w:t>г. Пенза, ул. Воронова, 10 (3 лифта на 9 остановок)</w:t>
      </w:r>
    </w:p>
    <w:p w:rsidR="0029296B" w:rsidRPr="0029296B" w:rsidRDefault="0029296B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CD7" w:rsidRDefault="00C83CD7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в Пензенской области </w:t>
      </w:r>
      <w:r w:rsidR="007127C0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на основании Приказа </w:t>
      </w:r>
      <w:r w:rsidR="007127C0" w:rsidRPr="006E1EA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№</w:t>
      </w:r>
      <w:r w:rsidR="006E1EA8" w:rsidRPr="006E1EA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24 от</w:t>
      </w:r>
      <w:r w:rsidR="000347F3" w:rsidRPr="006E1EA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="006E1EA8" w:rsidRPr="006E1EA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06</w:t>
      </w:r>
      <w:r w:rsidR="000347F3" w:rsidRPr="006E1EA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.04</w:t>
      </w:r>
      <w:r w:rsidR="00DD3AE6" w:rsidRPr="006E1EA8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.2015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с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ообщает </w:t>
      </w:r>
      <w:r w:rsidR="005715CF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 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изменений в 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Документацию о проведении открытого конкурса</w:t>
      </w:r>
      <w:r w:rsidR="0029296B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на выполнение работ по </w:t>
      </w:r>
      <w:r w:rsid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капитальному ремонту лифтов многоквартирного дома, расположенного по адресу</w:t>
      </w:r>
      <w:r w:rsidR="00272A7E">
        <w:rPr>
          <w:rFonts w:ascii="Times New Roman" w:hAnsi="Times New Roman"/>
          <w:bCs/>
          <w:sz w:val="28"/>
          <w:szCs w:val="28"/>
        </w:rPr>
        <w:t>:</w:t>
      </w:r>
      <w:r w:rsidR="000347F3">
        <w:rPr>
          <w:rFonts w:ascii="Times New Roman" w:hAnsi="Times New Roman"/>
          <w:bCs/>
          <w:sz w:val="28"/>
          <w:szCs w:val="28"/>
        </w:rPr>
        <w:t xml:space="preserve"> г. Пенза, ул. Воронова, 10 (3 лифта на 9 остановок): </w:t>
      </w:r>
    </w:p>
    <w:p w:rsidR="00743CA2" w:rsidRPr="00743CA2" w:rsidRDefault="00743CA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7F3" w:rsidRPr="000347F3" w:rsidRDefault="000347F3" w:rsidP="000347F3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</w:t>
      </w:r>
      <w:r w:rsidR="00CA4EF4"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0347F3" w:rsidRDefault="000347F3" w:rsidP="000347F3">
      <w:pPr>
        <w:contextualSpacing/>
        <w:jc w:val="both"/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</w:pPr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«Дата окончания подачи заявок: 6 мая 2015 г. 11:00 по московскому времени.</w:t>
      </w:r>
    </w:p>
    <w:p w:rsidR="000347F3" w:rsidRPr="000347F3" w:rsidRDefault="000347F3" w:rsidP="000347F3">
      <w:pPr>
        <w:contextualSpacing/>
        <w:jc w:val="both"/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</w:pPr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Место, дата и время вскрытия конвертов с заявками: г. Пенза, ул. Некрасова, 24, кабинет 602, 6 мая 2015 г. 11:00 по московскому времени.»</w:t>
      </w:r>
    </w:p>
    <w:p w:rsidR="00CA47A4" w:rsidRDefault="000347F3" w:rsidP="000347F3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2. 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Пункт 1.5</w:t>
      </w:r>
      <w:r w:rsidR="00CA47A4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раздела 1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Конкурсной документации о проведении открытого</w:t>
      </w:r>
      <w:r w:rsidR="00CA47A4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конкурса на выполнение работ по капитальному ремонту лифтов многоквартирного дома, расположенного по адресу: г. Пенза, ул. Воронова, 10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="005A1AF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(3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лифта на 9 остановок) изменить, изложив в следующей редакции: </w:t>
      </w:r>
    </w:p>
    <w:p w:rsidR="00CE2D85" w:rsidRPr="00CE2D85" w:rsidRDefault="00CE2D85" w:rsidP="00CE2D85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 w:rsidRPr="00CE2D8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«Вскрытие конвертов с конкурсными заявками будет произведено </w:t>
      </w:r>
      <w:r w:rsidRPr="00CE2D85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06.05.2015 в 11:00 часов</w:t>
      </w:r>
      <w:r w:rsidRPr="00CE2D8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по московскому времени по адресу: </w:t>
      </w:r>
      <w:r w:rsidRPr="00CE2D85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г.Пенза, ул. Некрасова, 24, кабинет 602</w:t>
      </w:r>
      <w:r w:rsidRPr="00CE2D8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доверенностью.»</w:t>
      </w:r>
    </w:p>
    <w:p w:rsidR="00CE2D85" w:rsidRPr="00AB6301" w:rsidRDefault="00CE2D85" w:rsidP="00CE2D85">
      <w:pPr>
        <w:tabs>
          <w:tab w:val="left" w:pos="567"/>
        </w:tabs>
        <w:contextualSpacing/>
        <w:jc w:val="both"/>
        <w:rPr>
          <w:lang w:eastAsia="ru-RU"/>
        </w:rPr>
      </w:pPr>
    </w:p>
    <w:p w:rsidR="00CA47A4" w:rsidRDefault="000347F3" w:rsidP="000347F3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                                                    </w:t>
      </w:r>
    </w:p>
    <w:p w:rsidR="007127C0" w:rsidRPr="001F4483" w:rsidRDefault="007127C0" w:rsidP="000347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27C0" w:rsidRPr="001F4483" w:rsidSect="00D2790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3CD7"/>
    <w:rsid w:val="000347F3"/>
    <w:rsid w:val="0004218C"/>
    <w:rsid w:val="00121381"/>
    <w:rsid w:val="001B2B94"/>
    <w:rsid w:val="001F4483"/>
    <w:rsid w:val="00272A7E"/>
    <w:rsid w:val="0029296B"/>
    <w:rsid w:val="0031749C"/>
    <w:rsid w:val="004460E2"/>
    <w:rsid w:val="004A1740"/>
    <w:rsid w:val="004F2414"/>
    <w:rsid w:val="00554930"/>
    <w:rsid w:val="005715CF"/>
    <w:rsid w:val="005A1AF2"/>
    <w:rsid w:val="00661CF4"/>
    <w:rsid w:val="006E1EA8"/>
    <w:rsid w:val="007127C0"/>
    <w:rsid w:val="00743CA2"/>
    <w:rsid w:val="00807127"/>
    <w:rsid w:val="009036D3"/>
    <w:rsid w:val="00971D0D"/>
    <w:rsid w:val="009D2D22"/>
    <w:rsid w:val="00A87CE8"/>
    <w:rsid w:val="00B20D31"/>
    <w:rsid w:val="00B87359"/>
    <w:rsid w:val="00C83CD7"/>
    <w:rsid w:val="00CA47A4"/>
    <w:rsid w:val="00CA4EF4"/>
    <w:rsid w:val="00CE2D85"/>
    <w:rsid w:val="00CE4BF3"/>
    <w:rsid w:val="00D2790C"/>
    <w:rsid w:val="00D75061"/>
    <w:rsid w:val="00DD3AE6"/>
    <w:rsid w:val="00E05002"/>
    <w:rsid w:val="00E268A1"/>
    <w:rsid w:val="00E60FB3"/>
    <w:rsid w:val="00FB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D7"/>
  </w:style>
  <w:style w:type="paragraph" w:styleId="1">
    <w:name w:val="heading 1"/>
    <w:basedOn w:val="a"/>
    <w:next w:val="a"/>
    <w:link w:val="10"/>
    <w:qFormat/>
    <w:rsid w:val="00DD3A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D3AE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7">
    <w:name w:val="Цветовое выделение"/>
    <w:uiPriority w:val="99"/>
    <w:rsid w:val="009036D3"/>
    <w:rPr>
      <w:b/>
      <w:color w:val="000080"/>
    </w:rPr>
  </w:style>
  <w:style w:type="paragraph" w:customStyle="1" w:styleId="a8">
    <w:name w:val="Таблицы (моноширинный)"/>
    <w:basedOn w:val="a"/>
    <w:next w:val="a"/>
    <w:uiPriority w:val="99"/>
    <w:rsid w:val="000347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RF0001B</dc:creator>
  <cp:lastModifiedBy>User1</cp:lastModifiedBy>
  <cp:revision>10</cp:revision>
  <cp:lastPrinted>2015-03-20T12:52:00Z</cp:lastPrinted>
  <dcterms:created xsi:type="dcterms:W3CDTF">2015-03-20T13:25:00Z</dcterms:created>
  <dcterms:modified xsi:type="dcterms:W3CDTF">2015-04-07T06:48:00Z</dcterms:modified>
</cp:coreProperties>
</file>