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40783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Пензенской области от 19 февраля 2014 г. N 95-пП</w:t>
        </w:r>
        <w:r>
          <w:rPr>
            <w:rStyle w:val="a4"/>
            <w:b w:val="0"/>
            <w:bCs w:val="0"/>
          </w:rPr>
          <w:br/>
          <w:t>"Об утверждении региональной пр</w:t>
        </w:r>
        <w:r>
          <w:rPr>
            <w:rStyle w:val="a4"/>
            <w:b w:val="0"/>
            <w:bCs w:val="0"/>
          </w:rPr>
          <w:t>ограммы капитального ремонта общего имущества в многоквартирных домах, расположенных на территории Пензенской области"</w:t>
        </w:r>
      </w:hyperlink>
    </w:p>
    <w:p w:rsidR="00000000" w:rsidRDefault="00C40783"/>
    <w:p w:rsidR="00000000" w:rsidRDefault="00C40783">
      <w:r>
        <w:t xml:space="preserve">В целях реализации </w:t>
      </w:r>
      <w:hyperlink r:id="rId5" w:history="1">
        <w:r>
          <w:rPr>
            <w:rStyle w:val="a4"/>
          </w:rPr>
          <w:t>Закона</w:t>
        </w:r>
      </w:hyperlink>
      <w:r>
        <w:t xml:space="preserve"> Пензенской области от 01.07.2013 N </w:t>
      </w:r>
      <w:r>
        <w:t xml:space="preserve">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rStyle w:val="a4"/>
          </w:rPr>
          <w:t>Законом</w:t>
        </w:r>
      </w:hyperlink>
      <w:r>
        <w:t xml:space="preserve"> Пензенской области о</w:t>
      </w:r>
      <w:r>
        <w:t>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C40783"/>
    <w:p w:rsidR="00000000" w:rsidRDefault="00C40783">
      <w:bookmarkStart w:id="0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</w:t>
      </w:r>
      <w:r>
        <w:t xml:space="preserve"> многоквартирных домах, расположенных на территории Пензенской области.</w:t>
      </w:r>
    </w:p>
    <w:p w:rsidR="00000000" w:rsidRDefault="00C40783">
      <w:bookmarkStart w:id="1" w:name="sub_2"/>
      <w:bookmarkEnd w:id="0"/>
      <w:r>
        <w:t xml:space="preserve">2. Настоящее постановление вступает в силу с даты </w:t>
      </w:r>
      <w:hyperlink r:id="rId7" w:history="1">
        <w:r>
          <w:rPr>
            <w:rStyle w:val="a4"/>
          </w:rPr>
          <w:t>вступления в силу</w:t>
        </w:r>
      </w:hyperlink>
      <w:r>
        <w:t xml:space="preserve"> Закона Пензенской области от 18.02.2014 N 2515-ЗПО "О внесении изменен</w:t>
      </w:r>
      <w:r>
        <w:t>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000000" w:rsidRDefault="00C40783">
      <w:bookmarkStart w:id="2" w:name="sub_3"/>
      <w:bookmarkEnd w:id="1"/>
      <w:r>
        <w:t>3.</w:t>
      </w:r>
      <w:r>
        <w:t xml:space="preserve"> Настоящее постановление </w:t>
      </w:r>
      <w:hyperlink r:id="rId8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</w:t>
      </w:r>
      <w:hyperlink r:id="rId9" w:history="1">
        <w:r>
          <w:rPr>
            <w:rStyle w:val="a4"/>
          </w:rPr>
          <w:t>официальном сайте</w:t>
        </w:r>
      </w:hyperlink>
      <w:r>
        <w:t xml:space="preserve"> Правительства Пензенской области в информационно-телек</w:t>
      </w:r>
      <w:r>
        <w:t>оммуникационной сети "Интернет".</w:t>
      </w:r>
    </w:p>
    <w:p w:rsidR="00000000" w:rsidRDefault="00C40783">
      <w:bookmarkStart w:id="3" w:name="sub_4"/>
      <w:bookmarkEnd w:id="2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</w:t>
      </w:r>
      <w:r>
        <w:t>щно-коммунального хозяйства.</w:t>
      </w:r>
    </w:p>
    <w:bookmarkEnd w:id="3"/>
    <w:p w:rsidR="00000000" w:rsidRDefault="00C407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3"/>
        <w:gridCol w:w="49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000000" w:rsidRDefault="00C40783"/>
    <w:p w:rsidR="00000000" w:rsidRDefault="00C40783">
      <w:pPr>
        <w:ind w:firstLine="698"/>
        <w:jc w:val="right"/>
      </w:pPr>
      <w:bookmarkStart w:id="4" w:name="sub_1000"/>
      <w:r>
        <w:rPr>
          <w:rStyle w:val="a3"/>
        </w:rPr>
        <w:t>Утверждена</w:t>
      </w:r>
    </w:p>
    <w:bookmarkEnd w:id="4"/>
    <w:p w:rsidR="00000000" w:rsidRDefault="00C40783">
      <w:pPr>
        <w:ind w:firstLine="698"/>
        <w:jc w:val="right"/>
      </w:pPr>
      <w:r>
        <w:rPr>
          <w:rStyle w:val="a3"/>
        </w:rPr>
        <w:fldChar w:fldCharType="begin"/>
      </w:r>
      <w:r>
        <w:rPr>
          <w:rStyle w:val="a3"/>
        </w:rPr>
        <w:instrText>HYPERLINK \l "sub_0"</w:instrText>
      </w:r>
      <w:r w:rsidR="00075382">
        <w:rPr>
          <w:rStyle w:val="a3"/>
        </w:rPr>
      </w:r>
      <w:r>
        <w:rPr>
          <w:rStyle w:val="a3"/>
        </w:rPr>
        <w:fldChar w:fldCharType="separate"/>
      </w:r>
      <w:r>
        <w:rPr>
          <w:rStyle w:val="a4"/>
        </w:rPr>
        <w:t>постановлением</w:t>
      </w:r>
      <w:r>
        <w:rPr>
          <w:rStyle w:val="a3"/>
        </w:rPr>
        <w:fldChar w:fldCharType="end"/>
      </w:r>
    </w:p>
    <w:p w:rsidR="00000000" w:rsidRDefault="00C40783">
      <w:pPr>
        <w:ind w:firstLine="698"/>
        <w:jc w:val="right"/>
      </w:pPr>
      <w:r>
        <w:rPr>
          <w:rStyle w:val="a3"/>
        </w:rPr>
        <w:t>Правительства Пензенской области</w:t>
      </w:r>
    </w:p>
    <w:p w:rsidR="00000000" w:rsidRDefault="00C40783">
      <w:pPr>
        <w:ind w:firstLine="698"/>
        <w:jc w:val="right"/>
      </w:pPr>
      <w:r>
        <w:rPr>
          <w:rStyle w:val="a3"/>
        </w:rPr>
        <w:t>от 19 февраля 2014 г. N 95-пП</w:t>
      </w:r>
    </w:p>
    <w:p w:rsidR="00000000" w:rsidRDefault="00C40783"/>
    <w:p w:rsidR="00000000" w:rsidRDefault="00C40783">
      <w:pPr>
        <w:pStyle w:val="1"/>
      </w:pPr>
      <w:r>
        <w:t xml:space="preserve">Региональная программа капитального ремонта </w:t>
      </w:r>
      <w:r>
        <w:br/>
        <w:t>о</w:t>
      </w:r>
      <w:r>
        <w:t>бщего имущества в многоквартирных домах, расположенных на территории Пензенской области</w:t>
      </w:r>
    </w:p>
    <w:p w:rsidR="00000000" w:rsidRDefault="00C40783"/>
    <w:p w:rsidR="00000000" w:rsidRDefault="00C40783">
      <w:pPr>
        <w:pStyle w:val="1"/>
      </w:pPr>
      <w:bookmarkStart w:id="5" w:name="sub_10"/>
      <w:r>
        <w:t xml:space="preserve">Паспорт региональной программы </w:t>
      </w:r>
      <w:r>
        <w:br/>
        <w:t>капитального ремонта общего имущества в многоквартирных домах, расположенных на территории Пензенской области</w:t>
      </w:r>
    </w:p>
    <w:bookmarkEnd w:id="5"/>
    <w:p w:rsidR="00000000" w:rsidRDefault="00C407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Наименование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Основание принятия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hyperlink r:id="rId10" w:history="1">
              <w:r>
                <w:rPr>
                  <w:rStyle w:val="a4"/>
                </w:rPr>
                <w:t>Жилищный коде</w:t>
              </w:r>
              <w:r>
                <w:rPr>
                  <w:rStyle w:val="a4"/>
                </w:rPr>
                <w:t>кс</w:t>
              </w:r>
            </w:hyperlink>
            <w:r>
              <w:t xml:space="preserve"> Российской Федерации, </w:t>
            </w:r>
            <w:hyperlink r:id="rId11" w:history="1">
              <w:r>
                <w:rPr>
                  <w:rStyle w:val="a4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</w:t>
            </w:r>
            <w:r>
              <w:t>оследующими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Государственный заказчик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Правительство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Основной разработчик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Министерство строительства и жилищно-коммунального хозяйства Пензенской области (далее - Министерство)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Участники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Министерство;</w:t>
            </w:r>
          </w:p>
          <w:p w:rsidR="00000000" w:rsidRDefault="00C40783">
            <w:pPr>
              <w:pStyle w:val="aff7"/>
            </w:pPr>
            <w:r>
              <w:t>- некоммерческая организация "Региональный фонд капитального ремонта многоквартирных домов Пензенской области" (далее - Фонд);</w:t>
            </w:r>
          </w:p>
          <w:p w:rsidR="00000000" w:rsidRDefault="00C40783">
            <w:pPr>
              <w:pStyle w:val="aff7"/>
            </w:pPr>
            <w:r>
              <w:t>- муниципальные образования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Цель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 xml:space="preserve">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2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</w:t>
            </w:r>
            <w:r>
              <w:t>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Задача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области, за исключением домов, признанных в установленном </w:t>
            </w:r>
            <w:r>
              <w:t xml:space="preserve">Правительством Российской Федерации </w:t>
            </w:r>
            <w:hyperlink r:id="rId13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bookmarkStart w:id="6" w:name="sub_108"/>
            <w:r>
              <w:rPr>
                <w:rStyle w:val="a3"/>
              </w:rPr>
              <w:t>Показатель (индикатор) Программы</w:t>
            </w:r>
            <w:bookmarkEnd w:id="6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количество многоквартирных домов Пензенской области (далее - многоквартирные дома), в которы</w:t>
            </w:r>
            <w:r>
              <w:t>х проведены первоочередные виды работ по капитальному ремонту (5762 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lastRenderedPageBreak/>
              <w:t>Сроки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2014-2044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Ожидаемые результаты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проведение своевременного капитального ремонта общего имущества во всех многоквартирных домах</w:t>
            </w:r>
            <w:r>
              <w:t xml:space="preserve">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4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сносу;</w:t>
            </w:r>
          </w:p>
          <w:p w:rsidR="00000000" w:rsidRDefault="00C40783">
            <w:pPr>
              <w:pStyle w:val="aff7"/>
            </w:pPr>
            <w:r>
              <w:t>создание безопасных и благоприятных условий проживания граждан на территории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rPr>
                <w:rStyle w:val="a3"/>
              </w:rPr>
              <w:t>Система организации контроля за ходом реализации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bookmarkStart w:id="7" w:name="sub_112"/>
            <w:r>
              <w:rPr>
                <w:rStyle w:val="a3"/>
              </w:rPr>
              <w:t>Ресурсное обеспечение Программы</w:t>
            </w:r>
            <w:bookmarkEnd w:id="7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40783">
            <w:pPr>
              <w:pStyle w:val="aff7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5" w:history="1">
              <w:r>
                <w:rPr>
                  <w:rStyle w:val="a4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000000" w:rsidRDefault="00C40783">
            <w:pPr>
              <w:pStyle w:val="aff7"/>
            </w:pPr>
            <w:r>
              <w:t>средства Государственной корпорации - Фонда содействия реформ</w:t>
            </w:r>
            <w:r>
              <w:t>ированию жилищно-коммунального хозяйства;</w:t>
            </w:r>
          </w:p>
          <w:p w:rsidR="00000000" w:rsidRDefault="00C40783">
            <w:pPr>
              <w:pStyle w:val="aff7"/>
            </w:pPr>
            <w:r>
              <w:t>средства бюджетов муниципальных образований Пензенской области; средства членов товарищества собственников жилья, жилищного, жилищно-строительного кооператива или иного специализированного потребительского кооперат</w:t>
            </w:r>
            <w:r>
              <w:t>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предоставленные на долевое финансирование капитального ремонта многоквартирного д</w:t>
            </w:r>
            <w:r>
              <w:t>ома</w:t>
            </w:r>
          </w:p>
        </w:tc>
      </w:tr>
    </w:tbl>
    <w:p w:rsidR="00000000" w:rsidRDefault="00C40783"/>
    <w:p w:rsidR="00000000" w:rsidRDefault="00C40783">
      <w:pPr>
        <w:pStyle w:val="1"/>
      </w:pPr>
      <w:bookmarkStart w:id="8" w:name="sub_100"/>
      <w:r>
        <w:t>1. Характеристика текущего состояния, основные проблемы в сфере реализации Программы</w:t>
      </w:r>
    </w:p>
    <w:bookmarkEnd w:id="8"/>
    <w:p w:rsidR="00000000" w:rsidRDefault="00C40783"/>
    <w:p w:rsidR="00000000" w:rsidRDefault="00C40783">
      <w:r>
        <w:t>Жилищный фонд Пензенской области насчитывает 34 млн. кв.м, из которых 18 млн. кв.м (53%) - это многоквартирный жилищный фонд.</w:t>
      </w:r>
    </w:p>
    <w:p w:rsidR="00000000" w:rsidRDefault="00C40783">
      <w:r>
        <w:t xml:space="preserve">На протяжении последних </w:t>
      </w:r>
      <w:r>
        <w:t>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</w:t>
      </w:r>
      <w:r>
        <w:t>же построенного жилого фонда существенно снизилось. Недостаточность финансирования капиталь</w:t>
      </w:r>
      <w:r>
        <w:lastRenderedPageBreak/>
        <w:t>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</w:t>
      </w:r>
      <w:r>
        <w:t>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000000" w:rsidRDefault="00C40783">
      <w:r>
        <w:t>С целью улучшения технического состояния многоквартирных домов Пензенской области (далее - многоквартирные дома) за 2008-2012 год</w:t>
      </w:r>
      <w:r>
        <w:t>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000000" w:rsidRDefault="00C40783">
      <w:r>
        <w:t>Однако с учетом проведения выборочных капитальных ремонтов значительная часть</w:t>
      </w:r>
      <w:r>
        <w:t xml:space="preserve"> отремонтированных многоквартирных домов также требует капитального ремонта отдельных конструктивных элементов.</w:t>
      </w:r>
    </w:p>
    <w:p w:rsidR="00000000" w:rsidRDefault="00C40783">
      <w:r>
        <w:t>Таким образом, в настоящее время на территории Пензенской области:</w:t>
      </w:r>
    </w:p>
    <w:p w:rsidR="00000000" w:rsidRDefault="00C40783">
      <w:r>
        <w:t>- 33% от общего количества многоквартирных домов имеют износ от 0% до 30%;</w:t>
      </w:r>
    </w:p>
    <w:p w:rsidR="00000000" w:rsidRDefault="00C40783">
      <w:r>
        <w:t>- 56% от общего количества многоквартирных домов имеют износ от 31% до 65%;</w:t>
      </w:r>
    </w:p>
    <w:p w:rsidR="00000000" w:rsidRDefault="00C40783">
      <w:r>
        <w:t>- 10% от общего количества многоквартирных домов имеют износ от 66% до 70%;</w:t>
      </w:r>
    </w:p>
    <w:p w:rsidR="00000000" w:rsidRDefault="00C40783">
      <w:r>
        <w:t>- 1% от общего количества многоквартирных домов имеют износ свыше 70%.</w:t>
      </w:r>
    </w:p>
    <w:p w:rsidR="00000000" w:rsidRDefault="00C40783">
      <w:r>
        <w:t>Данные цифры подтверждают необход</w:t>
      </w:r>
      <w:r>
        <w:t>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000000" w:rsidRDefault="00C40783">
      <w:r>
        <w:t>В целях установления сроков проведения капитального ремонта и планируемых видов услуг и (или) работ по</w:t>
      </w:r>
      <w:r>
        <w:t xml:space="preserve">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000000" w:rsidRDefault="00C40783">
      <w:r>
        <w:t xml:space="preserve">В соответствии с </w:t>
      </w:r>
      <w:hyperlink r:id="rId16" w:history="1">
        <w:r>
          <w:rPr>
            <w:rStyle w:val="a4"/>
          </w:rPr>
          <w:t>частью 3 статьи 168</w:t>
        </w:r>
      </w:hyperlink>
      <w:r>
        <w:t xml:space="preserve"> Жилищного кодекса Россий</w:t>
      </w:r>
      <w:r>
        <w:t>ской Федерации в первоочередном порядке Программы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</w:t>
      </w:r>
      <w:r>
        <w:t>ловии, что такой капитальный ремонт не проведен на дату утверждения или актуализации Программы.</w:t>
      </w:r>
    </w:p>
    <w:p w:rsidR="00000000" w:rsidRDefault="00C40783">
      <w:r>
        <w:t xml:space="preserve">Определение очередности проведения капитального ремонта общего имущества в многоквартирных домах, расположенных на территории Пензенской области, </w:t>
      </w:r>
      <w:r>
        <w:lastRenderedPageBreak/>
        <w:t>для целей форм</w:t>
      </w:r>
      <w:r>
        <w:t>ирования и актуализации Программы осуществляется также исходя из дополнительных критериев:</w:t>
      </w:r>
    </w:p>
    <w:p w:rsidR="00000000" w:rsidRDefault="00C40783">
      <w:r>
        <w:t>- год ввода в эксплуатацию многоквартирного дома;</w:t>
      </w:r>
    </w:p>
    <w:p w:rsidR="00000000" w:rsidRDefault="00C40783">
      <w:r>
        <w:t>- дата последнего проведения капитального ремонта общего имущества в многоквартирном доме;</w:t>
      </w:r>
    </w:p>
    <w:p w:rsidR="00000000" w:rsidRDefault="00C40783">
      <w:r>
        <w:t xml:space="preserve">- собираемость платежей </w:t>
      </w:r>
      <w:r>
        <w:t>за жилищно-коммунальные услуги в многоквартирном доме;</w:t>
      </w:r>
    </w:p>
    <w:p w:rsidR="00000000" w:rsidRDefault="00C40783">
      <w:r>
        <w:t>- комплексность последнего проведения капитального ремонта общего имущества в многоквартирном доме.</w:t>
      </w:r>
    </w:p>
    <w:p w:rsidR="00000000" w:rsidRDefault="00C40783">
      <w:r>
        <w:t>Планируется, что Программа станет эффективным инструментом для решения указанных выше проблем, окажет</w:t>
      </w:r>
      <w:r>
        <w:t xml:space="preserve"> позитивное влияние на состояние жилищного фонда, социальное благополучие общества.</w:t>
      </w:r>
    </w:p>
    <w:p w:rsidR="00000000" w:rsidRDefault="00C40783"/>
    <w:p w:rsidR="00000000" w:rsidRDefault="00C40783">
      <w:pPr>
        <w:pStyle w:val="1"/>
      </w:pPr>
      <w:bookmarkStart w:id="9" w:name="sub_200"/>
      <w:r>
        <w:t>2. Цель и задача Программы</w:t>
      </w:r>
    </w:p>
    <w:bookmarkEnd w:id="9"/>
    <w:p w:rsidR="00000000" w:rsidRDefault="00C40783"/>
    <w:p w:rsidR="00000000" w:rsidRDefault="00C40783">
      <w:r>
        <w:t>Цель Программы - улучшение технического состояния многоквартирных домов, расположенных на территории Пензенской области, за исклю</w:t>
      </w:r>
      <w:r>
        <w:t xml:space="preserve">чением домов, признанных в установленном Правительством Российской Федерации </w:t>
      </w:r>
      <w:hyperlink r:id="rId17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C40783"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</w:t>
      </w:r>
      <w:r>
        <w:t xml:space="preserve">ритории Пензенской области, за исключением домов, признанных в установленном Правительством Российской Федерации </w:t>
      </w:r>
      <w:hyperlink r:id="rId18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C40783">
      <w:bookmarkStart w:id="10" w:name="sub_203"/>
      <w:r>
        <w:t>Планируется, что в результате реализации мероприятий Прог</w:t>
      </w:r>
      <w:r>
        <w:t>раммы будут созданы безопасные и благоприятные условия проживания граждан в 5762 многоквартирных домах, расположенных на территории Пензенской области.</w:t>
      </w:r>
    </w:p>
    <w:bookmarkEnd w:id="10"/>
    <w:p w:rsidR="00000000" w:rsidRDefault="00C40783"/>
    <w:p w:rsidR="00000000" w:rsidRDefault="00C40783">
      <w:pPr>
        <w:pStyle w:val="1"/>
      </w:pPr>
      <w:bookmarkStart w:id="11" w:name="sub_300"/>
      <w:r>
        <w:t>3. Ресурсное обеспечение Программы</w:t>
      </w:r>
    </w:p>
    <w:bookmarkEnd w:id="11"/>
    <w:p w:rsidR="00000000" w:rsidRDefault="00C40783"/>
    <w:p w:rsidR="00000000" w:rsidRDefault="00C40783">
      <w:r>
        <w:t>Финансирование расходов на проведение капиталь</w:t>
      </w:r>
      <w:r>
        <w:t xml:space="preserve">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9" w:history="1">
        <w:r>
          <w:rPr>
            <w:rStyle w:val="a4"/>
          </w:rPr>
          <w:t>статьей 170</w:t>
        </w:r>
      </w:hyperlink>
      <w:r>
        <w:t xml:space="preserve"> Жилищного кодекса Российской Федер</w:t>
      </w:r>
      <w:r>
        <w:t xml:space="preserve">ации, средств Государственной </w:t>
      </w:r>
      <w:r>
        <w:lastRenderedPageBreak/>
        <w:t>корпорации - Фонда содействия реформированию жилищно-коммунального хозяйства, средств бюджетов муниципальных образований Пензенской области, а также за счет средств членов товарищества собственников жилья, жилищного, жилищно-с</w:t>
      </w:r>
      <w:r>
        <w:t>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п</w:t>
      </w:r>
      <w:r>
        <w:t>редоставленных на долевое финансирование капитального ремонта многоквартирного дома.</w:t>
      </w:r>
    </w:p>
    <w:p w:rsidR="00000000" w:rsidRDefault="00C40783">
      <w:r>
        <w:t>Объем финансирования Программы по годам реализации уточняется в краткосрочных планах реализации Программы.</w:t>
      </w:r>
    </w:p>
    <w:p w:rsidR="00000000" w:rsidRDefault="00C40783"/>
    <w:p w:rsidR="00000000" w:rsidRDefault="00C40783">
      <w:pPr>
        <w:pStyle w:val="1"/>
      </w:pPr>
      <w:bookmarkStart w:id="12" w:name="sub_400"/>
      <w:r>
        <w:t xml:space="preserve">4. Перечень услуг и (или) работ по капитальному ремонту </w:t>
      </w:r>
      <w:r>
        <w:t>общего имущества в многоквартирных домах, расположенных на территории Пензенской области</w:t>
      </w:r>
    </w:p>
    <w:bookmarkEnd w:id="12"/>
    <w:p w:rsidR="00000000" w:rsidRDefault="00C40783"/>
    <w:p w:rsidR="00000000" w:rsidRDefault="00C40783"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000000" w:rsidRDefault="00C40783">
      <w:r>
        <w:t>- ремонт внутридомовых инженерных систем электро-, тепло-, газо-, водоснабжения, водоотведения;</w:t>
      </w:r>
    </w:p>
    <w:p w:rsidR="00000000" w:rsidRDefault="00C40783">
      <w:r>
        <w:t>- ремонт или замену лифтового оборудования, признанного непригодным для эксплуатации, ремонт лифтовых шахт;</w:t>
      </w:r>
    </w:p>
    <w:p w:rsidR="00000000" w:rsidRDefault="00C40783">
      <w:r>
        <w:t>- ремонт крыши;</w:t>
      </w:r>
    </w:p>
    <w:p w:rsidR="00000000" w:rsidRDefault="00C40783">
      <w:r>
        <w:t>- ремонт подвальных помещений, относящихся к общему имуществу в многоквартирном доме;</w:t>
      </w:r>
    </w:p>
    <w:p w:rsidR="00000000" w:rsidRDefault="00C40783">
      <w:r>
        <w:t>- ремонт фасада;</w:t>
      </w:r>
    </w:p>
    <w:p w:rsidR="00000000" w:rsidRDefault="00C40783">
      <w:r>
        <w:t>- ремонт фундамента многоквартирного дома.</w:t>
      </w:r>
    </w:p>
    <w:p w:rsidR="00000000" w:rsidRDefault="00C40783">
      <w:r>
        <w:t>Дополнительно за счет средств фонда капитального ремонта, сформированного исходя из минимального размера взнос</w:t>
      </w:r>
      <w:r>
        <w:t>а на капитальный ремонт, финансируются следующие виды работ:</w:t>
      </w:r>
    </w:p>
    <w:p w:rsidR="00000000" w:rsidRDefault="00C40783">
      <w:r>
        <w:t>- утепление фасада;</w:t>
      </w:r>
    </w:p>
    <w:p w:rsidR="00000000" w:rsidRDefault="00C40783">
      <w:r>
        <w:t>- переустройство невентилируемой крыши на вентилируемую крышу, устройство выходов на кровлю;</w:t>
      </w:r>
    </w:p>
    <w:p w:rsidR="00000000" w:rsidRDefault="00C40783">
      <w:r>
        <w:t>- установка коллективных (общедомовых) приборов учета потребления ресурсов, необхо</w:t>
      </w:r>
      <w:r>
        <w:t xml:space="preserve">димых для предоставления коммунальных услуг, и узлов управления и </w:t>
      </w:r>
      <w:r>
        <w:lastRenderedPageBreak/>
        <w:t>регулирования потребления этих ресурсов (тепловой энергии, горячей и холодной воды, электрической энергии, газа);</w:t>
      </w:r>
    </w:p>
    <w:p w:rsidR="00000000" w:rsidRDefault="00C40783">
      <w:r>
        <w:t>- разработка проектной документации в случае, если законодательством Российс</w:t>
      </w:r>
      <w:r>
        <w:t>кой Федерации требуется ее разработка;</w:t>
      </w:r>
    </w:p>
    <w:p w:rsidR="00000000" w:rsidRDefault="00C40783">
      <w:r>
        <w:t>- проведение государственной экспертизы проектной документации;</w:t>
      </w:r>
    </w:p>
    <w:p w:rsidR="00000000" w:rsidRDefault="00C40783">
      <w:r>
        <w:t>- оплата услуг по строительному контролю;</w:t>
      </w:r>
    </w:p>
    <w:p w:rsidR="00000000" w:rsidRDefault="00C40783">
      <w:r>
        <w:t xml:space="preserve">- энергетическое обследование многоквартирного дома, проводимое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000000" w:rsidRDefault="00C40783">
      <w:r>
        <w:t>- техническая инвентаризация и пасп</w:t>
      </w:r>
      <w:r>
        <w:t>ортизация многоквартирного дома.</w:t>
      </w:r>
    </w:p>
    <w:p w:rsidR="00000000" w:rsidRDefault="00C40783"/>
    <w:p w:rsidR="00000000" w:rsidRDefault="00C40783">
      <w:pPr>
        <w:pStyle w:val="1"/>
      </w:pPr>
      <w:bookmarkStart w:id="13" w:name="sub_500"/>
      <w:r>
        <w:t>5. Перечень многоквартирных домов</w:t>
      </w:r>
    </w:p>
    <w:bookmarkEnd w:id="13"/>
    <w:p w:rsidR="00000000" w:rsidRDefault="00C40783"/>
    <w:p w:rsidR="00000000" w:rsidRDefault="00C40783">
      <w:r>
        <w:t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</w:t>
      </w:r>
      <w:r>
        <w:t xml:space="preserve">а общего имущества, приведен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настоящей Программе.</w:t>
      </w:r>
    </w:p>
    <w:p w:rsidR="00000000" w:rsidRDefault="00C40783"/>
    <w:p w:rsidR="00000000" w:rsidRDefault="00C40783">
      <w:pPr>
        <w:pStyle w:val="1"/>
      </w:pPr>
      <w:bookmarkStart w:id="14" w:name="sub_600"/>
      <w:r>
        <w:t>6. Порядок актуализации Программы</w:t>
      </w:r>
    </w:p>
    <w:bookmarkEnd w:id="14"/>
    <w:p w:rsidR="00000000" w:rsidRDefault="00C40783"/>
    <w:p w:rsidR="00000000" w:rsidRDefault="00C40783">
      <w:r>
        <w:t>Основаниями для актуализации Программы являются:</w:t>
      </w:r>
    </w:p>
    <w:p w:rsidR="00000000" w:rsidRDefault="00C40783">
      <w:r>
        <w:t>- появление многоквартирных домов, подлежащих исключению (включени</w:t>
      </w:r>
      <w:r>
        <w:t>ю) из Программы (в Программу);</w:t>
      </w:r>
    </w:p>
    <w:p w:rsidR="00000000" w:rsidRDefault="00C40783"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000000" w:rsidRDefault="00C40783">
      <w:r>
        <w:t>- изменение сроков проведения капитального ремонта общего имущества в многоквартирных домах, вк</w:t>
      </w:r>
      <w:r>
        <w:t>люченных в Программу.</w:t>
      </w:r>
    </w:p>
    <w:p w:rsidR="00000000" w:rsidRDefault="00C40783">
      <w:r>
        <w:t>Программа подлежит актуализации не реже чем один раз в год, не позднее 1 ноября каждого года.</w:t>
      </w:r>
    </w:p>
    <w:p w:rsidR="00000000" w:rsidRDefault="00C40783"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</w:t>
      </w:r>
      <w:r>
        <w:t>рым изменена очередность проведения капитальных ремонтов.</w:t>
      </w:r>
    </w:p>
    <w:p w:rsidR="00000000" w:rsidRDefault="00C40783">
      <w:r>
        <w:t>Внесение в региональную программу капитального ремонта изменений, преду</w:t>
      </w:r>
      <w:r>
        <w:lastRenderedPageBreak/>
        <w:t>сматривающих перенос установленного срока капитального ремонта общего имущества в многоквартирном доме на более поздний период,</w:t>
      </w:r>
      <w:r>
        <w:t xml:space="preserve"> сокращение перечня планируемых видов услуг и (или) работ по капитальному ремонту общего имущества в многоквартирном доме, не допускается, за исключением случаев принятия соответствующего решения собственниками помещений в этом многоквартирном доме.</w:t>
      </w:r>
    </w:p>
    <w:p w:rsidR="00000000" w:rsidRDefault="00C40783"/>
    <w:p w:rsidR="00000000" w:rsidRDefault="00C40783">
      <w:pPr>
        <w:pStyle w:val="1"/>
      </w:pPr>
      <w:bookmarkStart w:id="15" w:name="sub_700"/>
      <w:r>
        <w:t>7. Организация контроля за ходом исполнения Программы</w:t>
      </w:r>
    </w:p>
    <w:bookmarkEnd w:id="15"/>
    <w:p w:rsidR="00000000" w:rsidRDefault="00C40783"/>
    <w:p w:rsidR="00000000" w:rsidRDefault="00C40783"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000000" w:rsidRDefault="00C40783"/>
    <w:p w:rsidR="00000000" w:rsidRDefault="00C40783">
      <w:pPr>
        <w:pStyle w:val="1"/>
      </w:pPr>
      <w:bookmarkStart w:id="16" w:name="sub_800"/>
      <w:r>
        <w:t>8. Оценка эффективности реализации Программы</w:t>
      </w:r>
    </w:p>
    <w:bookmarkEnd w:id="16"/>
    <w:p w:rsidR="00000000" w:rsidRDefault="00C40783"/>
    <w:p w:rsidR="00000000" w:rsidRDefault="00C40783">
      <w:r>
        <w:t>Оценка эффек</w:t>
      </w:r>
      <w:r>
        <w:t>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000000" w:rsidRDefault="00C40783">
      <w:r>
        <w:t>Степень выполнения мероприятий Программы за отчетный год рассчитываетс</w:t>
      </w:r>
      <w:r>
        <w:t>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000000" w:rsidRDefault="00C40783">
      <w:r>
        <w:t>Степень выполнения мероприятий Программы по окончании ее реализации рассчитывается как</w:t>
      </w:r>
      <w:r>
        <w:t xml:space="preserve">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000000" w:rsidRDefault="00C40783">
      <w:r>
        <w:t>При значении степени выполнения мероприятий Программы более или равной 80 и мене</w:t>
      </w:r>
      <w:r>
        <w:t>е или равной 100 процентам эффективность реализации Программы признается высокой, при значении менее 80 процентов - низкой.</w:t>
      </w:r>
    </w:p>
    <w:p w:rsidR="00000000" w:rsidRDefault="00C40783"/>
    <w:p w:rsidR="00000000" w:rsidRDefault="00C40783">
      <w:pPr>
        <w:pStyle w:val="1"/>
      </w:pPr>
      <w:bookmarkStart w:id="17" w:name="sub_900"/>
      <w:r>
        <w:t>9. Порядок реализации и мониторинга Программы</w:t>
      </w:r>
    </w:p>
    <w:bookmarkEnd w:id="17"/>
    <w:p w:rsidR="00000000" w:rsidRDefault="00C40783"/>
    <w:p w:rsidR="00000000" w:rsidRDefault="00C40783">
      <w:r>
        <w:t xml:space="preserve">Реализация Программы осуществляется в соответствии с положениями </w:t>
      </w:r>
      <w:hyperlink r:id="rId21" w:history="1">
        <w:r>
          <w:rPr>
            <w:rStyle w:val="a4"/>
          </w:rPr>
          <w:t>жилищного законодательства</w:t>
        </w:r>
      </w:hyperlink>
      <w:r>
        <w:t xml:space="preserve"> Российской Федерации и </w:t>
      </w:r>
      <w:hyperlink r:id="rId22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градостроительной деятельности, в соответствии с краткосрочными </w:t>
      </w:r>
      <w:r>
        <w:lastRenderedPageBreak/>
        <w:t>планами реализации Программы, подго</w:t>
      </w:r>
      <w:r>
        <w:t>товленными и утвержденными в порядке, установленном нормативным правовым актом Правительства Пензенской области.</w:t>
      </w:r>
    </w:p>
    <w:p w:rsidR="00000000" w:rsidRDefault="00C40783">
      <w:r>
        <w:t>Мониторинг реализации Программы осуществляется в соответствии с действующим законодательством.</w:t>
      </w:r>
    </w:p>
    <w:p w:rsidR="00000000" w:rsidRDefault="00C40783"/>
    <w:p w:rsidR="00000000" w:rsidRDefault="00C40783">
      <w:pPr>
        <w:ind w:firstLine="0"/>
        <w:jc w:val="left"/>
        <w:sectPr w:rsidR="00000000">
          <w:pgSz w:w="16800" w:h="11900"/>
          <w:pgMar w:top="1440" w:right="800" w:bottom="1440" w:left="1100" w:header="720" w:footer="720" w:gutter="0"/>
          <w:cols w:space="720"/>
          <w:noEndnote/>
        </w:sectPr>
      </w:pPr>
    </w:p>
    <w:p w:rsidR="00000000" w:rsidRDefault="00C40783">
      <w:pPr>
        <w:ind w:firstLine="698"/>
        <w:jc w:val="right"/>
      </w:pPr>
      <w:bookmarkStart w:id="18" w:name="sub_1100"/>
      <w:r>
        <w:rPr>
          <w:rStyle w:val="a3"/>
        </w:rPr>
        <w:lastRenderedPageBreak/>
        <w:t>Приложение</w:t>
      </w:r>
    </w:p>
    <w:bookmarkEnd w:id="18"/>
    <w:p w:rsidR="00000000" w:rsidRDefault="00C40783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региональной программе</w:t>
        </w:r>
      </w:hyperlink>
      <w:r>
        <w:rPr>
          <w:rStyle w:val="a3"/>
        </w:rPr>
        <w:t xml:space="preserve"> капитального ремонта</w:t>
      </w:r>
    </w:p>
    <w:p w:rsidR="00000000" w:rsidRDefault="00C40783">
      <w:pPr>
        <w:ind w:firstLine="698"/>
        <w:jc w:val="right"/>
      </w:pPr>
      <w:r>
        <w:rPr>
          <w:rStyle w:val="a3"/>
        </w:rPr>
        <w:t>общего имущества в многоквартирных домах,</w:t>
      </w:r>
    </w:p>
    <w:p w:rsidR="00000000" w:rsidRDefault="00C40783">
      <w:pPr>
        <w:ind w:firstLine="698"/>
        <w:jc w:val="right"/>
      </w:pPr>
      <w:r>
        <w:rPr>
          <w:rStyle w:val="a3"/>
        </w:rPr>
        <w:t>расположенных на территории Пензенской области</w:t>
      </w:r>
    </w:p>
    <w:p w:rsidR="00000000" w:rsidRDefault="00C40783"/>
    <w:p w:rsidR="00000000" w:rsidRDefault="00C40783">
      <w:pPr>
        <w:pStyle w:val="1"/>
      </w:pPr>
      <w:r>
        <w:t xml:space="preserve">Перечень многоквартирных домов, </w:t>
      </w:r>
      <w:r>
        <w:br/>
        <w:t xml:space="preserve">расположенных на территории Пензенской области, с указанием </w:t>
      </w:r>
      <w:r>
        <w:t>услуг и (или) работ по капитальному ремонту общего имущества и планируемых сроков их проведения</w:t>
      </w:r>
    </w:p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Общая площадь помещений, принадлежащих собственникам и площадь функционального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фундамента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13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19" w:name="sub_10010"/>
            <w:r>
              <w:t>Башмаковский район</w:t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" w:name="sub_1001051"/>
            <w:r>
              <w:t>5.1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" w:name="sub_1001071"/>
            <w:r>
              <w:t>7.1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 xml:space="preserve">р.п. Башмаково, </w:t>
            </w:r>
            <w:r>
              <w:lastRenderedPageBreak/>
              <w:t>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 xml:space="preserve">р.п. Башмаково,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2040-</w:t>
            </w:r>
            <w:r>
              <w:lastRenderedPageBreak/>
              <w:t>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</w:t>
            </w:r>
            <w:r>
              <w:lastRenderedPageBreak/>
              <w:t>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</w:t>
            </w:r>
            <w:r>
              <w:t>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" w:name="sub_10010761"/>
            <w:r>
              <w:t>76.1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" w:name="sub_10078"/>
            <w:r>
              <w:t>78</w:t>
            </w:r>
            <w:bookmarkEnd w:id="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" w:name="sub_10082"/>
            <w:r>
              <w:t>82</w:t>
            </w:r>
            <w:bookmarkEnd w:id="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25" w:name="sub_100200"/>
            <w:r>
              <w:t>Бековский район</w:t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" w:name="sub_1103"/>
            <w:r>
              <w:t>3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" w:name="sub_1106"/>
            <w:r>
              <w:t>6</w:t>
            </w:r>
            <w:bookmarkEnd w:id="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 xml:space="preserve">п. Сахзавод, ул. </w:t>
            </w:r>
            <w:r>
              <w:lastRenderedPageBreak/>
              <w:t>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" w:name="sub_10210"/>
            <w:r>
              <w:t>10</w:t>
            </w:r>
            <w:bookmarkEnd w:id="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" w:name="sub_10211"/>
            <w:r>
              <w:t>11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" w:name="sub_10213"/>
            <w:r>
              <w:t>13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" w:name="sub_1117"/>
            <w:r>
              <w:t>17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" w:name="sub_10218"/>
            <w:r>
              <w:t>18</w:t>
            </w:r>
            <w:bookmarkEnd w:id="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" w:name="sub_1121"/>
            <w:r>
              <w:t>21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" w:name="sub_1123"/>
            <w:r>
              <w:t>23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" w:name="sub_10231"/>
            <w:r>
              <w:t>31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6" w:name="sub_1130"/>
            <w:r>
              <w:t>Белинский район</w:t>
            </w:r>
            <w:bookmarkEnd w:id="3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7" w:name="sub_1500"/>
            <w:r>
              <w:t>Бессоновский район</w:t>
            </w:r>
            <w:bookmarkEnd w:id="3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" w:name="sub_506"/>
            <w:r>
              <w:t>6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" w:name="sub_507"/>
            <w:r>
              <w:t>7</w:t>
            </w:r>
            <w:bookmarkEnd w:id="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" w:name="sub_508"/>
            <w:r>
              <w:t>8</w:t>
            </w:r>
            <w:bookmarkEnd w:id="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" w:name="sub_509"/>
            <w:r>
              <w:t>9</w:t>
            </w:r>
            <w:bookmarkEnd w:id="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" w:name="sub_510"/>
            <w:r>
              <w:t>10</w:t>
            </w:r>
            <w:bookmarkEnd w:id="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2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" w:name="sub_50121"/>
            <w:r>
              <w:t>12.1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" w:name="sub_513"/>
            <w:r>
              <w:t>13</w:t>
            </w:r>
            <w:bookmarkEnd w:id="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" w:name="sub_514"/>
            <w:r>
              <w:t>14</w:t>
            </w:r>
            <w:bookmarkEnd w:id="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6" w:name="sub_50161"/>
            <w:r>
              <w:t>16.1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7" w:name="sub_50162"/>
            <w:r>
              <w:t>16.2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8" w:name="sub_518"/>
            <w:r>
              <w:t>18</w:t>
            </w:r>
            <w:bookmarkEnd w:id="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9" w:name="sub_519"/>
            <w:r>
              <w:t>19</w:t>
            </w:r>
            <w:bookmarkEnd w:id="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0" w:name="sub_50211"/>
            <w:r>
              <w:t>21.1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1" w:name="sub_50212"/>
            <w:r>
              <w:t>21.2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2" w:name="sub_50213"/>
            <w:r>
              <w:t>21.3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3" w:name="sub_50214"/>
            <w:r>
              <w:t>21.4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4" w:name="sub_50215"/>
            <w:r>
              <w:t>21.5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5" w:name="sub_50216"/>
            <w:r>
              <w:t>21.6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6" w:name="sub_50217"/>
            <w:r>
              <w:t>21.7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7" w:name="sub_50218"/>
            <w:r>
              <w:t>21.8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8" w:name="sub_1135"/>
            <w:r>
              <w:t>35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59" w:name="sub_5045"/>
            <w:r>
              <w:t>45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0" w:name="sub_549"/>
            <w:r>
              <w:t>49</w:t>
            </w:r>
            <w:bookmarkEnd w:id="6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1" w:name="sub_50521"/>
            <w:r>
              <w:t>52.1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2" w:name="sub_554"/>
            <w:r>
              <w:t>54</w:t>
            </w:r>
            <w:bookmarkEnd w:id="6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3" w:name="sub_50611"/>
            <w:r>
              <w:t>61.1</w:t>
            </w:r>
            <w:bookmarkEnd w:id="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4" w:name="sub_562"/>
            <w:r>
              <w:t>62</w:t>
            </w:r>
            <w:bookmarkEnd w:id="6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5" w:name="sub_50621"/>
            <w:r>
              <w:t>62.1</w:t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6" w:name="sub_50631"/>
            <w:r>
              <w:t>63.1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7" w:name="sub_50641"/>
            <w:r>
              <w:t>64.1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68" w:name="sub_593"/>
            <w:r>
              <w:t>93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69" w:name="sub_10030"/>
            <w:r>
              <w:t>Вадинский район</w:t>
            </w:r>
            <w:bookmarkEnd w:id="6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0" w:name="sub_1039"/>
            <w:r>
              <w:t>9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71" w:name="sub_1140"/>
            <w:r>
              <w:t>г. Заречный</w:t>
            </w:r>
            <w:bookmarkEnd w:id="7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2" w:name="sub_11412"/>
            <w:r>
              <w:t>12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3" w:name="sub_11414"/>
            <w:r>
              <w:t>14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4" w:name="sub_11416"/>
            <w:r>
              <w:t>16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5" w:name="sub_11418"/>
            <w:r>
              <w:t>18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6" w:name="sub_11420"/>
            <w:r>
              <w:t>20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2030-2032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7" w:name="sub_11421"/>
            <w:r>
              <w:t>21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2028-2031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8" w:name="sub_33"/>
            <w:r>
              <w:t>33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79" w:name="sub_38"/>
            <w:r>
              <w:t>38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0" w:name="sub_53"/>
            <w:r>
              <w:t>53</w:t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1" w:name="sub_71"/>
            <w:r>
              <w:t>71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2" w:name="sub_72"/>
            <w:r>
              <w:t>72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3" w:name="sub_73"/>
            <w:r>
              <w:t>73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4" w:name="sub_75"/>
            <w:r>
              <w:t>75</w:t>
            </w:r>
            <w:bookmarkEnd w:id="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5" w:name="sub_78"/>
            <w:r>
              <w:t>78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6" w:name="sub_186"/>
            <w:r>
              <w:t>86</w:t>
            </w:r>
            <w:bookmarkEnd w:id="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7" w:name="sub_153"/>
            <w:r>
              <w:t>153</w:t>
            </w:r>
            <w:bookmarkEnd w:id="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8" w:name="sub_156"/>
            <w:r>
              <w:t>156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89" w:name="sub_194"/>
            <w:r>
              <w:t>194</w:t>
            </w:r>
            <w:bookmarkEnd w:id="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0" w:name="sub_223"/>
            <w:r>
              <w:t>223</w:t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1" w:name="sub_231"/>
            <w:r>
              <w:t>231</w:t>
            </w:r>
            <w:bookmarkEnd w:id="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2" w:name="sub_233"/>
            <w:r>
              <w:t>233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3" w:name="sub_249"/>
            <w:r>
              <w:t>249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4" w:name="sub_274"/>
            <w:r>
              <w:t>274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5" w:name="sub_281"/>
            <w:r>
              <w:t>281</w:t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6" w:name="sub_290"/>
            <w:r>
              <w:t>290</w:t>
            </w:r>
            <w:bookmarkEnd w:id="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7" w:name="sub_291"/>
            <w:r>
              <w:t>291</w:t>
            </w:r>
            <w:bookmarkEnd w:id="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8" w:name="sub_296"/>
            <w:r>
              <w:t>296</w:t>
            </w:r>
            <w:bookmarkEnd w:id="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99" w:name="sub_3101"/>
            <w:r>
              <w:t>310.1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0" w:name="sub_323"/>
            <w:r>
              <w:t>323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1" w:name="sub_327"/>
            <w:r>
              <w:t>327</w:t>
            </w:r>
            <w:bookmarkEnd w:id="1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2" w:name="sub_351"/>
            <w:r>
              <w:t>351</w:t>
            </w:r>
            <w:bookmarkEnd w:id="1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3" w:name="sub_355"/>
            <w:r>
              <w:t>355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4" w:name="sub_356"/>
            <w:r>
              <w:t>356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5" w:name="sub_358"/>
            <w:r>
              <w:t>358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6" w:name="sub_1369"/>
            <w:r>
              <w:t>369</w:t>
            </w:r>
            <w:bookmarkEnd w:id="1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107" w:name="sub_1400"/>
            <w:r>
              <w:t>г. Кузнецк</w:t>
            </w:r>
            <w:bookmarkEnd w:id="10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8" w:name="sub_1461"/>
            <w:r>
              <w:t>6.1</w:t>
            </w:r>
            <w:bookmarkEnd w:id="1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09" w:name="sub_14331"/>
            <w:r>
              <w:t>33.1</w:t>
            </w:r>
            <w:bookmarkEnd w:id="1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0" w:name="sub_1459"/>
            <w:r>
              <w:t>59</w:t>
            </w:r>
            <w:bookmarkEnd w:id="1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1" w:name="sub_14681"/>
            <w:r>
              <w:t>68.1</w:t>
            </w:r>
            <w:bookmarkEnd w:id="1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2" w:name="sub_14710"/>
            <w:r>
              <w:t>71</w:t>
            </w:r>
            <w:bookmarkEnd w:id="1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3" w:name="sub_141111"/>
            <w:r>
              <w:t>111.1</w:t>
            </w:r>
            <w:bookmarkEnd w:id="1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4" w:name="sub_141112"/>
            <w:r>
              <w:t>111.2</w:t>
            </w:r>
            <w:bookmarkEnd w:id="1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5" w:name="sub_141461"/>
            <w:r>
              <w:t>146.1</w:t>
            </w:r>
            <w:bookmarkEnd w:id="1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6" w:name="sub_141841"/>
            <w:r>
              <w:t>184.1</w:t>
            </w:r>
            <w:bookmarkEnd w:id="1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7" w:name="sub_142051"/>
            <w:r>
              <w:t>205.1</w:t>
            </w:r>
            <w:bookmarkEnd w:id="1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</w:t>
            </w: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8" w:name="sub_142371"/>
            <w:r>
              <w:t>237.1</w:t>
            </w:r>
            <w:bookmarkEnd w:id="1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19" w:name="sub_142471"/>
            <w:r>
              <w:t>г. Кузнецк</w:t>
            </w:r>
            <w:bookmarkEnd w:id="11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0" w:name="sub_14281"/>
            <w:r>
              <w:t>281</w:t>
            </w:r>
            <w:bookmarkEnd w:id="1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1" w:name="sub_142971"/>
            <w:r>
              <w:t>297.1</w:t>
            </w:r>
            <w:bookmarkEnd w:id="1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2" w:name="sub_143061"/>
            <w:r>
              <w:t>306.1</w:t>
            </w:r>
            <w:bookmarkEnd w:id="1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3" w:name="sub_143241"/>
            <w:r>
              <w:t>324.1</w:t>
            </w:r>
            <w:bookmarkEnd w:id="1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124" w:name="sub_1150"/>
            <w:r>
              <w:t>г. Пенза</w:t>
            </w:r>
            <w:bookmarkEnd w:id="1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5" w:name="sub_64"/>
            <w:r>
              <w:t>64</w:t>
            </w:r>
            <w:bookmarkEnd w:id="1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6" w:name="sub_1070"/>
            <w:r>
              <w:t>70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7" w:name="sub_720"/>
            <w:r>
              <w:t>72</w:t>
            </w:r>
            <w:bookmarkEnd w:id="1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8" w:name="sub_730"/>
            <w:r>
              <w:t>73</w:t>
            </w:r>
            <w:bookmarkEnd w:id="1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29" w:name="sub_750"/>
            <w:r>
              <w:t>75</w:t>
            </w:r>
            <w:bookmarkEnd w:id="1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0" w:name="sub_81"/>
            <w:r>
              <w:t>81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1" w:name="sub_83"/>
            <w:r>
              <w:t>83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2" w:name="sub_86"/>
            <w:r>
              <w:t>86</w:t>
            </w:r>
            <w:bookmarkEnd w:id="1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3" w:name="sub_105"/>
            <w:r>
              <w:t>105</w:t>
            </w:r>
            <w:bookmarkEnd w:id="1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4" w:name="sub_116"/>
            <w:r>
              <w:t>116</w:t>
            </w:r>
            <w:bookmarkEnd w:id="1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5" w:name="sub_117"/>
            <w:r>
              <w:t>117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6" w:name="sub_123"/>
            <w:r>
              <w:t>123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7" w:name="sub_130"/>
            <w:r>
              <w:t>130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8" w:name="sub_145"/>
            <w:r>
              <w:t>145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39" w:name="sub_148"/>
            <w:r>
              <w:t>148</w:t>
            </w:r>
            <w:bookmarkEnd w:id="1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0" w:name="sub_154"/>
            <w:r>
              <w:t>154</w:t>
            </w:r>
            <w:bookmarkEnd w:id="1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1" w:name="sub_15212"/>
            <w:r>
              <w:t>212</w:t>
            </w:r>
            <w:bookmarkEnd w:id="1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2" w:name="sub_239"/>
            <w:r>
              <w:t>239</w:t>
            </w:r>
            <w:bookmarkEnd w:id="1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3" w:name="sub_329"/>
            <w:r>
              <w:t>329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3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4" w:name="sub_330"/>
            <w:r>
              <w:t>330</w:t>
            </w:r>
            <w:bookmarkEnd w:id="1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5" w:name="sub_331"/>
            <w:r>
              <w:t>331</w:t>
            </w:r>
            <w:bookmarkEnd w:id="14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6" w:name="sub_369"/>
            <w:r>
              <w:t>369</w:t>
            </w:r>
            <w:bookmarkEnd w:id="1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7" w:name="sub_373"/>
            <w:r>
              <w:t>373</w:t>
            </w:r>
            <w:bookmarkEnd w:id="1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8" w:name="sub_374"/>
            <w:r>
              <w:t>374</w:t>
            </w:r>
            <w:bookmarkEnd w:id="1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49" w:name="sub_377"/>
            <w:r>
              <w:t>377</w:t>
            </w:r>
            <w:bookmarkEnd w:id="1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0" w:name="sub_379"/>
            <w:r>
              <w:t>379</w:t>
            </w:r>
            <w:bookmarkEnd w:id="1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Фестиваль</w:t>
            </w:r>
            <w:r>
              <w:t>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1" w:name="sub_389"/>
            <w:r>
              <w:t>389</w:t>
            </w:r>
            <w:bookmarkEnd w:id="1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2" w:name="sub_392"/>
            <w:r>
              <w:t>392</w:t>
            </w:r>
            <w:bookmarkEnd w:id="1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3" w:name="sub_426"/>
            <w:r>
              <w:t>426</w:t>
            </w:r>
            <w:bookmarkEnd w:id="1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4" w:name="sub_4431"/>
            <w:r>
              <w:t>443.1</w:t>
            </w:r>
            <w:bookmarkEnd w:id="1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5" w:name="sub_482"/>
            <w:r>
              <w:t>482</w:t>
            </w:r>
            <w:bookmarkEnd w:id="1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6" w:name="sub_492"/>
            <w:r>
              <w:t>492</w:t>
            </w:r>
            <w:bookmarkEnd w:id="1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7" w:name="sub_4981"/>
            <w:r>
              <w:t>498.1</w:t>
            </w:r>
            <w:bookmarkEnd w:id="1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8" w:name="sub_5261"/>
            <w:r>
              <w:t>526.1</w:t>
            </w:r>
            <w:bookmarkEnd w:id="1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59" w:name="sub_5262"/>
            <w:r>
              <w:t>526.2</w:t>
            </w:r>
            <w:bookmarkEnd w:id="1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0" w:name="sub_545"/>
            <w:r>
              <w:t>545</w:t>
            </w:r>
            <w:bookmarkEnd w:id="1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1" w:name="sub_548"/>
            <w:r>
              <w:t>548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2" w:name="sub_550"/>
            <w:r>
              <w:t>550</w:t>
            </w:r>
            <w:bookmarkEnd w:id="1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3" w:name="sub_565"/>
            <w:r>
              <w:t>565</w:t>
            </w:r>
            <w:bookmarkEnd w:id="1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4" w:name="sub_566"/>
            <w:r>
              <w:t>566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5" w:name="sub_575"/>
            <w:r>
              <w:t>575</w:t>
            </w:r>
            <w:bookmarkEnd w:id="16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6" w:name="sub_646"/>
            <w:r>
              <w:t>646</w:t>
            </w:r>
            <w:bookmarkEnd w:id="16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7" w:name="sub_659"/>
            <w:r>
              <w:t>659</w:t>
            </w:r>
            <w:bookmarkEnd w:id="16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8" w:name="sub_662"/>
            <w:r>
              <w:t>662</w:t>
            </w:r>
            <w:bookmarkEnd w:id="1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69" w:name="sub_665"/>
            <w:r>
              <w:t>665</w:t>
            </w:r>
            <w:bookmarkEnd w:id="1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0" w:name="sub_666"/>
            <w:r>
              <w:t>666</w:t>
            </w:r>
            <w:bookmarkEnd w:id="1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1" w:name="sub_6901"/>
            <w:r>
              <w:t>690.1</w:t>
            </w:r>
            <w:bookmarkEnd w:id="1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2" w:name="sub_698"/>
            <w:r>
              <w:t>698</w:t>
            </w:r>
            <w:bookmarkEnd w:id="1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3" w:name="sub_7141"/>
            <w:r>
              <w:t>714.1</w:t>
            </w:r>
            <w:bookmarkEnd w:id="1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4" w:name="sub_715"/>
            <w:r>
              <w:t>715</w:t>
            </w:r>
            <w:bookmarkEnd w:id="1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4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5" w:name="sub_743"/>
            <w:r>
              <w:t>743</w:t>
            </w:r>
            <w:bookmarkEnd w:id="1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6" w:name="sub_744"/>
            <w:r>
              <w:t>744</w:t>
            </w:r>
            <w:bookmarkEnd w:id="1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7" w:name="sub_745"/>
            <w:r>
              <w:t>745</w:t>
            </w:r>
            <w:bookmarkEnd w:id="1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8" w:name="sub_746"/>
            <w:r>
              <w:t>746</w:t>
            </w:r>
            <w:bookmarkEnd w:id="1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79" w:name="sub_747"/>
            <w:r>
              <w:t>747</w:t>
            </w:r>
            <w:bookmarkEnd w:id="1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0" w:name="sub_749"/>
            <w:r>
              <w:t>749</w:t>
            </w:r>
            <w:bookmarkEnd w:id="18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1" w:name="sub_754"/>
            <w:r>
              <w:t>754</w:t>
            </w:r>
            <w:bookmarkEnd w:id="1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2" w:name="sub_818"/>
            <w:r>
              <w:t>818</w:t>
            </w:r>
            <w:bookmarkEnd w:id="1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3" w:name="sub_820"/>
            <w:r>
              <w:t>820</w:t>
            </w:r>
            <w:bookmarkEnd w:id="1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</w:t>
            </w:r>
            <w:r>
              <w:t>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4" w:name="sub_947"/>
            <w:r>
              <w:t>947</w:t>
            </w:r>
            <w:bookmarkEnd w:id="18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5" w:name="sub_972"/>
            <w:r>
              <w:t>972</w:t>
            </w:r>
            <w:bookmarkEnd w:id="1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6" w:name="sub_9951"/>
            <w:r>
              <w:t>995.1</w:t>
            </w:r>
            <w:bookmarkEnd w:id="1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7" w:name="sub_1020"/>
            <w:r>
              <w:t>1020</w:t>
            </w:r>
            <w:bookmarkEnd w:id="1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8" w:name="sub_1022"/>
            <w:r>
              <w:t>1022</w:t>
            </w:r>
            <w:bookmarkEnd w:id="1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89" w:name="sub_1037"/>
            <w:r>
              <w:t>1037</w:t>
            </w:r>
            <w:bookmarkEnd w:id="1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</w:t>
            </w:r>
            <w:r>
              <w:t xml:space="preserve">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 xml:space="preserve">ул. </w:t>
            </w:r>
            <w:r>
              <w:t>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0" w:name="sub_1145"/>
            <w:r>
              <w:t>1145</w:t>
            </w:r>
            <w:bookmarkEnd w:id="1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5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1" w:name="sub_1162"/>
            <w:r>
              <w:t>1162</w:t>
            </w:r>
            <w:bookmarkEnd w:id="1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2" w:name="sub_11771"/>
            <w:r>
              <w:t>1177.1</w:t>
            </w:r>
            <w:bookmarkEnd w:id="1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3" w:name="sub_1178"/>
            <w:r>
              <w:t>1178</w:t>
            </w:r>
            <w:bookmarkEnd w:id="1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4" w:name="sub_1179"/>
            <w:r>
              <w:t>1179</w:t>
            </w:r>
            <w:bookmarkEnd w:id="19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5" w:name="sub_1186"/>
            <w:r>
              <w:t>1186</w:t>
            </w:r>
            <w:bookmarkEnd w:id="19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6" w:name="sub_1187"/>
            <w:r>
              <w:t>1187</w:t>
            </w:r>
            <w:bookmarkEnd w:id="1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7" w:name="sub_1188"/>
            <w:r>
              <w:t>1188</w:t>
            </w:r>
            <w:bookmarkEnd w:id="1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8" w:name="sub_11900"/>
            <w:r>
              <w:t>1190</w:t>
            </w:r>
            <w:bookmarkEnd w:id="1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199" w:name="sub_1194"/>
            <w:r>
              <w:t>1194</w:t>
            </w:r>
            <w:bookmarkEnd w:id="1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</w:t>
            </w:r>
            <w:r>
              <w:t xml:space="preserve">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0" w:name="sub_1249"/>
            <w:r>
              <w:t>1249</w:t>
            </w:r>
            <w:bookmarkEnd w:id="20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1" w:name="sub_1253"/>
            <w:r>
              <w:t>1253</w:t>
            </w:r>
            <w:bookmarkEnd w:id="2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2" w:name="sub_1256"/>
            <w:r>
              <w:t>1256</w:t>
            </w:r>
            <w:bookmarkEnd w:id="2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3" w:name="sub_1257"/>
            <w:r>
              <w:t>1257</w:t>
            </w:r>
            <w:bookmarkEnd w:id="20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4" w:name="sub_1258"/>
            <w:r>
              <w:t>1258</w:t>
            </w:r>
            <w:bookmarkEnd w:id="20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5" w:name="sub_11262"/>
            <w:r>
              <w:t>1262</w:t>
            </w:r>
            <w:bookmarkEnd w:id="2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6" w:name="sub_1263"/>
            <w:r>
              <w:t>1263</w:t>
            </w:r>
            <w:bookmarkEnd w:id="2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7" w:name="sub_1266"/>
            <w:r>
              <w:t>1266</w:t>
            </w:r>
            <w:bookmarkEnd w:id="2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8" w:name="sub_1290"/>
            <w:r>
              <w:t>1290</w:t>
            </w:r>
            <w:bookmarkEnd w:id="2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09" w:name="sub_1292"/>
            <w:r>
              <w:t>1292</w:t>
            </w:r>
            <w:bookmarkEnd w:id="20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0" w:name="sub_1293"/>
            <w:r>
              <w:t>1293</w:t>
            </w:r>
            <w:bookmarkEnd w:id="2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1" w:name="sub_1294"/>
            <w:r>
              <w:t>1294</w:t>
            </w:r>
            <w:bookmarkEnd w:id="21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6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2" w:name="sub_1313"/>
            <w:r>
              <w:t>1313</w:t>
            </w:r>
            <w:bookmarkEnd w:id="2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3" w:name="sub_1315"/>
            <w:r>
              <w:t>1315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4" w:name="sub_1327"/>
            <w:r>
              <w:t>1327</w:t>
            </w:r>
            <w:bookmarkEnd w:id="2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5" w:name="sub_1345"/>
            <w:r>
              <w:t>1345</w:t>
            </w:r>
            <w:bookmarkEnd w:id="2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6" w:name="sub_1377"/>
            <w:r>
              <w:t>1377</w:t>
            </w:r>
            <w:bookmarkEnd w:id="2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7" w:name="sub_1381"/>
            <w:r>
              <w:t>1381</w:t>
            </w:r>
            <w:bookmarkEnd w:id="21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8" w:name="sub_1382"/>
            <w:r>
              <w:t>1382</w:t>
            </w:r>
            <w:bookmarkEnd w:id="21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19" w:name="sub_1383"/>
            <w:r>
              <w:t>1383</w:t>
            </w:r>
            <w:bookmarkEnd w:id="21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0" w:name="sub_1405"/>
            <w:r>
              <w:t>1405</w:t>
            </w:r>
            <w:bookmarkEnd w:id="22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1" w:name="sub_1471"/>
            <w:r>
              <w:t>1471</w:t>
            </w:r>
            <w:bookmarkEnd w:id="2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2" w:name="sub_1486"/>
            <w:r>
              <w:t>1486</w:t>
            </w:r>
            <w:bookmarkEnd w:id="2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3" w:name="sub_1511"/>
            <w:r>
              <w:t>1511</w:t>
            </w:r>
            <w:bookmarkEnd w:id="2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4" w:name="sub_1516"/>
            <w:r>
              <w:t>1516</w:t>
            </w:r>
            <w:bookmarkEnd w:id="22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5" w:name="sub_1520"/>
            <w:r>
              <w:t>1520</w:t>
            </w:r>
            <w:bookmarkEnd w:id="2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6" w:name="sub_1524"/>
            <w:r>
              <w:t>1524</w:t>
            </w:r>
            <w:bookmarkEnd w:id="2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7" w:name="sub_1545"/>
            <w:r>
              <w:t>1545</w:t>
            </w:r>
            <w:bookmarkEnd w:id="2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8" w:name="sub_1574"/>
            <w:r>
              <w:t>1574</w:t>
            </w:r>
            <w:bookmarkEnd w:id="2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29" w:name="sub_1581"/>
            <w:r>
              <w:t>1581</w:t>
            </w:r>
            <w:bookmarkEnd w:id="22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0" w:name="sub_1583"/>
            <w:r>
              <w:t>1583</w:t>
            </w:r>
            <w:bookmarkEnd w:id="2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1" w:name="sub_1603"/>
            <w:r>
              <w:t>1603</w:t>
            </w:r>
            <w:bookmarkEnd w:id="2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2" w:name="sub_1604"/>
            <w:r>
              <w:t>1604</w:t>
            </w:r>
            <w:bookmarkEnd w:id="2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3" w:name="sub_1606"/>
            <w:r>
              <w:t>1606</w:t>
            </w:r>
            <w:bookmarkEnd w:id="2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4" w:name="sub_1607"/>
            <w:r>
              <w:t>1607</w:t>
            </w:r>
            <w:bookmarkEnd w:id="2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5" w:name="sub_1637"/>
            <w:r>
              <w:t>1637</w:t>
            </w:r>
            <w:bookmarkEnd w:id="2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6" w:name="sub_1640"/>
            <w:r>
              <w:t>1640</w:t>
            </w:r>
            <w:bookmarkEnd w:id="23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7" w:name="sub_1644"/>
            <w:r>
              <w:t>1644</w:t>
            </w:r>
            <w:bookmarkEnd w:id="2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8" w:name="sub_1645"/>
            <w:r>
              <w:t>1645</w:t>
            </w:r>
            <w:bookmarkEnd w:id="23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7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39" w:name="sub_1656"/>
            <w:r>
              <w:t>1656</w:t>
            </w:r>
            <w:bookmarkEnd w:id="2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0" w:name="sub_1658"/>
            <w:r>
              <w:t>1658</w:t>
            </w:r>
            <w:bookmarkEnd w:id="2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1" w:name="sub_16621"/>
            <w:r>
              <w:t>1662.1</w:t>
            </w:r>
            <w:bookmarkEnd w:id="2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2" w:name="sub_1664"/>
            <w:r>
              <w:t>1664</w:t>
            </w:r>
            <w:bookmarkEnd w:id="2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3" w:name="sub_1666"/>
            <w:r>
              <w:t>1666</w:t>
            </w:r>
            <w:bookmarkEnd w:id="2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4" w:name="sub_1671"/>
            <w:r>
              <w:t>1671</w:t>
            </w:r>
            <w:bookmarkEnd w:id="2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</w:t>
            </w:r>
            <w:r>
              <w:t>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5" w:name="sub_1694"/>
            <w:r>
              <w:t>1694</w:t>
            </w:r>
            <w:bookmarkEnd w:id="2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6" w:name="sub_1703"/>
            <w:r>
              <w:t>1703</w:t>
            </w:r>
            <w:bookmarkEnd w:id="2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7" w:name="sub_1713"/>
            <w:r>
              <w:t>1713</w:t>
            </w:r>
            <w:bookmarkEnd w:id="24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8" w:name="sub_1714"/>
            <w:r>
              <w:t>1714</w:t>
            </w:r>
            <w:bookmarkEnd w:id="24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49" w:name="sub_1719"/>
            <w:r>
              <w:t>1719</w:t>
            </w:r>
            <w:bookmarkEnd w:id="24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0" w:name="sub_1720"/>
            <w:r>
              <w:t>1720</w:t>
            </w:r>
            <w:bookmarkEnd w:id="25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1" w:name="sub_1799"/>
            <w:r>
              <w:t>1799</w:t>
            </w:r>
            <w:bookmarkEnd w:id="2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2" w:name="sub_1800"/>
            <w:r>
              <w:t>1800</w:t>
            </w:r>
            <w:bookmarkEnd w:id="25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3" w:name="sub_1801"/>
            <w:r>
              <w:t>1801</w:t>
            </w:r>
            <w:bookmarkEnd w:id="25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8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4" w:name="sub_1802"/>
            <w:r>
              <w:t>1802</w:t>
            </w:r>
            <w:bookmarkEnd w:id="25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5" w:name="sub_1803"/>
            <w:r>
              <w:t>1803</w:t>
            </w:r>
            <w:bookmarkEnd w:id="25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1" w:history="1">
              <w:r>
                <w:rPr>
                  <w:rStyle w:val="a4"/>
                </w:rPr>
                <w:t>исключен</w:t>
              </w:r>
              <w:r>
                <w:rPr>
                  <w:rStyle w:val="a4"/>
                </w:rPr>
                <w:t>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6" w:name="sub_18291"/>
            <w:r>
              <w:t>1829.1</w:t>
            </w:r>
            <w:bookmarkEnd w:id="2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7" w:name="sub_1834"/>
            <w:r>
              <w:t>1834</w:t>
            </w:r>
            <w:bookmarkEnd w:id="2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8" w:name="sub_1835"/>
            <w:r>
              <w:t>1835</w:t>
            </w:r>
            <w:bookmarkEnd w:id="2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59" w:name="sub_1837"/>
            <w:r>
              <w:t>1837</w:t>
            </w:r>
            <w:bookmarkEnd w:id="2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0" w:name="sub_1906"/>
            <w:r>
              <w:t>1906</w:t>
            </w:r>
            <w:bookmarkEnd w:id="2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1" w:name="sub_1916"/>
            <w:r>
              <w:t>1916</w:t>
            </w:r>
            <w:bookmarkEnd w:id="2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2" w:name="sub_1927"/>
            <w:r>
              <w:t>1927</w:t>
            </w:r>
            <w:bookmarkEnd w:id="2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3" w:name="sub_1960"/>
            <w:r>
              <w:t>1960</w:t>
            </w:r>
            <w:bookmarkEnd w:id="26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4" w:name="sub_1973"/>
            <w:r>
              <w:t>1973</w:t>
            </w:r>
            <w:bookmarkEnd w:id="2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5" w:name="sub_1982"/>
            <w:r>
              <w:t>1982</w:t>
            </w:r>
            <w:bookmarkEnd w:id="2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6" w:name="sub_1987"/>
            <w:r>
              <w:t>1987</w:t>
            </w:r>
            <w:bookmarkEnd w:id="2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7" w:name="sub_1989"/>
            <w:r>
              <w:t>1989</w:t>
            </w:r>
            <w:bookmarkEnd w:id="2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8" w:name="sub_2014"/>
            <w:r>
              <w:t>2014</w:t>
            </w:r>
            <w:bookmarkEnd w:id="2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69" w:name="sub_2015"/>
            <w:r>
              <w:t>2015</w:t>
            </w:r>
            <w:bookmarkEnd w:id="2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0" w:name="sub_20291"/>
            <w:r>
              <w:t>2029.1</w:t>
            </w:r>
            <w:bookmarkEnd w:id="2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1" w:name="sub_2030"/>
            <w:r>
              <w:t>2030</w:t>
            </w:r>
            <w:bookmarkEnd w:id="2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2" w:name="sub_2033"/>
            <w:r>
              <w:t>2033</w:t>
            </w:r>
            <w:bookmarkEnd w:id="2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3" w:name="sub_2035"/>
            <w:r>
              <w:t>2035</w:t>
            </w:r>
            <w:bookmarkEnd w:id="2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4" w:name="sub_2039"/>
            <w:r>
              <w:t>2039</w:t>
            </w:r>
            <w:bookmarkEnd w:id="2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9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5" w:name="sub_2048"/>
            <w:r>
              <w:t>2048</w:t>
            </w:r>
            <w:bookmarkEnd w:id="2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6" w:name="sub_2057"/>
            <w:r>
              <w:t>2057</w:t>
            </w:r>
            <w:bookmarkEnd w:id="2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7" w:name="sub_2058"/>
            <w:r>
              <w:t>2058</w:t>
            </w:r>
            <w:bookmarkEnd w:id="2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8" w:name="sub_2096"/>
            <w:r>
              <w:t>2096</w:t>
            </w:r>
            <w:bookmarkEnd w:id="2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79" w:name="sub_2109"/>
            <w:r>
              <w:t>2109</w:t>
            </w:r>
            <w:bookmarkEnd w:id="2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0" w:name="sub_2111"/>
            <w:r>
              <w:t>2111</w:t>
            </w:r>
            <w:bookmarkEnd w:id="2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1" w:name="sub_2131"/>
            <w:r>
              <w:t>2131</w:t>
            </w:r>
            <w:bookmarkEnd w:id="2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2" w:name="sub_2132"/>
            <w:r>
              <w:t>2132</w:t>
            </w:r>
            <w:bookmarkEnd w:id="28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3" w:name="sub_2171"/>
            <w:r>
              <w:t>2171</w:t>
            </w:r>
            <w:bookmarkEnd w:id="2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4" w:name="sub_21751"/>
            <w:r>
              <w:t>2175.1</w:t>
            </w:r>
            <w:bookmarkEnd w:id="2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5" w:name="sub_2176"/>
            <w:r>
              <w:t>2176</w:t>
            </w:r>
            <w:bookmarkEnd w:id="2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6" w:name="sub_2212"/>
            <w:r>
              <w:t>2212</w:t>
            </w:r>
            <w:bookmarkEnd w:id="2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7" w:name="sub_2236"/>
            <w:r>
              <w:t>2236</w:t>
            </w:r>
            <w:bookmarkEnd w:id="2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8" w:name="sub_22591"/>
            <w:r>
              <w:t>2259.1</w:t>
            </w:r>
            <w:bookmarkEnd w:id="2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89" w:name="sub_2279"/>
            <w:r>
              <w:t>2279</w:t>
            </w:r>
            <w:bookmarkEnd w:id="28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0" w:name="sub_2282"/>
            <w:r>
              <w:t>2282</w:t>
            </w:r>
            <w:bookmarkEnd w:id="2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1" w:name="sub_2288"/>
            <w:r>
              <w:t>2288</w:t>
            </w:r>
            <w:bookmarkEnd w:id="2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0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2" w:name="sub_2338"/>
            <w:r>
              <w:t>2338</w:t>
            </w:r>
            <w:bookmarkEnd w:id="2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3" w:name="sub_2339"/>
            <w:r>
              <w:t>2339</w:t>
            </w:r>
            <w:bookmarkEnd w:id="2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4" w:name="sub_2342"/>
            <w:r>
              <w:t>2342</w:t>
            </w:r>
            <w:bookmarkEnd w:id="29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5" w:name="sub_2344"/>
            <w:r>
              <w:t>2344</w:t>
            </w:r>
            <w:bookmarkEnd w:id="29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6" w:name="sub_2345"/>
            <w:r>
              <w:t>2345</w:t>
            </w:r>
            <w:bookmarkEnd w:id="2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7" w:name="sub_2346"/>
            <w:r>
              <w:t>2346</w:t>
            </w:r>
            <w:bookmarkEnd w:id="2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8" w:name="sub_2351"/>
            <w:r>
              <w:t>2351</w:t>
            </w:r>
            <w:bookmarkEnd w:id="2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299" w:name="sub_2425"/>
            <w:r>
              <w:t>2425</w:t>
            </w:r>
            <w:bookmarkEnd w:id="2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0" w:name="sub_24641"/>
            <w:r>
              <w:t>2464.1</w:t>
            </w:r>
            <w:bookmarkEnd w:id="3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1" w:name="sub_2472"/>
            <w:r>
              <w:t>2472</w:t>
            </w:r>
            <w:bookmarkEnd w:id="30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2" w:name="sub_2475"/>
            <w:r>
              <w:t>2475</w:t>
            </w:r>
            <w:bookmarkEnd w:id="30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3" w:name="sub_2476"/>
            <w:r>
              <w:t>2476</w:t>
            </w:r>
            <w:bookmarkEnd w:id="3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4" w:name="sub_2478"/>
            <w:r>
              <w:t>2478</w:t>
            </w:r>
            <w:bookmarkEnd w:id="3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5" w:name="sub_2482"/>
            <w:r>
              <w:t>2482</w:t>
            </w:r>
            <w:bookmarkEnd w:id="30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6" w:name="sub_2501"/>
            <w:r>
              <w:t>2501</w:t>
            </w:r>
            <w:bookmarkEnd w:id="30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7" w:name="sub_25021"/>
            <w:r>
              <w:t>2502.1</w:t>
            </w:r>
            <w:bookmarkEnd w:id="3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8" w:name="sub_2506"/>
            <w:r>
              <w:t>2506</w:t>
            </w:r>
            <w:bookmarkEnd w:id="3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09" w:name="sub_2513"/>
            <w:r>
              <w:t>2513</w:t>
            </w:r>
            <w:bookmarkEnd w:id="3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0" w:name="sub_2514"/>
            <w:r>
              <w:t>2514</w:t>
            </w:r>
            <w:bookmarkEnd w:id="3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  <w:r>
              <w:t>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1" w:name="sub_2521"/>
            <w:r>
              <w:t>2521</w:t>
            </w:r>
            <w:bookmarkEnd w:id="3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2" w:name="sub_2524"/>
            <w:r>
              <w:t>2524</w:t>
            </w:r>
            <w:bookmarkEnd w:id="3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13" w:name="sub_1160"/>
            <w:r>
              <w:t>Городищенский район</w:t>
            </w:r>
            <w:bookmarkEnd w:id="31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4" w:name="sub_771"/>
            <w:r>
              <w:t>77.1</w:t>
            </w:r>
            <w:bookmarkEnd w:id="3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5" w:name="sub_911"/>
            <w:r>
              <w:t>91.1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6" w:name="sub_971"/>
            <w:r>
              <w:t>97.1</w:t>
            </w:r>
            <w:bookmarkEnd w:id="3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7" w:name="sub_981"/>
            <w:r>
              <w:t>98.1</w:t>
            </w:r>
            <w:bookmarkEnd w:id="3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8" w:name="sub_1091"/>
            <w:r>
              <w:t>109.1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19" w:name="sub_1092"/>
            <w:r>
              <w:t>109.2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0" w:name="sub_1131"/>
            <w:r>
              <w:t>113.1</w:t>
            </w:r>
            <w:bookmarkEnd w:id="3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1" w:name="sub_1132"/>
            <w:r>
              <w:t>113.2</w:t>
            </w:r>
            <w:bookmarkEnd w:id="3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2" w:name="sub_16115"/>
            <w:r>
              <w:t>115</w:t>
            </w:r>
            <w:bookmarkEnd w:id="3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3" w:name="sub_1291"/>
            <w:r>
              <w:t>129.1</w:t>
            </w:r>
            <w:bookmarkEnd w:id="3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1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4" w:name="sub_1481"/>
            <w:r>
              <w:t>148.1</w:t>
            </w:r>
            <w:bookmarkEnd w:id="3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5" w:name="sub_14150"/>
            <w:r>
              <w:t>150</w:t>
            </w:r>
            <w:bookmarkEnd w:id="3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6" w:name="sub_14151"/>
            <w:r>
              <w:t>151</w:t>
            </w:r>
            <w:bookmarkEnd w:id="3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7" w:name="sub_16159"/>
            <w:r>
              <w:t>159</w:t>
            </w:r>
            <w:bookmarkEnd w:id="3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8" w:name="sub_14163"/>
            <w:r>
              <w:t>163</w:t>
            </w:r>
            <w:bookmarkEnd w:id="3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Земетчинский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29" w:name="sub_619"/>
            <w:r>
              <w:t>19</w:t>
            </w:r>
            <w:bookmarkEnd w:id="3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0" w:name="sub_631"/>
            <w:r>
              <w:t>31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</w:t>
            </w:r>
            <w:r>
              <w:t>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31" w:name="sub_10080"/>
            <w:r>
              <w:t>Иссинский район</w:t>
            </w:r>
            <w:bookmarkEnd w:id="33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2" w:name="sub_1201"/>
            <w:r>
              <w:t>1</w:t>
            </w:r>
            <w:bookmarkEnd w:id="3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3" w:name="sub_1202"/>
            <w:r>
              <w:t>2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4" w:name="sub_1221"/>
            <w:r>
              <w:t>21</w:t>
            </w:r>
            <w:bookmarkEnd w:id="3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5" w:name="sub_1222"/>
            <w:r>
              <w:t>22</w:t>
            </w:r>
            <w:bookmarkEnd w:id="3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6" w:name="sub_1226"/>
            <w:r>
              <w:t>26</w:t>
            </w:r>
            <w:bookmarkEnd w:id="3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7" w:name="sub_1830"/>
            <w:r>
              <w:t>30</w:t>
            </w:r>
            <w:bookmarkEnd w:id="3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н.п. ц.у.свх. "Уваровский",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38" w:name="sub_1700"/>
            <w:r>
              <w:t>Каменский район</w:t>
            </w:r>
            <w:bookmarkEnd w:id="33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39" w:name="sub_1732"/>
            <w:r>
              <w:t>32</w:t>
            </w:r>
            <w:bookmarkEnd w:id="3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0" w:name="sub_17103"/>
            <w:r>
              <w:t>103</w:t>
            </w:r>
            <w:bookmarkEnd w:id="3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1" w:name="sub_17126"/>
            <w:r>
              <w:t>126</w:t>
            </w:r>
            <w:bookmarkEnd w:id="3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2-2А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2" w:name="sub_17171"/>
            <w:r>
              <w:t>171</w:t>
            </w:r>
            <w:bookmarkEnd w:id="3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3" w:name="sub_17176"/>
            <w:r>
              <w:t>176</w:t>
            </w:r>
            <w:bookmarkEnd w:id="3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4" w:name="sub_17177"/>
            <w:r>
              <w:t>177</w:t>
            </w:r>
            <w:bookmarkEnd w:id="3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5" w:name="sub_17212"/>
            <w:r>
              <w:t>212</w:t>
            </w:r>
            <w:bookmarkEnd w:id="3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6" w:name="sub_172331"/>
            <w:r>
              <w:t>233.1</w:t>
            </w:r>
            <w:bookmarkEnd w:id="3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Камешкирский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Колышлейский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7" w:name="sub_1812"/>
            <w:r>
              <w:t>12</w:t>
            </w:r>
            <w:bookmarkEnd w:id="3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</w:t>
            </w:r>
            <w:r>
              <w:t>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8" w:name="sub_35"/>
            <w:r>
              <w:t>35</w:t>
            </w:r>
            <w:bookmarkEnd w:id="3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49" w:name="sub_36"/>
            <w:r>
              <w:t>36</w:t>
            </w:r>
            <w:bookmarkEnd w:id="3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0" w:name="sub_37"/>
            <w:r>
              <w:t>37</w:t>
            </w:r>
            <w:bookmarkEnd w:id="3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1" w:name="sub_138"/>
            <w:r>
              <w:t>38</w:t>
            </w:r>
            <w:bookmarkEnd w:id="3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2" w:name="sub_39"/>
            <w:r>
              <w:t>39</w:t>
            </w:r>
            <w:bookmarkEnd w:id="3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3" w:name="sub_40"/>
            <w:r>
              <w:t>40</w:t>
            </w:r>
            <w:bookmarkEnd w:id="3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4" w:name="sub_41"/>
            <w:r>
              <w:t>41</w:t>
            </w:r>
            <w:bookmarkEnd w:id="3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5" w:name="sub_42"/>
            <w:r>
              <w:t>42</w:t>
            </w:r>
            <w:bookmarkEnd w:id="3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6" w:name="sub_43"/>
            <w:r>
              <w:t>43</w:t>
            </w:r>
            <w:bookmarkEnd w:id="3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7" w:name="sub_44"/>
            <w:r>
              <w:t>44</w:t>
            </w:r>
            <w:bookmarkEnd w:id="3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8" w:name="sub_45"/>
            <w:r>
              <w:t>45</w:t>
            </w:r>
            <w:bookmarkEnd w:id="3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59" w:name="sub_68"/>
            <w:r>
              <w:t>68</w:t>
            </w:r>
            <w:bookmarkEnd w:id="3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0" w:name="sub_69"/>
            <w:r>
              <w:t>69</w:t>
            </w:r>
            <w:bookmarkEnd w:id="3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1" w:name="sub_70"/>
            <w:r>
              <w:t>70</w:t>
            </w:r>
            <w:bookmarkEnd w:id="3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2" w:name="sub_1877"/>
            <w:r>
              <w:t>77</w:t>
            </w:r>
            <w:bookmarkEnd w:id="3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3" w:name="sub_84"/>
            <w:r>
              <w:t>84</w:t>
            </w:r>
            <w:bookmarkEnd w:id="3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4" w:name="sub_85"/>
            <w:r>
              <w:t>85</w:t>
            </w:r>
            <w:bookmarkEnd w:id="3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5" w:name="sub_286"/>
            <w:r>
              <w:t>86</w:t>
            </w:r>
            <w:bookmarkEnd w:id="3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6" w:name="sub_87"/>
            <w:r>
              <w:t>87</w:t>
            </w:r>
            <w:bookmarkEnd w:id="3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7" w:name="sub_88"/>
            <w:r>
              <w:t>88</w:t>
            </w:r>
            <w:bookmarkEnd w:id="3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Кузнецкий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Лопатинский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68" w:name="sub_10090"/>
            <w:r>
              <w:t>Лунинский район</w:t>
            </w:r>
            <w:bookmarkEnd w:id="36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69" w:name="sub_1984"/>
            <w:r>
              <w:t>84</w:t>
            </w:r>
            <w:bookmarkEnd w:id="3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Малосердобинский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70" w:name="sub_11011"/>
            <w:r>
              <w:t>Мокшанский район</w:t>
            </w:r>
            <w:bookmarkEnd w:id="37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1" w:name="sub_1915"/>
            <w:r>
              <w:t>15</w:t>
            </w:r>
            <w:bookmarkEnd w:id="37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2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2" w:name="sub_1975"/>
            <w:r>
              <w:t>75</w:t>
            </w:r>
            <w:bookmarkEnd w:id="37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3" w:name="sub_1977"/>
            <w:r>
              <w:t>77</w:t>
            </w:r>
            <w:bookmarkEnd w:id="3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4" w:name="sub_19781"/>
            <w:r>
              <w:t>78.1</w:t>
            </w:r>
            <w:bookmarkEnd w:id="3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</w:t>
            </w:r>
            <w:r>
              <w:t>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5" w:name="sub_19089"/>
            <w:r>
              <w:t>89</w:t>
            </w:r>
            <w:bookmarkEnd w:id="3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  <w:gridCol w:w="7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Наровчатский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6" w:name="sub_11016"/>
            <w:r>
              <w:t>16</w:t>
            </w:r>
            <w:bookmarkEnd w:id="3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Неверкинский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77" w:name="sub_11200"/>
            <w:r>
              <w:t>Нижнеломовский район</w:t>
            </w:r>
            <w:bookmarkEnd w:id="37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8" w:name="sub_112111"/>
            <w:r>
              <w:t>Нижнеломовский район</w:t>
            </w:r>
            <w:bookmarkEnd w:id="37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79" w:name="sub_112251"/>
            <w:r>
              <w:t>25.1</w:t>
            </w:r>
            <w:bookmarkEnd w:id="3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0" w:name="sub_112421"/>
            <w:r>
              <w:t>42.1</w:t>
            </w:r>
            <w:bookmarkEnd w:id="3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</w:t>
            </w:r>
            <w:r>
              <w:t>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1" w:name="sub_113"/>
            <w:r>
              <w:t>113</w:t>
            </w:r>
            <w:bookmarkEnd w:id="3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2" w:name="sub_112116"/>
            <w:r>
              <w:t>116</w:t>
            </w:r>
            <w:bookmarkEnd w:id="3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</w:t>
            </w:r>
            <w:r>
              <w:t>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3" w:name="sub_1121341"/>
            <w:r>
              <w:t>134.1</w:t>
            </w:r>
            <w:bookmarkEnd w:id="3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4" w:name="sub_112149"/>
            <w:r>
              <w:t>149</w:t>
            </w:r>
            <w:bookmarkEnd w:id="3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</w:t>
            </w:r>
            <w:r>
              <w:t xml:space="preserve">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5" w:name="sub_112170"/>
            <w:r>
              <w:t>170</w:t>
            </w:r>
            <w:bookmarkEnd w:id="3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86" w:name="sub_11300"/>
            <w:r>
              <w:t>Никольский район</w:t>
            </w:r>
            <w:bookmarkEnd w:id="38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7" w:name="sub_1008"/>
            <w:r>
              <w:t>8</w:t>
            </w:r>
            <w:bookmarkEnd w:id="3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8" w:name="sub_11368"/>
            <w:r>
              <w:t>68</w:t>
            </w:r>
            <w:bookmarkEnd w:id="38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89" w:name="sub_11369"/>
            <w:r>
              <w:t>69</w:t>
            </w:r>
            <w:bookmarkEnd w:id="38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2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000000" w:rsidRDefault="00C40783">
            <w:pPr>
              <w:pStyle w:val="afa"/>
            </w:pPr>
            <w:r>
              <w:t xml:space="preserve">См. текст </w:t>
            </w:r>
            <w:hyperlink r:id="rId133" w:history="1">
              <w:r>
                <w:rPr>
                  <w:rStyle w:val="a4"/>
                </w:rPr>
                <w:t>строки 69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0" w:name="sub_11384"/>
            <w:r>
              <w:t>84</w:t>
            </w:r>
            <w:bookmarkEnd w:id="39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4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000000" w:rsidRDefault="00C40783">
            <w:pPr>
              <w:pStyle w:val="afa"/>
            </w:pPr>
            <w:r>
              <w:t xml:space="preserve">См. текст </w:t>
            </w:r>
            <w:hyperlink r:id="rId135" w:history="1">
              <w:r>
                <w:rPr>
                  <w:rStyle w:val="a4"/>
                </w:rPr>
                <w:t>строки 84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1" w:name="sub_11385"/>
            <w:r>
              <w:t>85</w:t>
            </w:r>
            <w:bookmarkEnd w:id="39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6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000000" w:rsidRDefault="00C40783">
            <w:pPr>
              <w:pStyle w:val="afa"/>
            </w:pPr>
            <w:r>
              <w:t xml:space="preserve">См. текст </w:t>
            </w:r>
            <w:hyperlink r:id="rId137" w:history="1">
              <w:r>
                <w:rPr>
                  <w:rStyle w:val="a4"/>
                </w:rPr>
                <w:t>строки 85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2" w:name="sub_11386"/>
            <w:r>
              <w:t>86</w:t>
            </w:r>
            <w:bookmarkEnd w:id="39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38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000000" w:rsidRDefault="00C40783">
            <w:pPr>
              <w:pStyle w:val="afa"/>
            </w:pPr>
            <w:r>
              <w:t xml:space="preserve">См. текст </w:t>
            </w:r>
            <w:hyperlink r:id="rId139" w:history="1">
              <w:r>
                <w:rPr>
                  <w:rStyle w:val="a4"/>
                </w:rPr>
                <w:t>строки 86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93" w:name="sub_11400"/>
            <w:r>
              <w:t>Пачелмский район</w:t>
            </w:r>
            <w:bookmarkEnd w:id="39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394" w:name="sub_1180"/>
            <w:r>
              <w:t>Пензенский район</w:t>
            </w:r>
            <w:bookmarkEnd w:id="39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5" w:name="sub_1180481"/>
            <w:r>
              <w:t>48.1</w:t>
            </w:r>
            <w:bookmarkEnd w:id="3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6" w:name="sub_1180482"/>
            <w:r>
              <w:t>48.2</w:t>
            </w:r>
            <w:bookmarkEnd w:id="3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7" w:name="sub_1180483"/>
            <w:r>
              <w:t>48.3</w:t>
            </w:r>
            <w:bookmarkEnd w:id="3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8" w:name="sub_1180484"/>
            <w:r>
              <w:t>48.4</w:t>
            </w:r>
            <w:bookmarkEnd w:id="3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399" w:name="sub_118061"/>
            <w:r>
              <w:t>61</w:t>
            </w:r>
            <w:bookmarkEnd w:id="3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0" w:name="sub_118074"/>
            <w:r>
              <w:t>74</w:t>
            </w:r>
            <w:bookmarkEnd w:id="40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1" w:name="sub_118075"/>
            <w:r>
              <w:t>75</w:t>
            </w:r>
            <w:bookmarkEnd w:id="4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2" w:name="sub_1180821"/>
            <w:r>
              <w:t>82.1</w:t>
            </w:r>
            <w:bookmarkEnd w:id="4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3" w:name="sub_118089"/>
            <w:r>
              <w:t>89</w:t>
            </w:r>
            <w:bookmarkEnd w:id="4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4" w:name="sub_118090"/>
            <w:r>
              <w:t>90</w:t>
            </w:r>
            <w:bookmarkEnd w:id="4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5" w:name="sub_1180901"/>
            <w:r>
              <w:t>90.1</w:t>
            </w:r>
            <w:bookmarkEnd w:id="4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6" w:name="sub_1171"/>
            <w:r>
              <w:t>117.1</w:t>
            </w:r>
            <w:bookmarkEnd w:id="4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7" w:name="sub_11801201"/>
            <w:r>
              <w:t>120.1</w:t>
            </w:r>
            <w:bookmarkEnd w:id="4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8" w:name="sub_1211"/>
            <w:r>
              <w:t>121.1</w:t>
            </w:r>
            <w:bookmarkEnd w:id="4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</w:t>
            </w:r>
            <w:r>
              <w:t>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09" w:name="sub_11801261"/>
            <w:r>
              <w:t>126.1</w:t>
            </w:r>
            <w:bookmarkEnd w:id="4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0" w:name="sub_1262"/>
            <w:r>
              <w:t>Пензенский район</w:t>
            </w:r>
            <w:bookmarkEnd w:id="41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1" w:name="sub_11801321"/>
            <w:r>
              <w:t>132.1</w:t>
            </w:r>
            <w:bookmarkEnd w:id="4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2" w:name="sub_11801341"/>
            <w:r>
              <w:t>134.1</w:t>
            </w:r>
            <w:bookmarkEnd w:id="4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3" w:name="sub_11801481"/>
            <w:r>
              <w:t>148.1</w:t>
            </w:r>
            <w:bookmarkEnd w:id="4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4" w:name="sub_191"/>
            <w:r>
              <w:t>191</w:t>
            </w:r>
            <w:bookmarkEnd w:id="4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bookmarkStart w:id="415" w:name="sub_224"/>
            <w:r>
              <w:t>224</w:t>
            </w:r>
            <w:bookmarkEnd w:id="4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6" w:name="sub_225"/>
            <w:r>
              <w:t>225</w:t>
            </w:r>
            <w:bookmarkEnd w:id="4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17" w:name="sub_226"/>
            <w:r>
              <w:t>226</w:t>
            </w:r>
            <w:bookmarkEnd w:id="4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bookmarkStart w:id="418" w:name="sub_227"/>
            <w:r>
              <w:t>227</w:t>
            </w:r>
            <w:bookmarkEnd w:id="4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bookmarkStart w:id="419" w:name="sub_228"/>
            <w:r>
              <w:t>228</w:t>
            </w:r>
            <w:bookmarkEnd w:id="4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f0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0" w:name="sub_11180229"/>
            <w:r>
              <w:t>229</w:t>
            </w:r>
            <w:bookmarkEnd w:id="4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421" w:name="sub_10900"/>
            <w:r>
              <w:t>Сердобский район</w:t>
            </w:r>
            <w:bookmarkEnd w:id="42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2" w:name="sub_10809"/>
            <w:r>
              <w:t>8</w:t>
            </w:r>
            <w:bookmarkEnd w:id="4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3" w:name="sub_108009"/>
            <w:r>
              <w:t>9</w:t>
            </w:r>
            <w:bookmarkEnd w:id="4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2" w:history="1">
              <w:r>
                <w:rPr>
                  <w:rStyle w:val="a4"/>
                </w:rPr>
                <w:t>Исключена</w:t>
              </w:r>
            </w:hyperlink>
          </w:p>
          <w:p w:rsidR="00000000" w:rsidRDefault="00C40783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000000" w:rsidRDefault="00C40783">
            <w:pPr>
              <w:pStyle w:val="afa"/>
            </w:pPr>
            <w:r>
              <w:t xml:space="preserve">См. текст </w:t>
            </w:r>
            <w:hyperlink r:id="rId143" w:history="1">
              <w:r>
                <w:rPr>
                  <w:rStyle w:val="a4"/>
                </w:rPr>
                <w:t>строки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  <w:r>
              <w:t>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</w:t>
            </w:r>
            <w:r>
              <w:t>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4" w:name="sub_18147"/>
            <w:r>
              <w:t>147</w:t>
            </w:r>
            <w:bookmarkEnd w:id="4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5" w:name="sub_18179"/>
            <w:r>
              <w:t>179</w:t>
            </w:r>
            <w:bookmarkEnd w:id="4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</w:t>
            </w:r>
            <w:r>
              <w:t>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6" w:name="sub_217"/>
            <w:r>
              <w:t>217</w:t>
            </w:r>
            <w:bookmarkEnd w:id="4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7" w:name="sub_1190281"/>
            <w:r>
              <w:t>281</w:t>
            </w:r>
            <w:bookmarkEnd w:id="4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Сосновоборский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8" w:name="sub_1778"/>
            <w:r>
              <w:t>78</w:t>
            </w:r>
            <w:bookmarkEnd w:id="4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29" w:name="sub_1779"/>
            <w:r>
              <w:t>79</w:t>
            </w:r>
            <w:bookmarkEnd w:id="4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430" w:name="sub_1190"/>
            <w:r>
              <w:t>Спасский район</w:t>
            </w:r>
            <w:bookmarkEnd w:id="43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1" w:name="sub_901"/>
            <w:r>
              <w:t>1</w:t>
            </w:r>
            <w:bookmarkEnd w:id="4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2" w:name="sub_904"/>
            <w:r>
              <w:t>4</w:t>
            </w:r>
            <w:bookmarkEnd w:id="4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4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3" w:name="sub_905"/>
            <w:r>
              <w:t>5</w:t>
            </w:r>
            <w:bookmarkEnd w:id="43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4" w:name="sub_906"/>
            <w:r>
              <w:t>6</w:t>
            </w:r>
            <w:bookmarkEnd w:id="43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5" w:name="sub_907"/>
            <w:r>
              <w:t>7</w:t>
            </w:r>
            <w:bookmarkEnd w:id="43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6" w:name="sub_908"/>
            <w:r>
              <w:t>8</w:t>
            </w:r>
            <w:bookmarkEnd w:id="43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7" w:name="sub_909"/>
            <w:r>
              <w:t>9</w:t>
            </w:r>
            <w:bookmarkEnd w:id="43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8" w:name="sub_910"/>
            <w:r>
              <w:t>10</w:t>
            </w:r>
            <w:bookmarkEnd w:id="43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39" w:name="sub_9011"/>
            <w:r>
              <w:t>11</w:t>
            </w:r>
            <w:bookmarkEnd w:id="4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0" w:name="sub_9012"/>
            <w:r>
              <w:t>12</w:t>
            </w:r>
            <w:bookmarkEnd w:id="4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1" w:name="sub_9022"/>
            <w:r>
              <w:t>22</w:t>
            </w:r>
            <w:bookmarkEnd w:id="4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  <w:r>
              <w:t>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2" w:name="sub_9037"/>
            <w:r>
              <w:t>37</w:t>
            </w:r>
            <w:bookmarkEnd w:id="4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5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3" w:name="sub_9038"/>
            <w:r>
              <w:t>38</w:t>
            </w:r>
            <w:bookmarkEnd w:id="4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4" w:name="sub_9039"/>
            <w:r>
              <w:t>39</w:t>
            </w:r>
            <w:bookmarkEnd w:id="4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5" w:name="sub_9040"/>
            <w:r>
              <w:t>40</w:t>
            </w:r>
            <w:bookmarkEnd w:id="4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6" w:name="sub_9045"/>
            <w:r>
              <w:t>45</w:t>
            </w:r>
            <w:bookmarkEnd w:id="44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7" w:name="sub_9046"/>
            <w:r>
              <w:t>46</w:t>
            </w:r>
            <w:bookmarkEnd w:id="44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8" w:name="sub_9047"/>
            <w:r>
              <w:t>47</w:t>
            </w:r>
            <w:bookmarkEnd w:id="4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49" w:name="sub_9057"/>
            <w:r>
              <w:t>57</w:t>
            </w:r>
            <w:bookmarkEnd w:id="4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0" w:name="sub_9058"/>
            <w:r>
              <w:t>58</w:t>
            </w:r>
            <w:bookmarkEnd w:id="4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hyperlink r:id="rId16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1" w:name="sub_60"/>
            <w:r>
              <w:t>60</w:t>
            </w:r>
            <w:bookmarkEnd w:id="4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2" w:name="sub_61"/>
            <w:r>
              <w:t>61</w:t>
            </w:r>
            <w:bookmarkEnd w:id="4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2019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bookmarkStart w:id="453" w:name="sub_1200"/>
            <w:r>
              <w:t>Тамалинский район</w:t>
            </w:r>
            <w:bookmarkEnd w:id="45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4" w:name="sub_1238"/>
            <w:r>
              <w:t>38</w:t>
            </w:r>
            <w:bookmarkEnd w:id="4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bookmarkStart w:id="455" w:name="sub_1239"/>
            <w:r>
              <w:t>39</w:t>
            </w:r>
            <w:bookmarkEnd w:id="4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</w:tbl>
    <w:p w:rsidR="00000000" w:rsidRDefault="00C4078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1"/>
            </w:pPr>
            <w:r>
              <w:t>Шемышейский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0783">
            <w:pPr>
              <w:pStyle w:val="aff7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40783">
            <w:pPr>
              <w:pStyle w:val="aff7"/>
            </w:pPr>
            <w:r>
              <w:t>2031</w:t>
            </w:r>
          </w:p>
        </w:tc>
      </w:tr>
    </w:tbl>
    <w:p w:rsidR="00C40783" w:rsidRDefault="00C40783"/>
    <w:sectPr w:rsidR="00C40783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82"/>
    <w:rsid w:val="00075382"/>
    <w:rsid w:val="00400284"/>
    <w:rsid w:val="00C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AC089C9-BF20-4C7F-B8E6-EF39A77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7298485.132" TargetMode="External"/><Relationship Id="rId117" Type="http://schemas.openxmlformats.org/officeDocument/2006/relationships/hyperlink" Target="garantF1://17296067.147" TargetMode="External"/><Relationship Id="rId21" Type="http://schemas.openxmlformats.org/officeDocument/2006/relationships/hyperlink" Target="garantF1://12038291.0" TargetMode="External"/><Relationship Id="rId42" Type="http://schemas.openxmlformats.org/officeDocument/2006/relationships/hyperlink" Target="garantF1://17296067.147" TargetMode="External"/><Relationship Id="rId47" Type="http://schemas.openxmlformats.org/officeDocument/2006/relationships/hyperlink" Target="garantF1://17298485.136" TargetMode="External"/><Relationship Id="rId63" Type="http://schemas.openxmlformats.org/officeDocument/2006/relationships/hyperlink" Target="garantF1://17296067.147" TargetMode="External"/><Relationship Id="rId68" Type="http://schemas.openxmlformats.org/officeDocument/2006/relationships/hyperlink" Target="garantF1://17296067.147" TargetMode="External"/><Relationship Id="rId84" Type="http://schemas.openxmlformats.org/officeDocument/2006/relationships/hyperlink" Target="garantF1://17296067.147" TargetMode="External"/><Relationship Id="rId89" Type="http://schemas.openxmlformats.org/officeDocument/2006/relationships/hyperlink" Target="garantF1://17296067.147" TargetMode="External"/><Relationship Id="rId112" Type="http://schemas.openxmlformats.org/officeDocument/2006/relationships/hyperlink" Target="garantF1://17296067.147" TargetMode="External"/><Relationship Id="rId133" Type="http://schemas.openxmlformats.org/officeDocument/2006/relationships/hyperlink" Target="garantF1://17348338.11369" TargetMode="External"/><Relationship Id="rId138" Type="http://schemas.openxmlformats.org/officeDocument/2006/relationships/hyperlink" Target="garantF1://17299542.14012" TargetMode="External"/><Relationship Id="rId154" Type="http://schemas.openxmlformats.org/officeDocument/2006/relationships/hyperlink" Target="garantF1://17299542.1415" TargetMode="External"/><Relationship Id="rId159" Type="http://schemas.openxmlformats.org/officeDocument/2006/relationships/hyperlink" Target="garantF1://17299542.1415" TargetMode="External"/><Relationship Id="rId16" Type="http://schemas.openxmlformats.org/officeDocument/2006/relationships/hyperlink" Target="garantF1://12038291.1683" TargetMode="External"/><Relationship Id="rId107" Type="http://schemas.openxmlformats.org/officeDocument/2006/relationships/hyperlink" Target="garantF1://17215447.1312" TargetMode="External"/><Relationship Id="rId11" Type="http://schemas.openxmlformats.org/officeDocument/2006/relationships/hyperlink" Target="garantF1://17368488.0" TargetMode="External"/><Relationship Id="rId32" Type="http://schemas.openxmlformats.org/officeDocument/2006/relationships/hyperlink" Target="garantF1://17298485.132" TargetMode="External"/><Relationship Id="rId37" Type="http://schemas.openxmlformats.org/officeDocument/2006/relationships/hyperlink" Target="garantF1://17296067.147" TargetMode="External"/><Relationship Id="rId53" Type="http://schemas.openxmlformats.org/officeDocument/2006/relationships/hyperlink" Target="garantF1://17296067.147" TargetMode="External"/><Relationship Id="rId58" Type="http://schemas.openxmlformats.org/officeDocument/2006/relationships/hyperlink" Target="garantF1://17296067.147" TargetMode="External"/><Relationship Id="rId74" Type="http://schemas.openxmlformats.org/officeDocument/2006/relationships/hyperlink" Target="garantF1://17296067.147" TargetMode="External"/><Relationship Id="rId79" Type="http://schemas.openxmlformats.org/officeDocument/2006/relationships/hyperlink" Target="garantF1://17298485.136" TargetMode="External"/><Relationship Id="rId102" Type="http://schemas.openxmlformats.org/officeDocument/2006/relationships/hyperlink" Target="garantF1://17299542.1463" TargetMode="External"/><Relationship Id="rId123" Type="http://schemas.openxmlformats.org/officeDocument/2006/relationships/hyperlink" Target="garantF1://17298485.139" TargetMode="External"/><Relationship Id="rId128" Type="http://schemas.openxmlformats.org/officeDocument/2006/relationships/hyperlink" Target="garantF1://17298485.1312" TargetMode="External"/><Relationship Id="rId144" Type="http://schemas.openxmlformats.org/officeDocument/2006/relationships/hyperlink" Target="garantF1://17215447.136" TargetMode="External"/><Relationship Id="rId149" Type="http://schemas.openxmlformats.org/officeDocument/2006/relationships/hyperlink" Target="garantF1://17299542.1415" TargetMode="External"/><Relationship Id="rId5" Type="http://schemas.openxmlformats.org/officeDocument/2006/relationships/hyperlink" Target="garantF1://17368488.0" TargetMode="External"/><Relationship Id="rId90" Type="http://schemas.openxmlformats.org/officeDocument/2006/relationships/hyperlink" Target="garantF1://17296067.147" TargetMode="External"/><Relationship Id="rId95" Type="http://schemas.openxmlformats.org/officeDocument/2006/relationships/hyperlink" Target="garantF1://17296067.147" TargetMode="External"/><Relationship Id="rId160" Type="http://schemas.openxmlformats.org/officeDocument/2006/relationships/hyperlink" Target="garantF1://17299542.1415" TargetMode="External"/><Relationship Id="rId165" Type="http://schemas.openxmlformats.org/officeDocument/2006/relationships/hyperlink" Target="garantF1://17299542.1415" TargetMode="External"/><Relationship Id="rId22" Type="http://schemas.openxmlformats.org/officeDocument/2006/relationships/hyperlink" Target="garantF1://12038258.0" TargetMode="External"/><Relationship Id="rId27" Type="http://schemas.openxmlformats.org/officeDocument/2006/relationships/hyperlink" Target="garantF1://17298485.132" TargetMode="External"/><Relationship Id="rId43" Type="http://schemas.openxmlformats.org/officeDocument/2006/relationships/hyperlink" Target="garantF1://17215447.1312" TargetMode="External"/><Relationship Id="rId48" Type="http://schemas.openxmlformats.org/officeDocument/2006/relationships/hyperlink" Target="garantF1://17296067.147" TargetMode="External"/><Relationship Id="rId64" Type="http://schemas.openxmlformats.org/officeDocument/2006/relationships/hyperlink" Target="garantF1://17296067.147" TargetMode="External"/><Relationship Id="rId69" Type="http://schemas.openxmlformats.org/officeDocument/2006/relationships/hyperlink" Target="garantF1://17296067.147" TargetMode="External"/><Relationship Id="rId113" Type="http://schemas.openxmlformats.org/officeDocument/2006/relationships/hyperlink" Target="garantF1://17296067.147" TargetMode="External"/><Relationship Id="rId118" Type="http://schemas.openxmlformats.org/officeDocument/2006/relationships/hyperlink" Target="garantF1://17296067.147" TargetMode="External"/><Relationship Id="rId134" Type="http://schemas.openxmlformats.org/officeDocument/2006/relationships/hyperlink" Target="garantF1://17299542.14012" TargetMode="External"/><Relationship Id="rId139" Type="http://schemas.openxmlformats.org/officeDocument/2006/relationships/hyperlink" Target="garantF1://17348338.11386" TargetMode="External"/><Relationship Id="rId80" Type="http://schemas.openxmlformats.org/officeDocument/2006/relationships/hyperlink" Target="garantF1://17296641.133" TargetMode="External"/><Relationship Id="rId85" Type="http://schemas.openxmlformats.org/officeDocument/2006/relationships/hyperlink" Target="garantF1://17299542.1463" TargetMode="External"/><Relationship Id="rId150" Type="http://schemas.openxmlformats.org/officeDocument/2006/relationships/hyperlink" Target="garantF1://17299542.1415" TargetMode="External"/><Relationship Id="rId155" Type="http://schemas.openxmlformats.org/officeDocument/2006/relationships/hyperlink" Target="garantF1://17299542.1415" TargetMode="External"/><Relationship Id="rId12" Type="http://schemas.openxmlformats.org/officeDocument/2006/relationships/hyperlink" Target="garantF1://12044695.1000" TargetMode="External"/><Relationship Id="rId17" Type="http://schemas.openxmlformats.org/officeDocument/2006/relationships/hyperlink" Target="garantF1://12044695.1000" TargetMode="External"/><Relationship Id="rId33" Type="http://schemas.openxmlformats.org/officeDocument/2006/relationships/hyperlink" Target="garantF1://17298485.132" TargetMode="External"/><Relationship Id="rId38" Type="http://schemas.openxmlformats.org/officeDocument/2006/relationships/hyperlink" Target="garantF1://17215447.1312" TargetMode="External"/><Relationship Id="rId59" Type="http://schemas.openxmlformats.org/officeDocument/2006/relationships/hyperlink" Target="garantF1://17215447.1312" TargetMode="External"/><Relationship Id="rId103" Type="http://schemas.openxmlformats.org/officeDocument/2006/relationships/hyperlink" Target="garantF1://17296067.147" TargetMode="External"/><Relationship Id="rId108" Type="http://schemas.openxmlformats.org/officeDocument/2006/relationships/hyperlink" Target="garantF1://17296641.133" TargetMode="External"/><Relationship Id="rId124" Type="http://schemas.openxmlformats.org/officeDocument/2006/relationships/hyperlink" Target="garantF1://17296641.135" TargetMode="External"/><Relationship Id="rId129" Type="http://schemas.openxmlformats.org/officeDocument/2006/relationships/hyperlink" Target="garantF1://17298485.1315" TargetMode="External"/><Relationship Id="rId54" Type="http://schemas.openxmlformats.org/officeDocument/2006/relationships/hyperlink" Target="garantF1://17296067.147" TargetMode="External"/><Relationship Id="rId70" Type="http://schemas.openxmlformats.org/officeDocument/2006/relationships/hyperlink" Target="garantF1://17296067.147" TargetMode="External"/><Relationship Id="rId75" Type="http://schemas.openxmlformats.org/officeDocument/2006/relationships/hyperlink" Target="garantF1://17296067.147" TargetMode="External"/><Relationship Id="rId91" Type="http://schemas.openxmlformats.org/officeDocument/2006/relationships/hyperlink" Target="garantF1://17296067.147" TargetMode="External"/><Relationship Id="rId96" Type="http://schemas.openxmlformats.org/officeDocument/2006/relationships/hyperlink" Target="garantF1://17296067.147" TargetMode="External"/><Relationship Id="rId140" Type="http://schemas.openxmlformats.org/officeDocument/2006/relationships/hyperlink" Target="garantF1://17298485.1323" TargetMode="External"/><Relationship Id="rId145" Type="http://schemas.openxmlformats.org/officeDocument/2006/relationships/hyperlink" Target="garantF1://17298485.1323" TargetMode="External"/><Relationship Id="rId161" Type="http://schemas.openxmlformats.org/officeDocument/2006/relationships/hyperlink" Target="garantF1://17299542.1415" TargetMode="External"/><Relationship Id="rId166" Type="http://schemas.openxmlformats.org/officeDocument/2006/relationships/hyperlink" Target="garantF1://17299542.141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7307003.0" TargetMode="External"/><Relationship Id="rId15" Type="http://schemas.openxmlformats.org/officeDocument/2006/relationships/hyperlink" Target="garantF1://12038291.170" TargetMode="External"/><Relationship Id="rId23" Type="http://schemas.openxmlformats.org/officeDocument/2006/relationships/hyperlink" Target="garantF1://17299542.1411" TargetMode="External"/><Relationship Id="rId28" Type="http://schemas.openxmlformats.org/officeDocument/2006/relationships/hyperlink" Target="garantF1://17298485.132" TargetMode="External"/><Relationship Id="rId36" Type="http://schemas.openxmlformats.org/officeDocument/2006/relationships/hyperlink" Target="garantF1://17298485.132" TargetMode="External"/><Relationship Id="rId49" Type="http://schemas.openxmlformats.org/officeDocument/2006/relationships/hyperlink" Target="garantF1://17296067.147" TargetMode="External"/><Relationship Id="rId57" Type="http://schemas.openxmlformats.org/officeDocument/2006/relationships/hyperlink" Target="garantF1://17296067.147" TargetMode="External"/><Relationship Id="rId106" Type="http://schemas.openxmlformats.org/officeDocument/2006/relationships/hyperlink" Target="garantF1://17296067.147" TargetMode="External"/><Relationship Id="rId114" Type="http://schemas.openxmlformats.org/officeDocument/2006/relationships/hyperlink" Target="garantF1://17296067.147" TargetMode="External"/><Relationship Id="rId119" Type="http://schemas.openxmlformats.org/officeDocument/2006/relationships/hyperlink" Target="garantF1://17298485.136" TargetMode="External"/><Relationship Id="rId127" Type="http://schemas.openxmlformats.org/officeDocument/2006/relationships/hyperlink" Target="garantF1://17299542.149" TargetMode="External"/><Relationship Id="rId10" Type="http://schemas.openxmlformats.org/officeDocument/2006/relationships/hyperlink" Target="garantF1://12038291.0" TargetMode="External"/><Relationship Id="rId31" Type="http://schemas.openxmlformats.org/officeDocument/2006/relationships/hyperlink" Target="garantF1://17298485.132" TargetMode="External"/><Relationship Id="rId44" Type="http://schemas.openxmlformats.org/officeDocument/2006/relationships/hyperlink" Target="garantF1://17296641.133" TargetMode="External"/><Relationship Id="rId52" Type="http://schemas.openxmlformats.org/officeDocument/2006/relationships/hyperlink" Target="garantF1://17296067.147" TargetMode="External"/><Relationship Id="rId60" Type="http://schemas.openxmlformats.org/officeDocument/2006/relationships/hyperlink" Target="garantF1://17296067.147" TargetMode="External"/><Relationship Id="rId65" Type="http://schemas.openxmlformats.org/officeDocument/2006/relationships/hyperlink" Target="garantF1://17296067.147" TargetMode="External"/><Relationship Id="rId73" Type="http://schemas.openxmlformats.org/officeDocument/2006/relationships/hyperlink" Target="garantF1://17296641.133" TargetMode="External"/><Relationship Id="rId78" Type="http://schemas.openxmlformats.org/officeDocument/2006/relationships/hyperlink" Target="garantF1://17298485.136" TargetMode="External"/><Relationship Id="rId81" Type="http://schemas.openxmlformats.org/officeDocument/2006/relationships/hyperlink" Target="garantF1://17296067.147" TargetMode="External"/><Relationship Id="rId86" Type="http://schemas.openxmlformats.org/officeDocument/2006/relationships/hyperlink" Target="garantF1://17296067.147" TargetMode="External"/><Relationship Id="rId94" Type="http://schemas.openxmlformats.org/officeDocument/2006/relationships/hyperlink" Target="garantF1://17296641.133" TargetMode="External"/><Relationship Id="rId99" Type="http://schemas.openxmlformats.org/officeDocument/2006/relationships/hyperlink" Target="garantF1://17215447.1312" TargetMode="External"/><Relationship Id="rId101" Type="http://schemas.openxmlformats.org/officeDocument/2006/relationships/hyperlink" Target="garantF1://17296067.147" TargetMode="External"/><Relationship Id="rId122" Type="http://schemas.openxmlformats.org/officeDocument/2006/relationships/hyperlink" Target="garantF1://17298485.136" TargetMode="External"/><Relationship Id="rId130" Type="http://schemas.openxmlformats.org/officeDocument/2006/relationships/hyperlink" Target="garantF1://17298485.1315" TargetMode="External"/><Relationship Id="rId135" Type="http://schemas.openxmlformats.org/officeDocument/2006/relationships/hyperlink" Target="garantF1://17348338.11384" TargetMode="External"/><Relationship Id="rId143" Type="http://schemas.openxmlformats.org/officeDocument/2006/relationships/hyperlink" Target="garantF1://17348338.108009" TargetMode="External"/><Relationship Id="rId148" Type="http://schemas.openxmlformats.org/officeDocument/2006/relationships/hyperlink" Target="garantF1://17299542.1415" TargetMode="External"/><Relationship Id="rId151" Type="http://schemas.openxmlformats.org/officeDocument/2006/relationships/hyperlink" Target="garantF1://17299542.1415" TargetMode="External"/><Relationship Id="rId156" Type="http://schemas.openxmlformats.org/officeDocument/2006/relationships/hyperlink" Target="garantF1://17299542.1415" TargetMode="External"/><Relationship Id="rId164" Type="http://schemas.openxmlformats.org/officeDocument/2006/relationships/hyperlink" Target="garantF1://17299542.1415" TargetMode="External"/><Relationship Id="rId169" Type="http://schemas.openxmlformats.org/officeDocument/2006/relationships/theme" Target="theme/theme1.xml"/><Relationship Id="rId4" Type="http://schemas.openxmlformats.org/officeDocument/2006/relationships/hyperlink" Target="garantF1://17294111.0" TargetMode="External"/><Relationship Id="rId9" Type="http://schemas.openxmlformats.org/officeDocument/2006/relationships/hyperlink" Target="garantF1://17300700.2" TargetMode="External"/><Relationship Id="rId13" Type="http://schemas.openxmlformats.org/officeDocument/2006/relationships/hyperlink" Target="garantF1://12044695.1000" TargetMode="External"/><Relationship Id="rId18" Type="http://schemas.openxmlformats.org/officeDocument/2006/relationships/hyperlink" Target="garantF1://12044695.1000" TargetMode="External"/><Relationship Id="rId39" Type="http://schemas.openxmlformats.org/officeDocument/2006/relationships/hyperlink" Target="garantF1://17215447.1312" TargetMode="External"/><Relationship Id="rId109" Type="http://schemas.openxmlformats.org/officeDocument/2006/relationships/hyperlink" Target="garantF1://17296641.133" TargetMode="External"/><Relationship Id="rId34" Type="http://schemas.openxmlformats.org/officeDocument/2006/relationships/hyperlink" Target="garantF1://17298485.132" TargetMode="External"/><Relationship Id="rId50" Type="http://schemas.openxmlformats.org/officeDocument/2006/relationships/hyperlink" Target="garantF1://17296067.147" TargetMode="External"/><Relationship Id="rId55" Type="http://schemas.openxmlformats.org/officeDocument/2006/relationships/hyperlink" Target="garantF1://17296067.147" TargetMode="External"/><Relationship Id="rId76" Type="http://schemas.openxmlformats.org/officeDocument/2006/relationships/hyperlink" Target="garantF1://17296067.147" TargetMode="External"/><Relationship Id="rId97" Type="http://schemas.openxmlformats.org/officeDocument/2006/relationships/hyperlink" Target="garantF1://17296067.147" TargetMode="External"/><Relationship Id="rId104" Type="http://schemas.openxmlformats.org/officeDocument/2006/relationships/hyperlink" Target="garantF1://17299542.1463" TargetMode="External"/><Relationship Id="rId120" Type="http://schemas.openxmlformats.org/officeDocument/2006/relationships/hyperlink" Target="garantF1://17298485.136" TargetMode="External"/><Relationship Id="rId125" Type="http://schemas.openxmlformats.org/officeDocument/2006/relationships/hyperlink" Target="garantF1://17298485.1312" TargetMode="External"/><Relationship Id="rId141" Type="http://schemas.openxmlformats.org/officeDocument/2006/relationships/hyperlink" Target="garantF1://17215447.135" TargetMode="External"/><Relationship Id="rId146" Type="http://schemas.openxmlformats.org/officeDocument/2006/relationships/hyperlink" Target="garantF1://17296641.139" TargetMode="External"/><Relationship Id="rId167" Type="http://schemas.openxmlformats.org/officeDocument/2006/relationships/hyperlink" Target="garantF1://17299542.1415" TargetMode="External"/><Relationship Id="rId7" Type="http://schemas.openxmlformats.org/officeDocument/2006/relationships/hyperlink" Target="garantF1://17393979.0" TargetMode="External"/><Relationship Id="rId71" Type="http://schemas.openxmlformats.org/officeDocument/2006/relationships/hyperlink" Target="garantF1://17296067.147" TargetMode="External"/><Relationship Id="rId92" Type="http://schemas.openxmlformats.org/officeDocument/2006/relationships/hyperlink" Target="garantF1://17296067.147" TargetMode="External"/><Relationship Id="rId162" Type="http://schemas.openxmlformats.org/officeDocument/2006/relationships/hyperlink" Target="garantF1://17299542.1415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17298485.132" TargetMode="External"/><Relationship Id="rId24" Type="http://schemas.openxmlformats.org/officeDocument/2006/relationships/hyperlink" Target="garantF1://17299542.1411" TargetMode="External"/><Relationship Id="rId40" Type="http://schemas.openxmlformats.org/officeDocument/2006/relationships/hyperlink" Target="garantF1://17215447.1312" TargetMode="External"/><Relationship Id="rId45" Type="http://schemas.openxmlformats.org/officeDocument/2006/relationships/hyperlink" Target="garantF1://17299542.1463" TargetMode="External"/><Relationship Id="rId66" Type="http://schemas.openxmlformats.org/officeDocument/2006/relationships/hyperlink" Target="garantF1://17296067.147" TargetMode="External"/><Relationship Id="rId87" Type="http://schemas.openxmlformats.org/officeDocument/2006/relationships/hyperlink" Target="garantF1://17298485.136" TargetMode="External"/><Relationship Id="rId110" Type="http://schemas.openxmlformats.org/officeDocument/2006/relationships/hyperlink" Target="garantF1://17296067.147" TargetMode="External"/><Relationship Id="rId115" Type="http://schemas.openxmlformats.org/officeDocument/2006/relationships/hyperlink" Target="garantF1://17296641.133" TargetMode="External"/><Relationship Id="rId131" Type="http://schemas.openxmlformats.org/officeDocument/2006/relationships/hyperlink" Target="garantF1://17298485.1319" TargetMode="External"/><Relationship Id="rId136" Type="http://schemas.openxmlformats.org/officeDocument/2006/relationships/hyperlink" Target="garantF1://17299542.14012" TargetMode="External"/><Relationship Id="rId157" Type="http://schemas.openxmlformats.org/officeDocument/2006/relationships/hyperlink" Target="garantF1://17299542.1415" TargetMode="External"/><Relationship Id="rId61" Type="http://schemas.openxmlformats.org/officeDocument/2006/relationships/hyperlink" Target="garantF1://17296067.147" TargetMode="External"/><Relationship Id="rId82" Type="http://schemas.openxmlformats.org/officeDocument/2006/relationships/hyperlink" Target="garantF1://17296067.147" TargetMode="External"/><Relationship Id="rId152" Type="http://schemas.openxmlformats.org/officeDocument/2006/relationships/hyperlink" Target="garantF1://17299542.1415" TargetMode="External"/><Relationship Id="rId19" Type="http://schemas.openxmlformats.org/officeDocument/2006/relationships/hyperlink" Target="garantF1://12038291.170" TargetMode="External"/><Relationship Id="rId14" Type="http://schemas.openxmlformats.org/officeDocument/2006/relationships/hyperlink" Target="garantF1://12044695.1000" TargetMode="External"/><Relationship Id="rId30" Type="http://schemas.openxmlformats.org/officeDocument/2006/relationships/hyperlink" Target="garantF1://17298485.132" TargetMode="External"/><Relationship Id="rId35" Type="http://schemas.openxmlformats.org/officeDocument/2006/relationships/hyperlink" Target="garantF1://17298485.132" TargetMode="External"/><Relationship Id="rId56" Type="http://schemas.openxmlformats.org/officeDocument/2006/relationships/hyperlink" Target="garantF1://17296641.133" TargetMode="External"/><Relationship Id="rId77" Type="http://schemas.openxmlformats.org/officeDocument/2006/relationships/hyperlink" Target="garantF1://17215447.1312" TargetMode="External"/><Relationship Id="rId100" Type="http://schemas.openxmlformats.org/officeDocument/2006/relationships/hyperlink" Target="garantF1://17296067.147" TargetMode="External"/><Relationship Id="rId105" Type="http://schemas.openxmlformats.org/officeDocument/2006/relationships/hyperlink" Target="garantF1://17296067.147" TargetMode="External"/><Relationship Id="rId126" Type="http://schemas.openxmlformats.org/officeDocument/2006/relationships/hyperlink" Target="garantF1://17298485.1312" TargetMode="External"/><Relationship Id="rId147" Type="http://schemas.openxmlformats.org/officeDocument/2006/relationships/hyperlink" Target="garantF1://17296641.139" TargetMode="External"/><Relationship Id="rId168" Type="http://schemas.openxmlformats.org/officeDocument/2006/relationships/fontTable" Target="fontTable.xml"/><Relationship Id="rId8" Type="http://schemas.openxmlformats.org/officeDocument/2006/relationships/hyperlink" Target="garantF1://17394111.0" TargetMode="External"/><Relationship Id="rId51" Type="http://schemas.openxmlformats.org/officeDocument/2006/relationships/hyperlink" Target="garantF1://17296067.147" TargetMode="External"/><Relationship Id="rId72" Type="http://schemas.openxmlformats.org/officeDocument/2006/relationships/hyperlink" Target="garantF1://17296067.147" TargetMode="External"/><Relationship Id="rId93" Type="http://schemas.openxmlformats.org/officeDocument/2006/relationships/hyperlink" Target="garantF1://17298485.136" TargetMode="External"/><Relationship Id="rId98" Type="http://schemas.openxmlformats.org/officeDocument/2006/relationships/hyperlink" Target="garantF1://17296067.147" TargetMode="External"/><Relationship Id="rId121" Type="http://schemas.openxmlformats.org/officeDocument/2006/relationships/hyperlink" Target="garantF1://17298485.136" TargetMode="External"/><Relationship Id="rId142" Type="http://schemas.openxmlformats.org/officeDocument/2006/relationships/hyperlink" Target="garantF1://17299542.14141" TargetMode="External"/><Relationship Id="rId163" Type="http://schemas.openxmlformats.org/officeDocument/2006/relationships/hyperlink" Target="garantF1://17299542.141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garantF1://17296067.142" TargetMode="External"/><Relationship Id="rId46" Type="http://schemas.openxmlformats.org/officeDocument/2006/relationships/hyperlink" Target="garantF1://17296067.147" TargetMode="External"/><Relationship Id="rId67" Type="http://schemas.openxmlformats.org/officeDocument/2006/relationships/hyperlink" Target="garantF1://17296067.147" TargetMode="External"/><Relationship Id="rId116" Type="http://schemas.openxmlformats.org/officeDocument/2006/relationships/hyperlink" Target="garantF1://17298485.136" TargetMode="External"/><Relationship Id="rId137" Type="http://schemas.openxmlformats.org/officeDocument/2006/relationships/hyperlink" Target="garantF1://17348338.11385" TargetMode="External"/><Relationship Id="rId158" Type="http://schemas.openxmlformats.org/officeDocument/2006/relationships/hyperlink" Target="garantF1://17299542.1415" TargetMode="External"/><Relationship Id="rId20" Type="http://schemas.openxmlformats.org/officeDocument/2006/relationships/hyperlink" Target="garantF1://12071109.0" TargetMode="External"/><Relationship Id="rId41" Type="http://schemas.openxmlformats.org/officeDocument/2006/relationships/hyperlink" Target="garantF1://17296641.133" TargetMode="External"/><Relationship Id="rId62" Type="http://schemas.openxmlformats.org/officeDocument/2006/relationships/hyperlink" Target="garantF1://17296067.147" TargetMode="External"/><Relationship Id="rId83" Type="http://schemas.openxmlformats.org/officeDocument/2006/relationships/hyperlink" Target="garantF1://17296067.147" TargetMode="External"/><Relationship Id="rId88" Type="http://schemas.openxmlformats.org/officeDocument/2006/relationships/hyperlink" Target="garantF1://17296067.147" TargetMode="External"/><Relationship Id="rId111" Type="http://schemas.openxmlformats.org/officeDocument/2006/relationships/hyperlink" Target="garantF1://17296067.147" TargetMode="External"/><Relationship Id="rId132" Type="http://schemas.openxmlformats.org/officeDocument/2006/relationships/hyperlink" Target="garantF1://17299542.14012" TargetMode="External"/><Relationship Id="rId153" Type="http://schemas.openxmlformats.org/officeDocument/2006/relationships/hyperlink" Target="garantF1://17299542.1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79945</Words>
  <Characters>455687</Characters>
  <Application>Microsoft Office Word</Application>
  <DocSecurity>0</DocSecurity>
  <Lines>3797</Lines>
  <Paragraphs>1069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3</cp:revision>
  <dcterms:created xsi:type="dcterms:W3CDTF">2015-04-17T09:24:00Z</dcterms:created>
  <dcterms:modified xsi:type="dcterms:W3CDTF">2015-04-17T09:24:00Z</dcterms:modified>
</cp:coreProperties>
</file>