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A1740" w:rsidRPr="00743CA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43CA2" w:rsidRPr="00743CA2">
        <w:rPr>
          <w:rFonts w:ascii="Times New Roman" w:hAnsi="Times New Roman" w:cs="Times New Roman"/>
          <w:b/>
          <w:sz w:val="28"/>
          <w:szCs w:val="28"/>
        </w:rPr>
        <w:t xml:space="preserve">Документацию </w:t>
      </w:r>
      <w:r w:rsidRPr="00743CA2">
        <w:rPr>
          <w:rFonts w:ascii="Times New Roman" w:hAnsi="Times New Roman" w:cs="Times New Roman"/>
          <w:b/>
          <w:sz w:val="28"/>
          <w:szCs w:val="28"/>
        </w:rPr>
        <w:t>о проведении открытого конкурса на право заключения договора на внедрение и сервисное обслуживание информационной системы «Автоматизация организации проведения капитального ремонта»</w:t>
      </w:r>
    </w:p>
    <w:p w:rsidR="00C83CD7" w:rsidRDefault="00C83CD7" w:rsidP="00C83C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3CD7" w:rsidRDefault="00C83CD7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Региональный фонд капитального ремонта многоквартирных домо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в Пензенской области на основании </w:t>
      </w:r>
      <w:r w:rsidR="00743CA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Приказа 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№ </w:t>
      </w:r>
      <w:r w:rsidR="003F1B42" w:rsidRPr="003F1B4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01-7/8</w:t>
      </w:r>
      <w:r w:rsidR="009D2D22" w:rsidRPr="003F1B4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2 от </w:t>
      </w:r>
      <w:r w:rsidR="003F1B42" w:rsidRPr="003F1B4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04</w:t>
      </w:r>
      <w:r w:rsidR="009D2D22" w:rsidRPr="003F1B4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.0</w:t>
      </w:r>
      <w:r w:rsidR="003F1B42" w:rsidRPr="003F1B4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9</w:t>
      </w:r>
      <w:r w:rsidR="009D2D22" w:rsidRPr="003F1B4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.2014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сообщает о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внесении </w:t>
      </w:r>
      <w:r w:rsidRPr="006F0E72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43CA2" w:rsidRPr="006F0E72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Pr="00743CA2">
        <w:rPr>
          <w:rFonts w:ascii="Times New Roman" w:hAnsi="Times New Roman" w:cs="Times New Roman"/>
          <w:sz w:val="28"/>
          <w:szCs w:val="28"/>
        </w:rPr>
        <w:t>о проведении открытого конкурса на право заключения договора на внедрение и сервисное обслуживание информационной системы «Автоматизация организации пр</w:t>
      </w:r>
      <w:r w:rsidR="009D2D22" w:rsidRPr="00743CA2">
        <w:rPr>
          <w:rFonts w:ascii="Times New Roman" w:hAnsi="Times New Roman" w:cs="Times New Roman"/>
          <w:sz w:val="28"/>
          <w:szCs w:val="28"/>
        </w:rPr>
        <w:t>оведения капитального ремонта».</w:t>
      </w:r>
    </w:p>
    <w:p w:rsidR="003F1B42" w:rsidRDefault="003F1B4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D22" w:rsidRPr="00743CA2" w:rsidRDefault="006F0E7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9D2D22" w:rsidRPr="00743CA2">
        <w:rPr>
          <w:rFonts w:ascii="Times New Roman" w:hAnsi="Times New Roman" w:cs="Times New Roman"/>
          <w:sz w:val="28"/>
          <w:szCs w:val="28"/>
        </w:rPr>
        <w:t xml:space="preserve"> В Документацию о проведении открытого конкурса внесены следующие изменения:</w:t>
      </w:r>
    </w:p>
    <w:p w:rsidR="006F0E72" w:rsidRPr="006F0E72" w:rsidRDefault="006F0E72" w:rsidP="006F0E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72">
        <w:rPr>
          <w:rFonts w:ascii="Times New Roman" w:hAnsi="Times New Roman" w:cs="Times New Roman"/>
          <w:sz w:val="28"/>
          <w:szCs w:val="28"/>
        </w:rPr>
        <w:t>1.1. В разделе 1 Документации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F0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E72" w:rsidRPr="006F0E72" w:rsidRDefault="006F0E72" w:rsidP="006F0E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72">
        <w:rPr>
          <w:rFonts w:ascii="Times New Roman" w:hAnsi="Times New Roman" w:cs="Times New Roman"/>
          <w:sz w:val="28"/>
          <w:szCs w:val="28"/>
        </w:rPr>
        <w:t xml:space="preserve">а) термин и определение термина «Информационная система» </w:t>
      </w:r>
      <w:r>
        <w:rPr>
          <w:rFonts w:ascii="Times New Roman" w:hAnsi="Times New Roman" w:cs="Times New Roman"/>
          <w:sz w:val="28"/>
          <w:szCs w:val="28"/>
        </w:rPr>
        <w:t>исключен</w:t>
      </w:r>
      <w:r w:rsidRPr="006F0E72">
        <w:rPr>
          <w:rFonts w:ascii="Times New Roman" w:hAnsi="Times New Roman" w:cs="Times New Roman"/>
          <w:sz w:val="28"/>
          <w:szCs w:val="28"/>
        </w:rPr>
        <w:t>.</w:t>
      </w:r>
    </w:p>
    <w:p w:rsidR="006F0E72" w:rsidRPr="006F0E72" w:rsidRDefault="006F0E72" w:rsidP="006F0E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72">
        <w:rPr>
          <w:rFonts w:ascii="Times New Roman" w:hAnsi="Times New Roman" w:cs="Times New Roman"/>
          <w:sz w:val="28"/>
          <w:szCs w:val="28"/>
        </w:rPr>
        <w:t>б) определение термина «Информационная система "Автоматизация организации проведения капитального ремонта"»</w:t>
      </w:r>
      <w:r>
        <w:rPr>
          <w:rFonts w:ascii="Times New Roman" w:hAnsi="Times New Roman" w:cs="Times New Roman"/>
          <w:sz w:val="28"/>
          <w:szCs w:val="28"/>
        </w:rPr>
        <w:t xml:space="preserve"> изложено</w:t>
      </w:r>
      <w:r w:rsidRPr="006F0E7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F0E72" w:rsidRPr="006F0E72" w:rsidRDefault="006F0E72" w:rsidP="006F0E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72">
        <w:rPr>
          <w:rFonts w:ascii="Times New Roman" w:hAnsi="Times New Roman" w:cs="Times New Roman"/>
          <w:sz w:val="28"/>
          <w:szCs w:val="28"/>
        </w:rPr>
        <w:t>«Совокупность содержащейся в базах данных информации и обеспечивающих ее обработку информационных технологий и технических средств, предназначенная для автоматизации деятельности Заказчика в части проведения капитального ремонта, состоящая из модулей, предназначенных для ведения паспортов многоквартирных домов, формирования региональных программ капитального ремонта, контроля хода проведения капитального ремонта, а также модуля по работе с начислениями и предназначенного для ведения контроля над формированием фондов и финансового учета (далее – информационная система, ИС).»</w:t>
      </w:r>
    </w:p>
    <w:p w:rsidR="0004218C" w:rsidRPr="006F0E72" w:rsidRDefault="0004218C" w:rsidP="006F0E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218C" w:rsidRPr="006F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312C1A"/>
    <w:rsid w:val="003F1B42"/>
    <w:rsid w:val="004A1740"/>
    <w:rsid w:val="006F0E72"/>
    <w:rsid w:val="00743CA2"/>
    <w:rsid w:val="009D2D22"/>
    <w:rsid w:val="00C83CD7"/>
    <w:rsid w:val="00E2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Сергей Алексеев</cp:lastModifiedBy>
  <cp:revision>4</cp:revision>
  <dcterms:created xsi:type="dcterms:W3CDTF">2014-09-04T08:52:00Z</dcterms:created>
  <dcterms:modified xsi:type="dcterms:W3CDTF">2014-09-04T09:33:00Z</dcterms:modified>
</cp:coreProperties>
</file>