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2216">
      <w:pPr>
        <w:pStyle w:val="afa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Информация об изменениях:</w:t>
      </w:r>
    </w:p>
    <w:bookmarkStart w:id="1" w:name="sub_593954704"/>
    <w:p w:rsidR="00000000" w:rsidRDefault="00C22216">
      <w:pPr>
        <w:pStyle w:val="afb"/>
      </w:pPr>
      <w:r>
        <w:fldChar w:fldCharType="begin"/>
      </w:r>
      <w:r>
        <w:instrText>HYPERLINK "garantF1://47200986.11"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15 июля 2016 </w:t>
      </w:r>
      <w:r>
        <w:t>г. N 366-пП наименование настоящего постановления изложено в новой редакции</w:t>
      </w:r>
    </w:p>
    <w:bookmarkEnd w:id="1"/>
    <w:p w:rsidR="00000000" w:rsidRDefault="00C22216">
      <w:pPr>
        <w:pStyle w:val="afb"/>
      </w:pPr>
      <w:r>
        <w:fldChar w:fldCharType="begin"/>
      </w:r>
      <w:r>
        <w:instrText>HYPERLINK "garantF1://17344158.0"</w:instrText>
      </w:r>
      <w:r>
        <w:fldChar w:fldCharType="separate"/>
      </w:r>
      <w:r>
        <w:rPr>
          <w:rStyle w:val="a4"/>
        </w:rPr>
        <w:t>См. текст наименования в предыдущей редакции</w:t>
      </w:r>
      <w:r>
        <w:fldChar w:fldCharType="end"/>
      </w:r>
    </w:p>
    <w:p w:rsidR="00000000" w:rsidRDefault="00C22216">
      <w:pPr>
        <w:pStyle w:val="1"/>
      </w:pPr>
      <w:r>
        <w:t>Постановление Правительства Пензенской области от 30 октября 2015 г. N 605-пП</w:t>
      </w:r>
      <w:r>
        <w:br/>
        <w:t>"Об утве</w:t>
      </w:r>
      <w:r>
        <w:t>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2016-2017 годы"</w:t>
      </w:r>
    </w:p>
    <w:p w:rsidR="00000000" w:rsidRDefault="00C22216"/>
    <w:p w:rsidR="00000000" w:rsidRDefault="00C22216">
      <w:r>
        <w:t xml:space="preserve">В рамках реализации </w:t>
      </w:r>
      <w:hyperlink r:id="rId4" w:history="1">
        <w:r>
          <w:rPr>
            <w:rStyle w:val="a4"/>
          </w:rPr>
          <w:t xml:space="preserve">части </w:t>
        </w:r>
        <w:r>
          <w:rPr>
            <w:rStyle w:val="a4"/>
          </w:rPr>
          <w:t>7 статьи 168</w:t>
        </w:r>
      </w:hyperlink>
      <w:r>
        <w:t xml:space="preserve"> Жилищного кодекса Российской Федерации, руководствуясь </w:t>
      </w:r>
      <w:hyperlink r:id="rId5" w:history="1">
        <w:r>
          <w:rPr>
            <w:rStyle w:val="a4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</w:t>
      </w:r>
      <w:r>
        <w:t xml:space="preserve">омах, расположенных на территории Пензенской области, утвержденным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Пензенской области от 18.02.2014 N 94-пП "Об утверждении Порядка разработки и утверждения краткосрочных планов реализации ре</w:t>
      </w:r>
      <w:r>
        <w:t xml:space="preserve">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7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</w:t>
      </w:r>
      <w:r>
        <w:t>ительстве Пензенской области" (с последующими изменениями), Правительство Пензенской области постановляет:</w:t>
      </w:r>
    </w:p>
    <w:p w:rsidR="00000000" w:rsidRDefault="00C22216"/>
    <w:p w:rsidR="00000000" w:rsidRDefault="00C22216">
      <w:pPr>
        <w:pStyle w:val="afa"/>
        <w:rPr>
          <w:color w:val="000000"/>
          <w:sz w:val="16"/>
          <w:szCs w:val="16"/>
        </w:rPr>
      </w:pPr>
      <w:bookmarkStart w:id="2" w:name="sub_1"/>
      <w:r>
        <w:rPr>
          <w:color w:val="000000"/>
          <w:sz w:val="16"/>
          <w:szCs w:val="16"/>
        </w:rPr>
        <w:t>Информация об изменениях:</w:t>
      </w:r>
    </w:p>
    <w:bookmarkStart w:id="3" w:name="sub_593929520"/>
    <w:bookmarkEnd w:id="2"/>
    <w:p w:rsidR="00000000" w:rsidRDefault="00C22216">
      <w:pPr>
        <w:pStyle w:val="afb"/>
      </w:pPr>
      <w:r>
        <w:fldChar w:fldCharType="begin"/>
      </w:r>
      <w:r>
        <w:instrText>HYPERLINK "garantF1://47200986.12"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15 июля 201</w:t>
      </w:r>
      <w:r>
        <w:t>6 г. N 366-пП пункт 1 настоящего постановления изложен в новой редакции</w:t>
      </w:r>
    </w:p>
    <w:bookmarkEnd w:id="3"/>
    <w:p w:rsidR="00000000" w:rsidRDefault="00C22216">
      <w:pPr>
        <w:pStyle w:val="afb"/>
      </w:pPr>
      <w:r>
        <w:fldChar w:fldCharType="begin"/>
      </w:r>
      <w:r>
        <w:instrText>HYPERLINK "garantF1://17344158.1"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C22216">
      <w:r>
        <w:t xml:space="preserve">1. Утвердить прилагаемый </w:t>
      </w:r>
      <w:hyperlink w:anchor="sub_1000" w:history="1">
        <w:r>
          <w:rPr>
            <w:rStyle w:val="a4"/>
          </w:rPr>
          <w:t>Краткосрочный план</w:t>
        </w:r>
      </w:hyperlink>
      <w:r>
        <w:t xml:space="preserve"> реализации региональной пр</w:t>
      </w:r>
      <w:r>
        <w:t>ограммы капитального ремонта общего имущества в многоквартирных домах, расположенных на территории Пензенской области, на 2016-2017 годы.</w:t>
      </w:r>
    </w:p>
    <w:p w:rsidR="00000000" w:rsidRDefault="00C22216">
      <w:bookmarkStart w:id="4" w:name="sub_2"/>
      <w:r>
        <w:t xml:space="preserve">2. Настоящее постановление действует в части, не противоречащей </w:t>
      </w:r>
      <w:hyperlink r:id="rId8" w:history="1">
        <w:r>
          <w:rPr>
            <w:rStyle w:val="a4"/>
          </w:rPr>
          <w:t>закону</w:t>
        </w:r>
      </w:hyperlink>
      <w:r>
        <w:t xml:space="preserve"> Пензен</w:t>
      </w:r>
      <w:r>
        <w:t>ской области о бюджете Пензенской области на очередной финансовый год и плановый период.</w:t>
      </w:r>
    </w:p>
    <w:p w:rsidR="00000000" w:rsidRDefault="00C22216">
      <w:bookmarkStart w:id="5" w:name="sub_3"/>
      <w:bookmarkEnd w:id="4"/>
      <w:r>
        <w:t xml:space="preserve">3. Настоящее постановление </w:t>
      </w:r>
      <w:hyperlink r:id="rId9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</w:t>
      </w:r>
      <w:r>
        <w:lastRenderedPageBreak/>
        <w:t>ведомости" и разместить (опубликовать) на "Официа</w:t>
      </w:r>
      <w:r>
        <w:t>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00000" w:rsidRDefault="00C22216">
      <w:bookmarkStart w:id="6" w:name="sub_4"/>
      <w:bookmarkEnd w:id="5"/>
      <w:r>
        <w:t>4. Контроль за исполнением настоящего постановления возложить на заместит</w:t>
      </w:r>
      <w:r>
        <w:t>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6"/>
    <w:p w:rsidR="00000000" w:rsidRDefault="00C2221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216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216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000000" w:rsidRDefault="00C22216"/>
    <w:p w:rsidR="00000000" w:rsidRDefault="00C22216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C22216">
      <w:pPr>
        <w:pStyle w:val="afa"/>
        <w:rPr>
          <w:color w:val="000000"/>
          <w:sz w:val="16"/>
          <w:szCs w:val="16"/>
        </w:rPr>
      </w:pPr>
      <w:bookmarkStart w:id="7" w:name="sub_1000"/>
      <w:r>
        <w:rPr>
          <w:color w:val="000000"/>
          <w:sz w:val="16"/>
          <w:szCs w:val="16"/>
        </w:rPr>
        <w:lastRenderedPageBreak/>
        <w:t>Инфо</w:t>
      </w:r>
      <w:r>
        <w:rPr>
          <w:color w:val="000000"/>
          <w:sz w:val="16"/>
          <w:szCs w:val="16"/>
        </w:rPr>
        <w:t>рмация об изменениях:</w:t>
      </w:r>
    </w:p>
    <w:bookmarkStart w:id="8" w:name="sub_593927648"/>
    <w:bookmarkEnd w:id="7"/>
    <w:p w:rsidR="00000000" w:rsidRDefault="00C22216">
      <w:pPr>
        <w:pStyle w:val="afb"/>
      </w:pPr>
      <w:r>
        <w:fldChar w:fldCharType="begin"/>
      </w:r>
      <w:r>
        <w:instrText>HYPERLINK "garantF1://47200986.2"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15 июля 2016 г. N 366-пП настоящий План изложен в новой редакции</w:t>
      </w:r>
    </w:p>
    <w:bookmarkEnd w:id="8"/>
    <w:p w:rsidR="00000000" w:rsidRDefault="00C22216">
      <w:pPr>
        <w:pStyle w:val="afb"/>
      </w:pPr>
      <w:r>
        <w:fldChar w:fldCharType="begin"/>
      </w:r>
      <w:r>
        <w:instrText>HYPERLINK "garantF1://17344158.1000"</w:instrText>
      </w:r>
      <w:r>
        <w:fldChar w:fldCharType="separate"/>
      </w:r>
      <w:r>
        <w:rPr>
          <w:rStyle w:val="a4"/>
        </w:rPr>
        <w:t>См. текст Плана в предыдущей редакции</w:t>
      </w:r>
      <w:r>
        <w:fldChar w:fldCharType="end"/>
      </w:r>
    </w:p>
    <w:p w:rsidR="00000000" w:rsidRDefault="00C22216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30 октября 2015 г. N 605-пП</w:t>
      </w:r>
    </w:p>
    <w:p w:rsidR="00000000" w:rsidRDefault="00C22216"/>
    <w:p w:rsidR="00000000" w:rsidRDefault="00C22216">
      <w:pPr>
        <w:pStyle w:val="1"/>
      </w:pPr>
      <w:r>
        <w:t>Краткосрочный план реализации региональной программы капитального ремонта общего имущества в многоквар</w:t>
      </w:r>
      <w:r>
        <w:t>тирных домах, расположенных на территории Пензенской области, на 2016-2017 годы</w:t>
      </w:r>
    </w:p>
    <w:p w:rsidR="00000000" w:rsidRDefault="00C22216"/>
    <w:p w:rsidR="00000000" w:rsidRDefault="00C22216">
      <w:pPr>
        <w:ind w:firstLine="698"/>
        <w:jc w:val="right"/>
      </w:pPr>
      <w:bookmarkStart w:id="9" w:name="sub_1001"/>
      <w:r>
        <w:rPr>
          <w:rStyle w:val="a3"/>
        </w:rPr>
        <w:t>Таблица N 1</w:t>
      </w:r>
    </w:p>
    <w:bookmarkEnd w:id="9"/>
    <w:p w:rsidR="00000000" w:rsidRDefault="00C22216"/>
    <w:p w:rsidR="00000000" w:rsidRDefault="00C22216">
      <w:pPr>
        <w:pStyle w:val="1"/>
      </w:pPr>
      <w:r>
        <w:t>Перечень многоквартирных домов в рамках Краткосрочного плана реализации региональной программы капитального ремонта общего имущества в многокварти</w:t>
      </w:r>
      <w:r>
        <w:t>рных домах, расположенных на территории Пензенской области, в 2016-2017 годах</w:t>
      </w:r>
    </w:p>
    <w:p w:rsidR="00000000" w:rsidRDefault="00C222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"/>
        <w:gridCol w:w="1047"/>
        <w:gridCol w:w="381"/>
        <w:gridCol w:w="381"/>
        <w:gridCol w:w="666"/>
        <w:gridCol w:w="286"/>
        <w:gridCol w:w="381"/>
        <w:gridCol w:w="1142"/>
        <w:gridCol w:w="1047"/>
        <w:gridCol w:w="1047"/>
        <w:gridCol w:w="857"/>
        <w:gridCol w:w="1428"/>
        <w:gridCol w:w="476"/>
        <w:gridCol w:w="476"/>
        <w:gridCol w:w="476"/>
        <w:gridCol w:w="1047"/>
        <w:gridCol w:w="1428"/>
        <w:gridCol w:w="857"/>
        <w:gridCol w:w="857"/>
        <w:gridCol w:w="4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МКД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этажей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площадь МКД, всего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помещений МКД: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жителей, зарегистрированных в МКД на дату утв</w:t>
            </w:r>
            <w:r>
              <w:rPr>
                <w:sz w:val="16"/>
                <w:szCs w:val="16"/>
              </w:rPr>
              <w:t>ерждения краткосрочного плана</w:t>
            </w:r>
          </w:p>
        </w:tc>
        <w:tc>
          <w:tcPr>
            <w:tcW w:w="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Удельная стоимость капитального ремонта 1 кв.м. общей площади помещений МКД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стоимость капитального ремонта 1 кв.м. общей площади помещений МКД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Плановая дата завершения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ввода в эксплуатацию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всего: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всего:</w:t>
            </w: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Фонда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иных источников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руб./кв.м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руб./кв.м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субъекту: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1659466,43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1460427,66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1319534,60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65227,00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1323889806,50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9829600,00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1314060206,50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906,508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2016 год: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619706,72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542071,58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463213,20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25403,00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499051806,50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9829600,00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489222206,50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920,64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рабочему поселку Башмаково: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1335,88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Башмаково, ул. Губкина,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1335,88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Итого по городу Белинский: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4241,13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3694,80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3694,80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5327800,00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1632800,00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1441,97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Белинский, ул. Новая, д. 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2608,27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Белинский, ул. Ленина, д. 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653,43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2870,74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Белинский, ул. Строителей, 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2813,90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2341,60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2341,60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1632800,00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1632800,00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Бессоновскому сельсовету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104295,20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104295,20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Бессоновка, ул. Лермонтова,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104295,20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104295,20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Сурск: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2423,10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1576,20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4072000,00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1921,30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Сурск, ул. Нагорная,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Деревянные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2672000,00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2096,51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Сурск, ул. Чекалиной, д. 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рабочему поселку Чаадаевка: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7613,90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7410,60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7410,60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5428800,00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5428800,00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Чаадаевка, ул. Заводская, д. 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628800,00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628800,00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1547,62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Чаадаевка, ул. Строителей, д. 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2535,20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1028,24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Чаадаевка, ул. Молодежная,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4517,50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Заречный (ЗАТО):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43461,10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35398,73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31960,32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27355033,00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27355033,00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3922,10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3336,20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3276,10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1923659,00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1923659,00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5811,50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5702,10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5796706,00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5796706,00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997,45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3326,80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3168,90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1924925,00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1924925,00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578,61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7407,60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7056,80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3486116,00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3486116,00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470,61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Ленина, д. 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6330,80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4752,43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3757,11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Ленина, д. 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6326,30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4680,80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3253,11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897,28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Строителей,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7308,90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5746,20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5823627,00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5823627,00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р.п. Исса: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2781,70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2781,70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6146800,00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2046800,00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Исса, ул. Ленинская, 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1714,42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Исса, ул. Ленинская, 62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975800,00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975800,00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1517,81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Исса, ул. Ленинская, д. 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2461,95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Исса, ул. Ленинская, д. 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3062,05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Каменка: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4976,94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4257,50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2224,60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11209416,00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11209416,00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2632,86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Комсомольская пл.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782760,00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782760,00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1146,23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Красноармейская, д. 51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2417500,00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2417500,00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2483,31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Рокосовского</w:t>
            </w:r>
            <w:hyperlink r:id="rId10" w:history="1">
              <w:r>
                <w:rPr>
                  <w:rStyle w:val="a4"/>
                  <w:sz w:val="16"/>
                  <w:szCs w:val="16"/>
                  <w:shd w:val="clear" w:color="auto" w:fill="F0F0F0"/>
                </w:rPr>
                <w:t>#</w:t>
              </w:r>
            </w:hyperlink>
            <w:r>
              <w:rPr>
                <w:sz w:val="16"/>
                <w:szCs w:val="16"/>
              </w:rPr>
              <w:t>, д. 36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1463000,00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1463000,00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1739,39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Рокоссовского, д. 40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1102,34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2539740,00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2539740,00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2820,05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Рокоссовского, д. 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4006416,00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4006416,00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4661,88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Колышлейскому району: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4493,20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2767,64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2668,00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4085497,60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4085497,60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1476,17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Колышлей, ул. Сердобская,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2286,30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1285497,60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1285497,60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Колышлей, ул. Белинского,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1923,24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Родниковский ул. Центральная, д. 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2594,03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с. Камешкир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4162736,00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4162736,00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3340,34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Русский Камешкир, ул. Лермонтова,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1720530,00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1720530,00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3166,23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Русский Камешкир, ул. Гагарина, д. 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702,80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2442206,00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2442206,00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3474,97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городу </w:t>
            </w:r>
            <w:r>
              <w:rPr>
                <w:sz w:val="16"/>
                <w:szCs w:val="16"/>
              </w:rPr>
              <w:lastRenderedPageBreak/>
              <w:t>Кузнецк: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46728</w:t>
            </w:r>
            <w:r>
              <w:rPr>
                <w:sz w:val="16"/>
                <w:szCs w:val="16"/>
              </w:rPr>
              <w:lastRenderedPageBreak/>
              <w:t>,43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37104</w:t>
            </w:r>
            <w:r>
              <w:rPr>
                <w:sz w:val="16"/>
                <w:szCs w:val="16"/>
              </w:rPr>
              <w:lastRenderedPageBreak/>
              <w:t>,19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36733,4</w:t>
            </w: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1528,00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3131653</w:t>
            </w:r>
            <w:r>
              <w:rPr>
                <w:sz w:val="16"/>
                <w:szCs w:val="16"/>
              </w:rPr>
              <w:lastRenderedPageBreak/>
              <w:t>9,00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13600</w:t>
            </w:r>
            <w:r>
              <w:rPr>
                <w:sz w:val="16"/>
                <w:szCs w:val="16"/>
              </w:rPr>
              <w:lastRenderedPageBreak/>
              <w:t>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2995653</w:t>
            </w:r>
            <w:r>
              <w:rPr>
                <w:sz w:val="16"/>
                <w:szCs w:val="16"/>
              </w:rPr>
              <w:lastRenderedPageBreak/>
              <w:t>9,00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844,02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</w:t>
            </w:r>
            <w:r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60-летия ВЛКСМ, д. 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4384,30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1776911,00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1776911,00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60-летия ВЛКСМ,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4336,00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3074,70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3074,70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1776911,00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1776911,00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Белинского, д. 109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6499,09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6034,99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6034,99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Белинского, д. 127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12962,30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11784,30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11784,30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Комсомольская, д. 43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1388000,00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1388000,00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4089,57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Ленина, д. 313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Рабочая, д. 237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715,56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1955335,00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1955335,00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5056,46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Рабочий городок, д. 1А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1805,88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1018970,00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1018970,00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Стекловская, д. 74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11478,10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8931,00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795,39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Чапаева, д. 2А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2042,90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729480,00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729480,00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573,63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Яснополянскому сельсовету (с. Каменка)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923400,00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923400,00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1238,96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Каменка, ул. Центральная, д. 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923400,00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923400,00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1238,96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Рамзайскому сельсовету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2689,87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Рамзай, ул. Желиховского,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2689,87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Нижний Ломов: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3975,20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3467,50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1551234,00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1551234,00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Володарского, д. 55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122723,00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122723,00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Октябрьская, д. 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426592,00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426592,00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Октябрьская, д. 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423734,00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423734,00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Урицкого, д. 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361252,00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361252,00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Урицкого, д. 68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216933,00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216933,00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Пенза: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488924,42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434159,82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362000,89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20401,00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387544255,70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383944255,70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892,63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2865806,50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2865806,50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3854,48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2975,28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2384290,20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2384290,20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5300,78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3114565,00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3114565,00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3367,10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2620399,00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2620399,00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2908,32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806,49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806,49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1587,12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Победы, д. 150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15953,10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14905,90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8943,54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14207288,00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14207288,00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38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11794,30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10789,80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6840,40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40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17081,90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16288,50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6896,80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42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4472,90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3620,90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3459,00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980,92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48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26029,30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23412,30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20395,20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19535021,00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19535021,00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3482,20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6767,10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5555,20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916,84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68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6811,22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5808,82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5517,20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76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6665,50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5710,90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5592,30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11630,60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10047,70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11269,50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10062,50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9454,50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Антонова,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6288,10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5029,80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564,85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Бакунина,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</w:t>
            </w:r>
            <w:r>
              <w:rPr>
                <w:sz w:val="16"/>
                <w:szCs w:val="16"/>
              </w:rPr>
              <w:lastRenderedPageBreak/>
              <w:t>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7222,06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12074,50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10303,00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9474,80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11456,60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10111,10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9117,70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17249,60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15356,40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14414,80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14207288,00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14207288,00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14144,84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12395,90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11996,20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11762,10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10188,20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9883,60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871,55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12431377,00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12431377,00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14442,97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12408,47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11947,57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Володарского д. 63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5390,68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4945,78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4320,18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2076800,00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2076800,00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Володарского/Суворова, д. 79/61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392074,00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392074,00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1732,01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Галетная,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5495,30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5351,30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4718,50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Зарубина, д. 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1745,40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Калинина, д. 112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Карпинского, д. 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10936,60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9915,60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6051,80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9029,60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7249,15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Кирова, д. 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8259,66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Клары Цеткин, д. 53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13987,70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12623,70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7730,10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Красная, д. 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5823,01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Кулакова,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5428,60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4481,70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4481,70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792,52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3463,60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997,42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4071,60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3715,60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3504,50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955,92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9478,80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8053,80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7282,70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г. Пенза, ул. </w:t>
            </w:r>
            <w:r>
              <w:rPr>
                <w:sz w:val="16"/>
                <w:szCs w:val="16"/>
              </w:rPr>
              <w:lastRenderedPageBreak/>
              <w:t>Ладожская, д. 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</w:t>
            </w:r>
            <w:r>
              <w:rPr>
                <w:sz w:val="16"/>
                <w:szCs w:val="16"/>
              </w:rPr>
              <w:lastRenderedPageBreak/>
              <w:t>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9382,</w:t>
            </w: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8226,</w:t>
            </w:r>
            <w:r>
              <w:rPr>
                <w:sz w:val="16"/>
                <w:szCs w:val="16"/>
              </w:rPr>
              <w:lastRenderedPageBreak/>
              <w:t>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7849,20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</w:t>
            </w:r>
            <w:r>
              <w:rPr>
                <w:sz w:val="16"/>
                <w:szCs w:val="16"/>
              </w:rPr>
              <w:lastRenderedPageBreak/>
              <w:t>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</w:t>
            </w:r>
            <w:r>
              <w:rPr>
                <w:sz w:val="16"/>
                <w:szCs w:val="16"/>
              </w:rPr>
              <w:lastRenderedPageBreak/>
              <w:t>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863,47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дек. </w:t>
            </w:r>
            <w:r>
              <w:rPr>
                <w:sz w:val="16"/>
                <w:szCs w:val="16"/>
              </w:rPr>
              <w:lastRenderedPageBreak/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9281,30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8124,40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7847,50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874,36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63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6139,20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5998,40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867,82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Луначарского,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9014,10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8044,00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6632,90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Максима Горького, д. 37А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1786,85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2240,39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17014,00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15423,40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12431377,00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12431377,00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806,01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2384,10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3515,60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3341,30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1775911,00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1775911,00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70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6515,30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5097,20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Московская, д. 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6661,68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Московская/Долгова, д. 121А/2А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1536,66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Попова,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3340,80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3104,10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2905,60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Пушкина, д. 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14193,40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13562,10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14207288,00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14207288,00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Рахманинова, д. 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17756,10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15447,81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8913,20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12431377,00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12431377,00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Рахманинова, д. 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11430,40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10063,90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9669,70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Рахманинова, д. 36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4352,20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3727,30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3621,20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952,92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Рахманинова, д. 42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14095,10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12203,10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11881,50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Собинова,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6985,90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6125,10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5839,00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869,82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Суворова/Кулакова, д. 145/12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5296,50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3944,70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4051317,00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4051317,00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990,54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Тепличная, д. 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4296,70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3732,60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951,57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Циолковского/Ударная, д. 17/36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2396,20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2318,70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1552,59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г. Пенза, ул. </w:t>
            </w:r>
            <w:r>
              <w:rPr>
                <w:sz w:val="16"/>
                <w:szCs w:val="16"/>
              </w:rPr>
              <w:lastRenderedPageBreak/>
              <w:t>Ударная, д. 43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</w:t>
            </w:r>
            <w:r>
              <w:rPr>
                <w:sz w:val="16"/>
                <w:szCs w:val="16"/>
              </w:rPr>
              <w:lastRenderedPageBreak/>
              <w:t>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4125,</w:t>
            </w:r>
            <w:r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3956,</w:t>
            </w:r>
            <w:r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2948,90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1775911</w:t>
            </w:r>
            <w:r>
              <w:rPr>
                <w:sz w:val="16"/>
                <w:szCs w:val="16"/>
              </w:rPr>
              <w:lastRenderedPageBreak/>
              <w:t>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1775911</w:t>
            </w:r>
            <w:r>
              <w:rPr>
                <w:sz w:val="16"/>
                <w:szCs w:val="16"/>
              </w:rPr>
              <w:lastRenderedPageBreak/>
              <w:t>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448,92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дек. </w:t>
            </w:r>
            <w:r>
              <w:rPr>
                <w:sz w:val="16"/>
                <w:szCs w:val="16"/>
              </w:rPr>
              <w:lastRenderedPageBreak/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Урицкого, д. 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8203,70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7938,60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4766,70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Ухтомского,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8533,00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7464,60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4635,40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951,64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Чкалова,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5513,30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5068,90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4558,20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4333200,00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4333200,00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Шмидта/Комсомольская, 5/10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1593,50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Кондольскому сельсовету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1161,12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Кондоль, ул. Советская, д. 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1161,12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Сердобск: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2145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1508,44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Сердобск, ул. Островского, д. 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1392,96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Сердобск, ул. Сорокина,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1413,43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Сердобск, ул. Лесная, 32а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1845,29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Пригородному сельсовету: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Пригородное, ул. Октябрьская, д. 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рабочему поселку Шемышейка: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3458000,00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3458000,00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2114,86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Шемышейка ул. Свердлова, д. 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1748000,00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1748000,00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2151,38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Шемышейка ул. Новая,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2078,77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7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2017 год: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1039759,71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918356,081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856321,397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824838000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824838000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898,168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Белинский: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1596,865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Белинский, ул. Красноармейская, д. 18А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1596,865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Заречный (ЗАТО):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59245,69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53563,05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53563,05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48152000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48152000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898,9779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30-</w:t>
            </w:r>
            <w:r>
              <w:rPr>
                <w:sz w:val="16"/>
                <w:szCs w:val="16"/>
              </w:rPr>
              <w:lastRenderedPageBreak/>
              <w:t>летия Победы,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1959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каменный, </w:t>
            </w:r>
            <w:r>
              <w:rPr>
                <w:sz w:val="16"/>
                <w:szCs w:val="16"/>
              </w:rPr>
              <w:lastRenderedPageBreak/>
              <w:t>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2958,03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2706,43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2706,43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3248000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3248000,00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1200,105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30-летия Победы,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2596,3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1200,169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30-летия Победы,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2814,77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2619,79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2619,79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2329,14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2082,25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2082,25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1200,144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2181,66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2038,17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2038,17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1199,981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2177,12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2030,38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2030,38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1199,775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2205,78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1200,233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34/2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2767,22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2576,09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2576,09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959,5938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Братская,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2480,72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2234,95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2234,95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Братская, д. 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2007,01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2007,01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2408000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2408000,00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1199,795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Братская, д. 21а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2171,52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2027,16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2027,16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2433000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2433000,00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1200,201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Братская, д. 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2167,68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Конституции СССР,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2773,44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2580,39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2580,39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1199,819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26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7105,1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286,3643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285,1711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Светлая,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662,2517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Светлая, д. 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663,8147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Заречный, ул. </w:t>
            </w:r>
            <w:r>
              <w:rPr>
                <w:sz w:val="16"/>
                <w:szCs w:val="16"/>
              </w:rPr>
              <w:lastRenderedPageBreak/>
              <w:t>Строителей,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каменный, </w:t>
            </w:r>
            <w:r>
              <w:rPr>
                <w:sz w:val="16"/>
                <w:szCs w:val="16"/>
              </w:rPr>
              <w:lastRenderedPageBreak/>
              <w:t>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924,4992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Кузнецк: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50839,6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42665,62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41257,7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36153000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36153000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847,3567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Октябрьская, д. 61Б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деревянный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1707,113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деревянный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1626,172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городок Рабочий,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1200,401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городок Рабочий, д. 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1200,593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городок Рабочий,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Железнодорожная, д. 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838,5667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Железнодорожная, д. 21А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1199,552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Железнодорожная, д. 21Б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1199,853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Красноармейская, д. 108А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1199,958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Радищева, д. 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1199,262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Радищева, д. 34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Радищева, д. 36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1200,297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Радищева, д. 38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Радищева, д. 38А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1201,748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Свердлова, д. 103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2419,5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1199,968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1200,445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1201,172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1200,597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60-летия ВЛКСМ, д. 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4004,3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622,4066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60-летия ВЛКСМ,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4016,4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618,8332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Белинского,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937,012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Белинского, д. 152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11171,5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8866,5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374,8672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Гражданская, д. 49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12905,6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11548,2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935,2107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Пензе: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906003,72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802899,371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743729,207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34158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706822000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706822000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880,337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Бакунина, д. 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3739,321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Красная, д. 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5675,625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Суворова, д. 59А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474,324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1604,389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Чкалова, д. 55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1683,7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1842,105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Заречная, д. 1А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1598,579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Кирова,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2372,32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2208,02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2152,31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1775,346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Шмидта/Комсомольская, д. 5/10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2409,722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Ерик,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бревенчатый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1201,031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Ерик,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бревенчатый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1202,565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Ерик, д. 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бревенчатый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1201,609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Красная, д. 67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1329,88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1187,88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1199,616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Победы, д. 132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4133,1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4127,1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871,0169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г. Пенза, пр-</w:t>
            </w:r>
            <w:r>
              <w:rPr>
                <w:sz w:val="16"/>
                <w:szCs w:val="16"/>
              </w:rPr>
              <w:lastRenderedPageBreak/>
              <w:t>кт Победы, д. 146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</w:t>
            </w:r>
            <w:r>
              <w:rPr>
                <w:sz w:val="16"/>
                <w:szCs w:val="16"/>
              </w:rPr>
              <w:lastRenderedPageBreak/>
              <w:t>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1440000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1440000</w:t>
            </w:r>
            <w:r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904,46</w:t>
            </w:r>
            <w:r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дек. </w:t>
            </w:r>
            <w:r>
              <w:rPr>
                <w:sz w:val="16"/>
                <w:szCs w:val="16"/>
              </w:rPr>
              <w:lastRenderedPageBreak/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6653,76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6653,76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4358,6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3623,9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936,6219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3462,687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3462,687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1039,655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5751,5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5535,4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938,8855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3318,18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3318,18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1084,932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8344,17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8344,17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1078,597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935,6239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33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22281,7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18972,7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832,6395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22195,06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19402,44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18860,03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834,9465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11422,8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911,8233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4330,09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3587,69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3549,39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1003,431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54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5751,9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5350,7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938,8202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4059,3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886,8524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5665,4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5532,6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953,1542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943,66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98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9042,56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8120,76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7967,7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886,6165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108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9284,96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8371,26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7975,11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860,0856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Пенза, пр-кт Строителей, </w:t>
            </w:r>
            <w:r>
              <w:rPr>
                <w:sz w:val="16"/>
                <w:szCs w:val="16"/>
              </w:rPr>
              <w:lastRenderedPageBreak/>
              <w:t>д. 114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9873,9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926,5217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120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11487,16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9641,66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9293,76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933,4492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9969,2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902,7806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20769,28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18470,28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17626,68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877,0847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10062,5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9576,3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894,4099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25227,44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22418,44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22083,74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883,2015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5748,4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922,6353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16741,05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14853,05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14583,5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848,3106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17923,6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16936,2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903,8363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11288,1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9583,9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899,0021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27Б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11515,31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10238,31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9714,11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879,0513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Антонова,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8686,89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7753,29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7401,5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928,638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Антонова, д. 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5401,37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5119,27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4353,27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703,2253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Аустрина, д. 148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5784,2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933,5777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Аустрина, д. 162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25628,51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23360,71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22092,21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847,577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6430,5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5756,8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5467,2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938,0211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1088,929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17220,11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15336,32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14454,2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938,9475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Ватутина, д. 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16164,1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12831,5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855,5714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Глазунова/Онежская, д. 2/1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3627,3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936,0374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Глазунова,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8629,4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7487,6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943,8662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Глазунова, д. 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6475,1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730,648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Калинина/Красная Горка, д. 63/37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8483,69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6448,86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5271,99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558,2382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Пенза, ул. Калинина, д. </w:t>
            </w:r>
            <w:r>
              <w:rPr>
                <w:sz w:val="16"/>
                <w:szCs w:val="16"/>
              </w:rPr>
              <w:lastRenderedPageBreak/>
              <w:t>154А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8279,91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7792,71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6491,3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692,9553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Калинина, д. 156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5647,93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733,4664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Карпинского, д. 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13119,7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12606,6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823,1896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7304,43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6453,83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5652,33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836,7125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6293,9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5591,5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857,9736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7660,35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6811,65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5520,1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792,7595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15520,95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894,2155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6804,91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5904,61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5615,81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914,5397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Клары Цеткин,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Пенза, ул. Клары </w:t>
            </w:r>
            <w:r>
              <w:rPr>
                <w:sz w:val="16"/>
                <w:szCs w:val="16"/>
              </w:rPr>
              <w:t>Цеткин,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4736,52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4103,62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3550,8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877,2742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Клары Цеткин,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9555,4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9211,1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941,8758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Ключевского, д. 54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7222,064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Красная, д. 64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4009,82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3342,62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3342,62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538,4997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Кулакова,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37954,46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34485,64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21349,1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678,5433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Кулибина,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3520,5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511,291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Кулибина,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4318,3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3423,8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459,1017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Кулибина,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</w:t>
            </w:r>
            <w:r>
              <w:rPr>
                <w:sz w:val="16"/>
                <w:szCs w:val="16"/>
              </w:rPr>
              <w:t>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3252,2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2965,8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553,4715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Кулибина, д. 15А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520,9841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Кураева, д. 14В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деревянный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8436,556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11930,9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905,2125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13528,1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914,8743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11539,26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9955,96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9269,16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903,9811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г. Пенза, ул. Ладожская, </w:t>
            </w:r>
            <w:r>
              <w:rPr>
                <w:sz w:val="16"/>
                <w:szCs w:val="16"/>
              </w:rPr>
              <w:lastRenderedPageBreak/>
              <w:t>д. 87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16444,3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14267,5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13383,3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883,126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Луначарского,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4033,5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726,2164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Луначарского, д. 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7089,84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6366,34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5333,2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848,2111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Луначарского, д. 7А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6226,8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6011,1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867,2191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Луначарского, д. 53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18271,1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16575,1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15294,77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868,773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Лядова, д. 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15759,52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14226,52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12769,35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885,6699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Лядова,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15118,7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13667,7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12598,2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921,8815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Медицинская,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3776,4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3776,4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3776,4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953,2888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33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545,5372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3310,7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543,6917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49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3148,7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544,9591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923,3255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6529,1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5741,4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940,5372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938,4287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6504,5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5286,4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941,8495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3338,19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3826,1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1078,429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4377,4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3471,8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938,0619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Тепличная,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9398,6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8132,5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844,3668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Тепличная, д. 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3717,3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934,7493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Тепличная, д. 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9406,4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7968,5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873,6168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Толстого,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20900,75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18468,05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17784,3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877,1906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Ульяновская, д. 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5315,62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5005,02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3881,36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719,2778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г. Пенза, ул. </w:t>
            </w:r>
            <w:r>
              <w:rPr>
                <w:sz w:val="16"/>
                <w:szCs w:val="16"/>
              </w:rPr>
              <w:lastRenderedPageBreak/>
              <w:t>Ульяновская,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</w:t>
            </w:r>
            <w:r>
              <w:rPr>
                <w:sz w:val="16"/>
                <w:szCs w:val="16"/>
              </w:rPr>
              <w:lastRenderedPageBreak/>
              <w:t>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5614,</w:t>
            </w: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5279,</w:t>
            </w:r>
            <w:r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4580,85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  <w:r>
              <w:rPr>
                <w:sz w:val="16"/>
                <w:szCs w:val="16"/>
              </w:rPr>
              <w:lastRenderedPageBreak/>
              <w:t>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681,94</w:t>
            </w:r>
            <w:r>
              <w:rPr>
                <w:sz w:val="16"/>
                <w:szCs w:val="16"/>
              </w:rPr>
              <w:lastRenderedPageBreak/>
              <w:t>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дек. </w:t>
            </w:r>
            <w:r>
              <w:rPr>
                <w:sz w:val="16"/>
                <w:szCs w:val="16"/>
              </w:rPr>
              <w:lastRenderedPageBreak/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Фабричная,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3263,9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551,4875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Фурманова, д. 1А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7486,5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888,5598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Фурманова,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7311,9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5859,9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824,9439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Фурманова,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7417,6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5418,2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811,8347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Фурманова, д. 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6584,7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5632,3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820,0829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Фурманова,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13217,3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924,2381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Чаадаева, д. 107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12943,1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11421,5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900,653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Городище: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722,4564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Городище, ул. Фабричная, д. 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722,4564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Сурск: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3992000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3132,209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Сурск, ул. Нагорная,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деревянный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3132,209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Каменка: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4358,9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12638000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12638000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2406,047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пл. Комсомольская,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2059,109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пл. Комсомольская,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2606,531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Заводская,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3179,942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Индустриальная,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4140,969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Строительная,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1878,335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Строительная,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3152,174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Красноармейская, д. 51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2455,059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Заводская, д. 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Строительна</w:t>
            </w:r>
            <w:r>
              <w:rPr>
                <w:sz w:val="16"/>
                <w:szCs w:val="16"/>
              </w:rPr>
              <w:lastRenderedPageBreak/>
              <w:t>я, д. 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1948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</w:t>
            </w:r>
            <w:r>
              <w:rPr>
                <w:sz w:val="16"/>
                <w:szCs w:val="16"/>
              </w:rPr>
              <w:lastRenderedPageBreak/>
              <w:t>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1198,952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Яснополянскому сельсовету: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1777,074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Пионер, ул. Овражная,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1777,074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Нижний Ломов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11114,46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11314000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1277,119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Октябрьская, д. 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1446,407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Октябрьская, д. 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1456,162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Урицкого, д. 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1384,394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Урицкого 68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1422,156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Ленина/Урицкого 74/64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2918,2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Московская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1200,554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Островского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1984,86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1199,837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Урицкого 98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1201,507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Шоссейная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1199,675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Никольск: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1199,603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Никольск, ул. Ленина 129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1199,603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Сердобск: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1124,719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Сердобск, ул. Пензенская 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1124,719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Дубровскому сельсовету: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2671,866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Дубровки, ул. Молодежная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2634,577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Дубровки, ул. Молодежная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2710,226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</w:tbl>
    <w:p w:rsidR="00000000" w:rsidRDefault="00C22216"/>
    <w:p w:rsidR="00000000" w:rsidRDefault="00C22216">
      <w:pPr>
        <w:pStyle w:val="1"/>
      </w:pPr>
      <w:bookmarkStart w:id="10" w:name="sub_1002"/>
      <w:r>
        <w:t xml:space="preserve">Реестр многоквартирных домов в рамках </w:t>
      </w:r>
      <w:r>
        <w:t xml:space="preserve">Краткосрочного плана реализации </w:t>
      </w:r>
      <w:r>
        <w:lastRenderedPageBreak/>
        <w:t>региональной программы капитального ремонта общего имущества в многоквартирных домах, расположенных на территории Пензенской области, в 2016-2017 годах, по видам ремонта</w:t>
      </w:r>
    </w:p>
    <w:bookmarkEnd w:id="10"/>
    <w:p w:rsidR="00000000" w:rsidRDefault="00C22216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196"/>
        <w:gridCol w:w="1281"/>
        <w:gridCol w:w="1110"/>
        <w:gridCol w:w="598"/>
        <w:gridCol w:w="1281"/>
        <w:gridCol w:w="769"/>
        <w:gridCol w:w="1110"/>
        <w:gridCol w:w="598"/>
        <w:gridCol w:w="854"/>
        <w:gridCol w:w="769"/>
        <w:gridCol w:w="1110"/>
        <w:gridCol w:w="683"/>
        <w:gridCol w:w="1110"/>
        <w:gridCol w:w="1110"/>
        <w:gridCol w:w="427"/>
        <w:gridCol w:w="427"/>
        <w:gridCol w:w="4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 п/п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 МКД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Стоимость капитального ремонта Всего</w:t>
            </w:r>
          </w:p>
        </w:tc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виды, установленные </w:t>
            </w:r>
            <w:hyperlink r:id="rId11" w:history="1">
              <w:r>
                <w:rPr>
                  <w:rStyle w:val="a4"/>
                  <w:sz w:val="15"/>
                  <w:szCs w:val="15"/>
                </w:rPr>
                <w:t>ч. 1 ст. 166</w:t>
              </w:r>
            </w:hyperlink>
            <w:r>
              <w:rPr>
                <w:sz w:val="15"/>
                <w:szCs w:val="15"/>
              </w:rPr>
              <w:t xml:space="preserve"> Жилищного Кодекса РФ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виды, установленные нормативным правовым актом субъекта РФ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внутридомовых инженерных систем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или замена лифтов</w:t>
            </w:r>
            <w:r>
              <w:rPr>
                <w:sz w:val="15"/>
                <w:szCs w:val="15"/>
              </w:rPr>
              <w:t>ого оборудования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крыши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подвальных помещений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фасада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фундамента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утепление фасадов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установка коллективных (общедомовых) ПУ и УУ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другие виды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ед.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кв.м.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кв.м.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кв.м.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куб.м.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субъекту: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1323889806,50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86758133,98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1094086908,00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48629,77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94491187,80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421844,09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24907683,78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906,50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12953617,45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10270431,40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на 2016 год: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499051806,50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20050133,98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379486908,00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36500,93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70272187,80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421844,09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10921,00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13358683,78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518,40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5191617,45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10270431,40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рабочему поселку Башмаково: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650,70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Башмаково, ул. Губкина, д. 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650,70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городу Белинский: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5327800,00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3882800,00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Белинский, ул. Новая, д. 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Белинский, ул. Ленина, д. 39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1810000,00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Белинский, ул. Строителей, д. 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1632800,00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1632800,00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Бессоновскому району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104295,20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104295,20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с. Бессоновка, ул. Лермонтова, д. 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104295,20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104295,20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городу Сурск: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4072000,00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1848,80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4072000,00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Сурск, ул. Нагорная, д.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1068,80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Сурск, ул. Чекалиной, д. 60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рабочему поселку Чаадаевка: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5428800,00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3090,70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5428800,00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Чаадаевка, ул. Заводская, д. 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628800,00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628800,00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Чаадаевка, ул. Строителей, д. 39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1459,40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Чаадаевка, ул. Молодежная, д.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1238,30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городу Заречный (ЗАТО):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27355033,00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27355033,00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Заречная, д. 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1923659,00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1923659,00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</w:t>
            </w:r>
          </w:p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ул. Заречная, д. 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5796706,00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5796706,00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Заречная, д. 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1924925,00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1924925,00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Заречная, д. 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3486116,00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3486116,00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Ленина, д. 58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Ленина, д. 60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Строителей,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5823627,00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5823627,00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р.п. Исса: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6146800,00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2786,00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6146800,00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Исса, ул. Ленинская, д. 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1071000,00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1071000,00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Исса, ул. Ленинская, д. 62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975800,00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975800,00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Исса, ул. Ленинская, д. 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Исса, ул. Ленинская, д. 66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Итого по городу Каменка: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11209416,00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3214733,80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3250,50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6264200,00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167749,57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685097,78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426117,45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451517,40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Комсомольская пл. 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782760,00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782760,00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Красноармейская, д. 51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2417500,00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973500,00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1444000,00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Рокоссовского, д. 36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1463000,00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1463000,00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Рокосовского</w:t>
            </w:r>
            <w:hyperlink r:id="rId12" w:history="1">
              <w:r>
                <w:rPr>
                  <w:rStyle w:val="a4"/>
                  <w:sz w:val="15"/>
                  <w:szCs w:val="15"/>
                  <w:shd w:val="clear" w:color="auto" w:fill="F0F0F0"/>
                </w:rPr>
                <w:t>#</w:t>
              </w:r>
            </w:hyperlink>
            <w:r>
              <w:rPr>
                <w:sz w:val="15"/>
                <w:szCs w:val="15"/>
              </w:rPr>
              <w:t>, д. 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2539740,00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947540,00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1592200,00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Рокоссовского, д. 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4006416,00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510933,80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882,50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1765000,00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167749,57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685097,78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426117,45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451517,40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Колышлейскому району: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4085497,60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4085497,60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Колышлей, ул. Сердобская, д. 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1285497,60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681,60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1285497,60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Колышлей, ул. Белинского, д. 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563,20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п. Родниковский ул. Центральная, д. 31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563,20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с. Камешкир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4162736,00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1347,00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4162736,00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с. Русский Камешкир, ул. Лермонтова, д.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1720530,00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572,20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1720530,00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с. Русский Камешкир, ул. Гагарина, д. 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2442206,00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774,80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2442206,00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городу Кузнецк: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31316539,00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24864754,00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2551,00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3783785,00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1113586,00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315500,00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1238914,00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</w:t>
            </w:r>
            <w:r>
              <w:rPr>
                <w:sz w:val="15"/>
                <w:szCs w:val="15"/>
              </w:rPr>
              <w:t>узнецк, ул. 60-летия ВЛКСМ, д.6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1776911,00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1776911,00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60-летия ВЛКСМ, д.8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1776911,00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1776911,00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Белинского, д. 109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Белинского, д. 127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10655466,00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10655466,00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Комсомольская, д. 43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1388000,00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509,00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573586,00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115500,00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698914,00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Ленина, д. 313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Рабочая, д. 237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1955335,00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435,70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675335,00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709,00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Рабочий городок, д. 1А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1018970,00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657,40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1018970,00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Стекловская, д. 74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Чапаева, д. 2А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729480,00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607,90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729480,00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Яснополянскому сельсовету (с. Каменка)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923400,00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513,23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923400,00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с. Каменка, ул. Центральная, д. 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923400,00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513,23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923400,00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Рамзайскому сельсовету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с. Рамзай, ул. Желиховского, д. 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городу Нижний Ломов: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1551234,00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1551234,00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Володарского, д. 55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122723,00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122723,00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Октябрьская, д. 37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426592,00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426592,00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Октябрьская,</w:t>
            </w:r>
          </w:p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д. 39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423734,00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423734,00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Урицкого, д. 66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361252,00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361252,00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Урицкого, д. 68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216933,00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216933,00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городу Пенза: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387544255,70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13839166,18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327267121,00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10615,00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21593874,00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254094,52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8829,00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11560000,00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8580000,00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Военный городок, д. 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2865806,50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965806,50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Военный городок, д.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Военный городок, д.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2384290,20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584290,20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Военный городок, д. 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3114565,00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1214565,00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Военный городок, д. 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2620399,00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1170399,00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Военный городок, д. 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г. Пенза, пр-т Победы, </w:t>
            </w:r>
            <w:r>
              <w:rPr>
                <w:sz w:val="15"/>
                <w:szCs w:val="15"/>
              </w:rPr>
              <w:lastRenderedPageBreak/>
              <w:t>д. 150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14207288,00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14207288,00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пр-т Строителей, д. 38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пр-т Строителей, д. 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пр-т Строителей, д. 42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пр-т Строителей, д. 48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19535021,00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19535021,00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пр-т Строителей, д. 56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пр-т Строителей, д. 66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пр-т Строителей, д. 68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пр-т Строителей, д. 76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пр-т Строителей, д. 86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8879555,00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8879555,00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8 Марта, д. 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Антонова, д. 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Бакунина,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Бородина, д. 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8879555,00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8879555,00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Бородина, д. 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8879555,00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8879555,00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Бородина, д. 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14207288,00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14207288,00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Бородина, д. 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10655466,00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10655466,00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Бородина, д. 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8879555,00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8879555,00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Бородина, д.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12431377,00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12431377,00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Бородина, д. 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10655466,00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10655466,00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Володарского, д. 63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2076800,00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2076800,00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Володарского/Суворова, д. 79/61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392074,00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392074,00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Галетная, д. 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Зарубина, д. 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Калинина, д. 112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Карпинского, д. 37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Кижеватова, д.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Кирова, д. 52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3270000,00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Клары Цеткин, д. 53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10655466,00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10655466,00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Красная, д. 31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3665000,00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Кулакова,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Ладожская, д.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Ладожская, д. 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Ладожская, д.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Ладожская, д. 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Ладожская, д. 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Ладожская, д. 63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Луначарского, д. 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Максима Горького, д. 37А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Мира, д.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12431377,00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12431377,00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Мира, д. 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Мира, д. 39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1775911,00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1775911,00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Мира, д. 70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98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Московская, д. 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400000,00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Московская/Долгова, д. 121А/2А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Попова, д. 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Пушкина, д. 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14207288,00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14207288,00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Рахманинова, д. 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12431377,00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12431377,00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Рахманинова, д. 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8879555,00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8879555,00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Рахманинова, д. 36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Рахманинова, д. 42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10655466,00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10655466,00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Собинова,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5327733,00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ул. Суворова/Кулакова, д. 145/12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4051317,00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4051317,00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Тепличная, д. 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Циолковского/Ударная, д. 17/36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Ударная, д. 43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1775911,00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1775911,00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Урицкого, д. 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3551822,00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Ухтомского, д. 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7103644,00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Чкалова, д.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4333200,00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4079105,48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254094,52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Шмидта/Комсомольская, 5/10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Кондольскому сельсовету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с. Кондоль, ул. Советская, д. 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городу Сердобск: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2145000,00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2145000,00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Сердобск, ул. Островского, д. 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Сердобск, ул. Сорокина, д.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Сердобск, ул. Лесная, 32а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Пригородному сельсовету: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1064000,00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1064000,00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с. Пригородное, ул. Октябрьская, д. 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1064000,00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1064000,00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рабочему поселку Шемышейка: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3458000,00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1820,00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3458000,00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Шемышейка ул. Свердлова, д. 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1748000,00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1748000,00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р.п. Шемышейка ул. Новая, д. 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на 2017 год: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824838000,00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66708000,00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397,00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714600000,00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12128,84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24219000,00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5029,00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11549000,00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388,10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7762000,00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городу Белинский: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Белинский, ул. Красноармейская, д. 18А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городу Заречный (ЗАТО):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48152000,00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37352000,00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пр-кт 30-летия Победы,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3248000,00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3248000,00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пр-кт 30-летия Победы, д.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пр-кт 30-летия Победы, д.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3144000,00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3144000,00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пр-кт Мира, д. 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2499000,00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2499000,00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пр-кт Мира, д. 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пр-кт Мира, д. 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2471000,00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2471000,00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пр-кт Мира, д. 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2436000,00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2436000,00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г. Заречный, пр-кт </w:t>
            </w:r>
            <w:r>
              <w:rPr>
                <w:sz w:val="15"/>
                <w:szCs w:val="15"/>
              </w:rPr>
              <w:lastRenderedPageBreak/>
              <w:t>Мира, д. 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2472000,00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пр-кт Мира, д. 34/2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Братская, д.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Братская, д. 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2408000,00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2408000,00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Братская, д. 21а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2433000,00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2433000,00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Братская, д. 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2429000,00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2429000,00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Конституции СССР,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3096000,00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3096000,00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Заречная, д. 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Заречная, д. 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Светлая, д. 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Светлая, д. 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Заречный, ул. Строителей, д. 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г. Кузнецк: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36153000,00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13091000,00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730,64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Октябрьская, д. 61Б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306,10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Сызранская, д. 115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424,54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городок Рабочий, д. 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599000,00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599000,00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городок Рабочий, д. 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городок Рабочий, д. 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Железнодорожная, д. 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227000,00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227000,00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Железнодорожная, д. 21А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Железнодорожная, д. 21Б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Красноармейская, д. 108А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4080000,00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4080000,00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Радищева, д. 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Радищева, д. 34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Радищева, д. 36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Радищева, д. 38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329000,00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329000,00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Радищева, д. 38А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Свердлова, д. 103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3004000,00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3004000,00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Сызранская, д. 117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327000,00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327000,00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Сызранская, д. 119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Сызранская, д. 121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329000,00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329000,00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Сызранская, д. 150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Сызранская, д. 152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483000,00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483000,00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60-летия ВЛКСМ, д. 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60-летия ВЛКСМ,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Белинского, д. 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Белинского, д. 152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Кузнецк, ул. Гражданская, д. 49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г. Пензе: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706822000,00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6317000,00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682200000,00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2409,90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5376000,00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3042,00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7959000,00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4970000,00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Бакунина, д. 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Красная, д. 72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2999000,00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634000,00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845000,00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Суворова, д. 59А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761000,00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380,40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761000,00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Чкалова, д.</w:t>
            </w:r>
            <w:r>
              <w:rPr>
                <w:sz w:val="15"/>
                <w:szCs w:val="15"/>
              </w:rPr>
              <w:t xml:space="preserve"> 55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3514000,00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2289000,00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613,50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Заречная, д. 1А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Кирова, д.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3920000,00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Шмидта/Комсомольская, д. 5/10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3470000,00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Ерик, д.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Ерик, д. 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Ерик, д. 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239000,00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239000,00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Красная, д. 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Победы, д. 132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Победы, д. 146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33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52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54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58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60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72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</w:t>
            </w:r>
            <w:r>
              <w:rPr>
                <w:sz w:val="15"/>
                <w:szCs w:val="15"/>
              </w:rPr>
              <w:t>, д. 98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108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114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пр-кт Строителей, д. 120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8 Марта, д.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8 Марта, д. 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8 Марта, д. 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8 Марта, д. 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8 Марта, д. 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8 Марта, д. 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8 Марта, д. 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8 Марта, д. 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8 Марта, д. 27Б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Антонова, д.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Антонова, д. 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Аустрина, д. 148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г. Пенза, ул. Аустрина, </w:t>
            </w:r>
            <w:r>
              <w:rPr>
                <w:sz w:val="15"/>
                <w:szCs w:val="15"/>
              </w:rPr>
              <w:lastRenderedPageBreak/>
              <w:t>д. 162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19800000,00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Бородина, д. 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Бородина, д. 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Бородина, д. 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Ватутина, д. 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Глазунова/Онежская, д. 2/1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Глазунова,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Глазунова, д. 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Калинина/Красная Горка, д. 63/37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Калинина, д. 154А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Калинина, д. 156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Карпинского, д. 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Кижеватова, д. 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Кижеватова, д.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Кижеватова, д. 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Кижеватова, д. 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Кижеватова, д. 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Клары Цеткин, д.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Клары Цеткин, д.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Клары Цеткин, д. 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Ключевского,</w:t>
            </w:r>
          </w:p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д. 54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Красная, д. 64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Кулакова, д. 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Кулибина, д.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Кулибина, д. 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Кулибина, д. 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Кулибина, д. 15А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Кураева, д. 14В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2234000,00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Ладожская, д. 79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Ладожская, д. 83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Ладожская, д. 85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Ладожская, д. 87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Луначарского,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Луначарского, д. 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Луначарского, д. 7А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Луначарского, д. 53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Лядова, д. 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Лядова,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Медицинская, д. 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Мира, д. 33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Мира, д. 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Мира, д. 49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Онежская, д.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Онежская, д. 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</w:t>
            </w:r>
            <w:r>
              <w:rPr>
                <w:sz w:val="15"/>
                <w:szCs w:val="15"/>
              </w:rPr>
              <w:t>. Пенза, ул. Онежская, д. 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Онежская, д.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Онежская, д. 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Онежская, д. 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Тепличная, д.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Тепличная, д. 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Тепличная, д. 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Толстого, д. 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Ульяновская, д. 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Ульяновская,</w:t>
            </w:r>
          </w:p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д. 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Фабричная, д. 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Фурманова, д. 1А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Фурманова, д.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Фурманова, д. 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Фурманова, д. 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Фурманова, д. 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Пенза, ул. Чаадаева, д. 107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10800000,00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г. Городище: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456,50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Городище, ул. Фабричная, д. 56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456,50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г. Сурск: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Сурск, ул. Нагорная, д.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г. Каменка: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12638000,00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2758000,00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7490000,00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пл. Комсомольская, д. 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пл. Комсомольская, д. 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Заводская, д. 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1541000,00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581000,00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Индустриальная, д. 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637,00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1270000,00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Строительная, д.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Строительная, д. 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Красноармейская, д. 51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2390000,00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1550000,00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Заводская, д. 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Каменка, ул. Строительная, д. 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549000,00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549000,00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Яснополянскому сельсовету: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393,50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с. Пионер, ул. Овражная, д. 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393,50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г. Нижний Ломов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11314000,00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6924000,00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1911,30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Октябрьская, д. 37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473,60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Октябрьская, д. 39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478,40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Урицкого, д. 66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1540000,00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467,50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1540000,00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Урицкого 68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491,80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Ленина/Урицкого 74/64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3502000,00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3502000,00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Московская 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1041000,00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1041000,00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169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Островского 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1767000,00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1767000,00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Урицкого 98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Нижний Ломов, ул. Шоссейная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г. Никольск: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Никольск, ул. Ленина 129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городу Сердобск: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 Сердобск, ул. Пензенская 86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Дубровскому сельсовету: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1850000,00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1850000,00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с. Дубровки, ул. Молодежная 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с. Дубровки, ул. Молодежная 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925000,00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925000,00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rPr>
                <w:sz w:val="15"/>
                <w:szCs w:val="15"/>
              </w:rPr>
            </w:pPr>
          </w:p>
        </w:tc>
      </w:tr>
    </w:tbl>
    <w:p w:rsidR="00000000" w:rsidRDefault="00C22216"/>
    <w:p w:rsidR="00000000" w:rsidRDefault="00C22216">
      <w:pPr>
        <w:ind w:firstLine="698"/>
        <w:jc w:val="right"/>
      </w:pPr>
      <w:bookmarkStart w:id="11" w:name="sub_1003"/>
      <w:r>
        <w:rPr>
          <w:rStyle w:val="a3"/>
        </w:rPr>
        <w:t>Таблица N 3</w:t>
      </w:r>
    </w:p>
    <w:bookmarkEnd w:id="11"/>
    <w:p w:rsidR="00000000" w:rsidRDefault="00C22216"/>
    <w:p w:rsidR="00000000" w:rsidRDefault="00C22216">
      <w:pPr>
        <w:pStyle w:val="1"/>
      </w:pPr>
      <w:r>
        <w:t>Планируемые показатели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в 2016-2017 годах</w:t>
      </w:r>
    </w:p>
    <w:p w:rsidR="00000000" w:rsidRDefault="00C22216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40"/>
        <w:gridCol w:w="1540"/>
        <w:gridCol w:w="840"/>
        <w:gridCol w:w="700"/>
        <w:gridCol w:w="700"/>
        <w:gridCol w:w="700"/>
        <w:gridCol w:w="700"/>
        <w:gridCol w:w="700"/>
        <w:gridCol w:w="700"/>
        <w:gridCol w:w="700"/>
        <w:gridCol w:w="700"/>
        <w:gridCol w:w="196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Наименование МО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общая площадь МКД, всего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Количество МКД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Стоимость капитального ремонта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I квартал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II квартал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III квартал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IV квартал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Всего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I квартал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II квартал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III квартал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IV квартал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Всего: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чел.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Итого за 2016-2017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1659466,43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65227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1323889806,5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1323889806,5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2016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619706,72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25403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499051806,5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499051806,5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р.п. Башмаково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72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1015000,0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1015000,0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г. Белинский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4241,13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149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5327800,0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5327800,0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с. Бессоновка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104295,2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104295,2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г. Сурск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2423,1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4072000,0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4072000,0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р.п. Чаадаевка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7613,9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256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5428800,0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5428800,0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город Заречный (ЗАТО)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43461,1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1943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27355033,0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27355033,0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р.п. Исса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2983,9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6146800,0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6146800,0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город Каменка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4976,94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11209416,0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11209416,0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Колышлейский район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4493,2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4085497,6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4085497,6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lastRenderedPageBreak/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с. Р. Камешкир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1347,0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4162736,0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4162736,0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город Кузнецк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46728,43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1528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31316539,0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31316539,0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Яснополянский сельсовет (с. Каменка)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810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923400,0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923400,0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Рамзайский сельсовет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627,9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1190000,0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1190000,0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г. Н. Ломов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3975,2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1551234,0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1551234,0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город Пенза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488924,42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20401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387544255,7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387544255,7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Кондольский сельсовет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952000,0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952000,0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город Сердобск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1525,0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2145000,0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2145000,0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Пригородный сельсовет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72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1064000,0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1064000,0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р.п. Шемышейка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1827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3458000,0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3458000,0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2017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1039759,71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39824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824838000,0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824838000,0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г. Белинский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1365000,0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1365000,0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город Заречный (ЗАТО)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59245,69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2919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48152000,0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48152000,0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город Кузнецк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50839,6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1868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36153000,0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36153000,0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город Пенза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906003,72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34158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706822000,0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706822000,0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г. Городище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1435,7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600000,0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600000,0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г. Сурск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1515,7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3992000,0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3992000,0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город Каменка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6382,6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12638000,0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12638000,0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Яснополянский сельсовет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786000,0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786000,0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г. Н. Ломов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11114,46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318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11314000,0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11314000,0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г. Никольск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239,44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266000,0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266000,0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город Сердобск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858,4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900000,0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900000,0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  <w:r>
              <w:t>Дубровский сельсовет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692,4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1850000,0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216">
            <w:pPr>
              <w:pStyle w:val="aff7"/>
              <w:jc w:val="center"/>
            </w:pPr>
            <w:r>
              <w:t>1850000,0</w:t>
            </w:r>
          </w:p>
        </w:tc>
      </w:tr>
    </w:tbl>
    <w:p w:rsidR="00C22216" w:rsidRDefault="00C22216"/>
    <w:sectPr w:rsidR="00C22216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02"/>
    <w:rsid w:val="00120002"/>
    <w:rsid w:val="00C2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62120DEE-6769-4EE9-9F2A-5C896099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1801045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7307003.0" TargetMode="External"/><Relationship Id="rId12" Type="http://schemas.openxmlformats.org/officeDocument/2006/relationships/hyperlink" Target="garantF1://300000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7294080.0" TargetMode="External"/><Relationship Id="rId11" Type="http://schemas.openxmlformats.org/officeDocument/2006/relationships/hyperlink" Target="garantF1://12038291.1661" TargetMode="External"/><Relationship Id="rId5" Type="http://schemas.openxmlformats.org/officeDocument/2006/relationships/hyperlink" Target="garantF1://17294080.1000" TargetMode="External"/><Relationship Id="rId10" Type="http://schemas.openxmlformats.org/officeDocument/2006/relationships/hyperlink" Target="garantF1://3000000.0" TargetMode="External"/><Relationship Id="rId4" Type="http://schemas.openxmlformats.org/officeDocument/2006/relationships/hyperlink" Target="garantF1://12038291.1687" TargetMode="External"/><Relationship Id="rId9" Type="http://schemas.openxmlformats.org/officeDocument/2006/relationships/hyperlink" Target="garantF1://21900893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11989</Words>
  <Characters>68339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2017-01-12T08:58:00Z</dcterms:created>
  <dcterms:modified xsi:type="dcterms:W3CDTF">2017-01-12T08:58:00Z</dcterms:modified>
</cp:coreProperties>
</file>