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61" w:rsidRDefault="008519DB" w:rsidP="008519DB">
      <w:pPr>
        <w:spacing w:after="0" w:line="240" w:lineRule="auto"/>
        <w:jc w:val="center"/>
        <w:rPr>
          <w:b/>
          <w:sz w:val="44"/>
          <w:szCs w:val="44"/>
        </w:rPr>
      </w:pPr>
      <w:r w:rsidRPr="008519DB">
        <w:rPr>
          <w:b/>
          <w:sz w:val="44"/>
          <w:szCs w:val="44"/>
        </w:rPr>
        <w:t>Банки, в которых можно открыть специальный счёт</w:t>
      </w:r>
    </w:p>
    <w:p w:rsidR="008519DB" w:rsidRDefault="008519DB" w:rsidP="008519DB">
      <w:pPr>
        <w:spacing w:after="0" w:line="240" w:lineRule="auto"/>
        <w:jc w:val="center"/>
        <w:rPr>
          <w:b/>
          <w:sz w:val="28"/>
          <w:szCs w:val="28"/>
        </w:rPr>
      </w:pPr>
      <w:r w:rsidRPr="008519DB">
        <w:rPr>
          <w:b/>
          <w:sz w:val="28"/>
          <w:szCs w:val="28"/>
        </w:rPr>
        <w:t>для формирования фонда капитального ремонта в Пензенской области</w:t>
      </w:r>
    </w:p>
    <w:p w:rsidR="008519DB" w:rsidRPr="008519DB" w:rsidRDefault="008519DB" w:rsidP="008519D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300" w:type="dxa"/>
        <w:tblLook w:val="04A0" w:firstRow="1" w:lastRow="0" w:firstColumn="1" w:lastColumn="0" w:noHBand="0" w:noVBand="1"/>
      </w:tblPr>
      <w:tblGrid>
        <w:gridCol w:w="576"/>
        <w:gridCol w:w="2113"/>
        <w:gridCol w:w="3033"/>
        <w:gridCol w:w="2020"/>
        <w:gridCol w:w="2558"/>
      </w:tblGrid>
      <w:tr w:rsidR="008519DB" w:rsidRPr="008519DB" w:rsidTr="008519D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банка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Сайт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"АЛЬФА-БАНК"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8 800 200-00-00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www.alfabank.ru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Суворова, 144Б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(8412) 63-63-66</w:t>
            </w: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Банк ВТБ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 Пенза,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C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(8412) 55-13-68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www.vtb.ru</w:t>
            </w:r>
          </w:p>
        </w:tc>
      </w:tr>
      <w:bookmarkEnd w:id="0"/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ул. Московская, 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CFC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8 (800) 200-77-99</w:t>
            </w: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ЗАО ВТБ 24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100-24-24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www.vtb24.ru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Московская, 40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"МДМ Банк"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200-37-00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www.mdm.ru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Московская,11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"МТС-Банк"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250-05-20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www.mtsbank.ru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Кирова, 18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"НОМОС-БАНК"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100-70-40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www.nomos.ru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Пушкина, 30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Банк "ОТКРЫТИЕ"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700-78-77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www.openbank.ru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Московская, 5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"Банк Петрокоммерц"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200-6-411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www.pkb.ru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Б. Радищевская, 10А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"Промсвязьбанк"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555-20-20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www.psbank.ru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Володарского,9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(8412) 42-18-73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www.rshb.ru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Бекешская</w:t>
            </w:r>
            <w:proofErr w:type="spellEnd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39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ЗАО "Банк Русский стандарт"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 (800) 200-6-200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www.rsb.ru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Шевченко, 5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Русфинанс</w:t>
            </w:r>
            <w:proofErr w:type="spellEnd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Банк"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700-27-27 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www.rusfinancebank.ru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Володарского, 94А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"Сбербанк России"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555 55 50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www.sberbank.ru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Суворова, 81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АКБ "Связь-Банк"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(800) 200-23-03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www.sviaz-bank.ru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 Володарского, 20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Уралсиб</w:t>
            </w:r>
            <w:proofErr w:type="spellEnd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(8412) 48-90-38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www.bankuralsib.ru</w:t>
            </w:r>
          </w:p>
        </w:tc>
      </w:tr>
      <w:tr w:rsidR="008519DB" w:rsidRPr="008519DB" w:rsidTr="008519DB">
        <w:trPr>
          <w:trHeight w:val="40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8519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519D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 (800) 200-55-20</w:t>
            </w: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DB" w:rsidRPr="008519DB" w:rsidRDefault="008519DB" w:rsidP="00851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19DB" w:rsidRPr="00803522" w:rsidRDefault="008519DB">
      <w:pPr>
        <w:rPr>
          <w:sz w:val="24"/>
          <w:szCs w:val="24"/>
        </w:rPr>
      </w:pPr>
      <w:r w:rsidRPr="00803522">
        <w:rPr>
          <w:sz w:val="24"/>
          <w:szCs w:val="24"/>
        </w:rPr>
        <w:t xml:space="preserve">Расширенную информацию смотрите на сайте </w:t>
      </w:r>
      <w:hyperlink r:id="rId4" w:history="1">
        <w:r w:rsidRPr="00803522">
          <w:rPr>
            <w:rStyle w:val="a3"/>
            <w:sz w:val="24"/>
            <w:szCs w:val="24"/>
            <w:lang w:val="en-US"/>
          </w:rPr>
          <w:t>www</w:t>
        </w:r>
        <w:r w:rsidRPr="00803522">
          <w:rPr>
            <w:rStyle w:val="a3"/>
            <w:sz w:val="24"/>
            <w:szCs w:val="24"/>
          </w:rPr>
          <w:t>.</w:t>
        </w:r>
        <w:proofErr w:type="spellStart"/>
        <w:r w:rsidRPr="00803522">
          <w:rPr>
            <w:rStyle w:val="a3"/>
            <w:sz w:val="24"/>
            <w:szCs w:val="24"/>
            <w:lang w:val="en-US"/>
          </w:rPr>
          <w:t>fkrmd</w:t>
        </w:r>
        <w:proofErr w:type="spellEnd"/>
        <w:r w:rsidRPr="00803522">
          <w:rPr>
            <w:rStyle w:val="a3"/>
            <w:sz w:val="24"/>
            <w:szCs w:val="24"/>
          </w:rPr>
          <w:t>58.</w:t>
        </w:r>
        <w:proofErr w:type="spellStart"/>
        <w:r w:rsidRPr="0080352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803522">
        <w:rPr>
          <w:sz w:val="24"/>
          <w:szCs w:val="24"/>
        </w:rPr>
        <w:t xml:space="preserve">, в разделе «Информация банков об открытии </w:t>
      </w:r>
      <w:proofErr w:type="spellStart"/>
      <w:r w:rsidRPr="00803522">
        <w:rPr>
          <w:sz w:val="24"/>
          <w:szCs w:val="24"/>
        </w:rPr>
        <w:t>спецсчетов</w:t>
      </w:r>
      <w:proofErr w:type="spellEnd"/>
      <w:r w:rsidRPr="00803522">
        <w:rPr>
          <w:sz w:val="24"/>
          <w:szCs w:val="24"/>
        </w:rPr>
        <w:t xml:space="preserve">». </w:t>
      </w:r>
    </w:p>
    <w:sectPr w:rsidR="008519DB" w:rsidRPr="00803522" w:rsidSect="00803522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24"/>
    <w:rsid w:val="00695561"/>
    <w:rsid w:val="00803522"/>
    <w:rsid w:val="008346A9"/>
    <w:rsid w:val="008519DB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D086-7C31-44DE-8736-04171020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krmd5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2014-05-07T14:00:00Z</dcterms:created>
  <dcterms:modified xsi:type="dcterms:W3CDTF">2014-05-07T14:07:00Z</dcterms:modified>
</cp:coreProperties>
</file>